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AF6F9" w14:textId="7FBC9FF1" w:rsidR="00823FB2" w:rsidRPr="00202829" w:rsidRDefault="00E81836" w:rsidP="00C4470B">
      <w:pPr>
        <w:jc w:val="center"/>
        <w:rPr>
          <w:rFonts w:ascii="Open Sans" w:hAnsi="Open Sans" w:cs="Open Sans"/>
          <w:b/>
          <w:bCs/>
          <w:color w:val="DC6017"/>
          <w:sz w:val="40"/>
          <w:szCs w:val="40"/>
          <w:lang w:val="es-ES"/>
        </w:rPr>
      </w:pPr>
      <w:bookmarkStart w:id="0" w:name="_Hlk25763857"/>
      <w:r w:rsidRPr="00202829">
        <w:rPr>
          <w:rFonts w:ascii="Open Sans" w:hAnsi="Open Sans" w:cs="Open Sans"/>
          <w:b/>
          <w:bCs/>
          <w:color w:val="DC6017"/>
          <w:sz w:val="40"/>
          <w:szCs w:val="40"/>
          <w:lang w:val="es"/>
        </w:rPr>
        <w:t xml:space="preserve">Propuesta de </w:t>
      </w:r>
      <w:r w:rsidR="00C9285A" w:rsidRPr="00202829">
        <w:rPr>
          <w:rFonts w:ascii="Open Sans" w:hAnsi="Open Sans" w:cs="Open Sans"/>
          <w:b/>
          <w:bCs/>
          <w:color w:val="DC6017"/>
          <w:sz w:val="40"/>
          <w:szCs w:val="40"/>
          <w:lang w:val="es"/>
        </w:rPr>
        <w:t>proyecto</w:t>
      </w:r>
    </w:p>
    <w:bookmarkEnd w:id="0"/>
    <w:p w14:paraId="6D4DCA2A" w14:textId="47F6EDC6" w:rsidR="00A35B05" w:rsidRPr="00202829" w:rsidRDefault="00A35B05">
      <w:pPr>
        <w:rPr>
          <w:rFonts w:ascii="Open Sans" w:hAnsi="Open Sans" w:cs="Open Sans"/>
          <w:color w:val="007BA1"/>
          <w:sz w:val="28"/>
          <w:szCs w:val="28"/>
          <w:lang w:val="es-ES"/>
        </w:rPr>
      </w:pPr>
    </w:p>
    <w:p w14:paraId="7A6BAF12" w14:textId="68DD32A0" w:rsidR="00352DD1" w:rsidRPr="00202829" w:rsidRDefault="00352DD1" w:rsidP="00BC48F7">
      <w:pPr>
        <w:pStyle w:val="Ttulo6"/>
        <w:rPr>
          <w:rFonts w:ascii="Open Sans" w:hAnsi="Open Sans" w:cs="Open Sans"/>
          <w:color w:val="0E4194"/>
          <w:sz w:val="32"/>
          <w:szCs w:val="32"/>
          <w:lang w:val="es"/>
        </w:rPr>
      </w:pPr>
      <w:r w:rsidRPr="00202829">
        <w:rPr>
          <w:rFonts w:ascii="Open Sans" w:hAnsi="Open Sans" w:cs="Open Sans"/>
          <w:color w:val="0E4194"/>
          <w:sz w:val="32"/>
          <w:szCs w:val="32"/>
          <w:lang w:val="es"/>
        </w:rPr>
        <w:t>PARTE A – Identificación del proyecto</w:t>
      </w:r>
    </w:p>
    <w:p w14:paraId="4AE7CA10" w14:textId="61AE510F" w:rsidR="00BC48F7" w:rsidRPr="00202829" w:rsidRDefault="00BC48F7">
      <w:pPr>
        <w:rPr>
          <w:rFonts w:ascii="Open Sans" w:hAnsi="Open Sans" w:cs="Open Sans"/>
          <w:color w:val="4472C4" w:themeColor="accent1"/>
          <w:u w:val="single"/>
          <w:lang w:val="es-ES"/>
        </w:rPr>
      </w:pPr>
    </w:p>
    <w:p w14:paraId="515C97B6" w14:textId="3AE2E775" w:rsidR="00352DD1" w:rsidRPr="00202829" w:rsidRDefault="00352DD1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</w:rPr>
      </w:pPr>
      <w:r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A.1 Identificación del proyecto</w:t>
      </w:r>
    </w:p>
    <w:p w14:paraId="2DD64D32" w14:textId="14C80D2F" w:rsidR="00352DD1" w:rsidRPr="00202829" w:rsidRDefault="00352DD1">
      <w:pPr>
        <w:rPr>
          <w:rFonts w:ascii="Open Sans" w:hAnsi="Open Sans" w:cs="Open Sans"/>
          <w:color w:val="4472C4" w:themeColor="accent1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9"/>
        <w:gridCol w:w="5345"/>
      </w:tblGrid>
      <w:tr w:rsidR="00B17232" w:rsidRPr="00202829" w14:paraId="7F2B4C0D" w14:textId="77777777" w:rsidTr="00B17232">
        <w:trPr>
          <w:trHeight w:val="224"/>
        </w:trPr>
        <w:tc>
          <w:tcPr>
            <w:tcW w:w="2288" w:type="pct"/>
          </w:tcPr>
          <w:p w14:paraId="53F6BCB1" w14:textId="3E006183" w:rsidR="00B17232" w:rsidRPr="00202829" w:rsidRDefault="00B17232" w:rsidP="008A3072">
            <w:pPr>
              <w:ind w:left="-142" w:firstLine="142"/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Código del proyecto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29AA23C7" w14:textId="6C0FD38E" w:rsidR="00B17232" w:rsidRPr="00202829" w:rsidRDefault="00B17232" w:rsidP="00413670">
            <w:pPr>
              <w:pStyle w:val="Ttulo2"/>
              <w:rPr>
                <w:rFonts w:ascii="Open Sans" w:hAnsi="Open Sans" w:cs="Open Sans"/>
                <w:color w:val="4472C4" w:themeColor="accent1"/>
                <w:lang w:val="en-GB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 xml:space="preserve">Generado automáticamente </w:t>
            </w:r>
          </w:p>
        </w:tc>
      </w:tr>
      <w:tr w:rsidR="00B17232" w:rsidRPr="00202829" w14:paraId="54E5DC9B" w14:textId="77777777" w:rsidTr="00B17232">
        <w:trPr>
          <w:trHeight w:val="224"/>
        </w:trPr>
        <w:tc>
          <w:tcPr>
            <w:tcW w:w="2288" w:type="pct"/>
          </w:tcPr>
          <w:p w14:paraId="53B82219" w14:textId="51F4FA0D" w:rsidR="00B17232" w:rsidRPr="00202829" w:rsidRDefault="00B17232" w:rsidP="00696F4F">
            <w:pPr>
              <w:pStyle w:val="Encabezado"/>
              <w:tabs>
                <w:tab w:val="clear" w:pos="4513"/>
                <w:tab w:val="clear" w:pos="9026"/>
              </w:tabs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 xml:space="preserve">Título del proyecto 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716899EC" w14:textId="7893D1A8" w:rsidR="00B17232" w:rsidRPr="00202829" w:rsidRDefault="00B17232" w:rsidP="00696F4F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Cumplimentar</w:t>
            </w:r>
          </w:p>
        </w:tc>
      </w:tr>
      <w:tr w:rsidR="00B17232" w:rsidRPr="00202829" w14:paraId="36EC3532" w14:textId="77777777" w:rsidTr="00B17232">
        <w:trPr>
          <w:trHeight w:val="224"/>
        </w:trPr>
        <w:tc>
          <w:tcPr>
            <w:tcW w:w="2288" w:type="pct"/>
          </w:tcPr>
          <w:p w14:paraId="13A0269C" w14:textId="0D7A2097" w:rsidR="00B17232" w:rsidRPr="00202829" w:rsidRDefault="00B17232" w:rsidP="0092298D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Acrónimo del proyecto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507BC2C7" w14:textId="2F1FAC06" w:rsidR="00B17232" w:rsidRPr="00202829" w:rsidRDefault="00B17232" w:rsidP="003149E6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Cumplimentar</w:t>
            </w:r>
          </w:p>
        </w:tc>
      </w:tr>
      <w:tr w:rsidR="008750FF" w:rsidRPr="00E36F1B" w14:paraId="038814D5" w14:textId="77777777" w:rsidTr="00905058">
        <w:trPr>
          <w:trHeight w:val="224"/>
        </w:trPr>
        <w:tc>
          <w:tcPr>
            <w:tcW w:w="2288" w:type="pct"/>
          </w:tcPr>
          <w:p w14:paraId="37FA18C0" w14:textId="21560E24" w:rsidR="008750FF" w:rsidRPr="00202829" w:rsidRDefault="008750FF" w:rsidP="008750FF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Objetivo específico del Programa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27445546" w14:textId="7D693E6F" w:rsidR="008750FF" w:rsidRPr="00202829" w:rsidRDefault="008750FF" w:rsidP="008750FF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"/>
              </w:rPr>
              <w:t>Seleccione en el menú desplegable</w:t>
            </w:r>
          </w:p>
        </w:tc>
      </w:tr>
      <w:tr w:rsidR="008750FF" w:rsidRPr="00E36F1B" w14:paraId="5B620587" w14:textId="77777777" w:rsidTr="00B17232">
        <w:trPr>
          <w:trHeight w:val="224"/>
        </w:trPr>
        <w:tc>
          <w:tcPr>
            <w:tcW w:w="2288" w:type="pct"/>
          </w:tcPr>
          <w:p w14:paraId="2F3B1887" w14:textId="390BC58F" w:rsidR="008750FF" w:rsidRPr="00202829" w:rsidRDefault="008750FF" w:rsidP="008750FF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Prioridad del Programa</w:t>
            </w:r>
          </w:p>
        </w:tc>
        <w:tc>
          <w:tcPr>
            <w:tcW w:w="2712" w:type="pct"/>
            <w:shd w:val="clear" w:color="auto" w:fill="D9D9D9" w:themeFill="background1" w:themeFillShade="D9"/>
            <w:vAlign w:val="center"/>
          </w:tcPr>
          <w:p w14:paraId="7B1B24DC" w14:textId="7AA6AC62" w:rsidR="008750FF" w:rsidRPr="00202829" w:rsidRDefault="008750FF" w:rsidP="008750FF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"/>
              </w:rPr>
              <w:t>Seleccione en el menú desplegable</w:t>
            </w:r>
          </w:p>
        </w:tc>
      </w:tr>
      <w:tr w:rsidR="008750FF" w:rsidRPr="00E36F1B" w14:paraId="4EF253DB" w14:textId="77777777" w:rsidTr="00905058">
        <w:trPr>
          <w:trHeight w:val="224"/>
        </w:trPr>
        <w:tc>
          <w:tcPr>
            <w:tcW w:w="2288" w:type="pct"/>
          </w:tcPr>
          <w:p w14:paraId="7C191145" w14:textId="58788658" w:rsidR="008750FF" w:rsidRPr="00202829" w:rsidRDefault="00447CE4" w:rsidP="008750FF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447CE4">
              <w:rPr>
                <w:rFonts w:ascii="Open Sans" w:hAnsi="Open Sans" w:cs="Open Sans"/>
                <w:color w:val="4472C4" w:themeColor="accent1"/>
                <w:lang w:val="es"/>
              </w:rPr>
              <w:t>Ámbito</w:t>
            </w:r>
            <w:r w:rsidR="008750FF" w:rsidRPr="00972529">
              <w:rPr>
                <w:rFonts w:ascii="Open Sans" w:hAnsi="Open Sans" w:cs="Open Sans"/>
                <w:color w:val="4472C4" w:themeColor="accent1"/>
                <w:lang w:val="es"/>
              </w:rPr>
              <w:t xml:space="preserve"> de Intervención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094FA179" w14:textId="4EFEC58B" w:rsidR="008750FF" w:rsidRPr="00202829" w:rsidRDefault="008750FF" w:rsidP="008750FF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"/>
              </w:rPr>
              <w:t>Seleccione en el menú desplegable</w:t>
            </w:r>
          </w:p>
        </w:tc>
      </w:tr>
      <w:tr w:rsidR="008750FF" w:rsidRPr="008750FF" w14:paraId="431F327B" w14:textId="77777777" w:rsidTr="00905058">
        <w:trPr>
          <w:trHeight w:val="224"/>
        </w:trPr>
        <w:tc>
          <w:tcPr>
            <w:tcW w:w="2288" w:type="pct"/>
          </w:tcPr>
          <w:p w14:paraId="73293FEF" w14:textId="61D69879" w:rsidR="008750FF" w:rsidRPr="00202829" w:rsidRDefault="008750FF" w:rsidP="008750FF">
            <w:pPr>
              <w:rPr>
                <w:rFonts w:ascii="Open Sans" w:hAnsi="Open Sans" w:cs="Open Sans"/>
                <w:bCs/>
                <w:i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</w:rPr>
              <w:t>Fecha inicio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174B699C" w14:textId="00A450DF" w:rsidR="008750FF" w:rsidRPr="00202829" w:rsidRDefault="008750FF" w:rsidP="008750FF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Cumplimentar</w:t>
            </w:r>
          </w:p>
        </w:tc>
      </w:tr>
      <w:tr w:rsidR="008750FF" w:rsidRPr="00202829" w14:paraId="43ADA6D8" w14:textId="77777777" w:rsidTr="00B17232">
        <w:trPr>
          <w:trHeight w:val="224"/>
        </w:trPr>
        <w:tc>
          <w:tcPr>
            <w:tcW w:w="2288" w:type="pct"/>
          </w:tcPr>
          <w:p w14:paraId="65A345E9" w14:textId="694EC989" w:rsidR="008750FF" w:rsidRPr="00202829" w:rsidRDefault="008750FF" w:rsidP="008750FF">
            <w:pPr>
              <w:rPr>
                <w:rFonts w:ascii="Open Sans" w:hAnsi="Open Sans" w:cs="Open Sans"/>
                <w:bCs/>
                <w:i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</w:rPr>
              <w:t>Fecha fin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6942D336" w14:textId="0E968F39" w:rsidR="008750FF" w:rsidRPr="00202829" w:rsidRDefault="008750FF" w:rsidP="008750FF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Cumplimentar</w:t>
            </w:r>
          </w:p>
        </w:tc>
      </w:tr>
      <w:tr w:rsidR="008750FF" w:rsidRPr="00202829" w14:paraId="77F862A4" w14:textId="77777777" w:rsidTr="00B17232">
        <w:trPr>
          <w:trHeight w:val="224"/>
        </w:trPr>
        <w:tc>
          <w:tcPr>
            <w:tcW w:w="2288" w:type="pct"/>
          </w:tcPr>
          <w:p w14:paraId="042EA09F" w14:textId="1771D259" w:rsidR="008750FF" w:rsidRPr="00202829" w:rsidRDefault="008750FF" w:rsidP="008750FF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Duración del proyecto (meses)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0BD4A631" w14:textId="049F5DA1" w:rsidR="008750FF" w:rsidRPr="00202829" w:rsidRDefault="008750FF" w:rsidP="008750FF">
            <w:pP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Cumplimentar</w:t>
            </w:r>
          </w:p>
        </w:tc>
      </w:tr>
      <w:tr w:rsidR="008750FF" w:rsidRPr="00E36F1B" w14:paraId="44C22DBC" w14:textId="77777777" w:rsidTr="00B17232">
        <w:trPr>
          <w:trHeight w:val="397"/>
        </w:trPr>
        <w:tc>
          <w:tcPr>
            <w:tcW w:w="2288" w:type="pct"/>
          </w:tcPr>
          <w:p w14:paraId="5F574A12" w14:textId="52C34420" w:rsidR="008750FF" w:rsidRPr="00202829" w:rsidDel="008750FF" w:rsidRDefault="008750FF" w:rsidP="008750FF">
            <w:pPr>
              <w:rPr>
                <w:rFonts w:ascii="Open Sans" w:hAnsi="Open Sans" w:cs="Open Sans"/>
                <w:color w:val="4472C4" w:themeColor="accent1"/>
              </w:rPr>
            </w:pPr>
            <w:bookmarkStart w:id="1" w:name="_Hlk114583786"/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Nombre del beneficiario principal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32C182C2" w14:textId="6D4242D4" w:rsidR="008750FF" w:rsidRPr="00202829" w:rsidRDefault="008750FF" w:rsidP="008750FF">
            <w:pP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Cumplimentado automáticamente desde la parte C</w:t>
            </w:r>
            <w: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 xml:space="preserve">; este apartado aparece únicamente en la versión </w:t>
            </w:r>
            <w:proofErr w:type="spellStart"/>
            <w: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pdf</w:t>
            </w:r>
            <w:proofErr w:type="spellEnd"/>
            <w: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)</w:t>
            </w:r>
          </w:p>
        </w:tc>
      </w:tr>
      <w:bookmarkEnd w:id="1"/>
    </w:tbl>
    <w:p w14:paraId="442D6E6B" w14:textId="77777777" w:rsidR="00CD5D25" w:rsidRPr="00972529" w:rsidRDefault="00CD5D25">
      <w:pPr>
        <w:rPr>
          <w:rFonts w:ascii="Open Sans" w:hAnsi="Open Sans" w:cs="Open Sans"/>
          <w:color w:val="4472C4" w:themeColor="accent1"/>
          <w:lang w:val="es-ES"/>
        </w:rPr>
      </w:pPr>
    </w:p>
    <w:p w14:paraId="05E4CDE2" w14:textId="79280699" w:rsidR="0009572C" w:rsidRPr="00202829" w:rsidRDefault="0009572C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es"/>
        </w:rPr>
      </w:pPr>
    </w:p>
    <w:p w14:paraId="098666C9" w14:textId="38C1F8BD" w:rsidR="00352DD1" w:rsidRDefault="00352DD1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  <w:r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A.2 Resumen del proyecto</w:t>
      </w:r>
    </w:p>
    <w:p w14:paraId="04703930" w14:textId="77777777" w:rsidR="00B17232" w:rsidRDefault="00B17232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</w:p>
    <w:p w14:paraId="50733E65" w14:textId="77777777" w:rsidR="00B17232" w:rsidRPr="00202829" w:rsidRDefault="00B17232" w:rsidP="00B17232">
      <w:pPr>
        <w:spacing w:after="60"/>
        <w:jc w:val="both"/>
        <w:rPr>
          <w:rFonts w:ascii="Open Sans" w:hAnsi="Open Sans" w:cs="Open Sans"/>
          <w:bCs/>
          <w:color w:val="4472C4" w:themeColor="accent1"/>
          <w:lang w:val="es"/>
        </w:rPr>
      </w:pPr>
      <w:r w:rsidRPr="00202829">
        <w:rPr>
          <w:rFonts w:ascii="Open Sans" w:hAnsi="Open Sans" w:cs="Open Sans"/>
          <w:bCs/>
          <w:color w:val="4472C4" w:themeColor="accent1"/>
          <w:lang w:val="es"/>
        </w:rPr>
        <w:t>Aporte una visión global del proyecto que explique:</w:t>
      </w:r>
    </w:p>
    <w:p w14:paraId="702D9556" w14:textId="77777777" w:rsidR="00B17232" w:rsidRPr="00ED75BA" w:rsidRDefault="00B17232" w:rsidP="00B17232">
      <w:pPr>
        <w:pStyle w:val="Prrafodelista"/>
        <w:spacing w:after="60"/>
        <w:ind w:hanging="360"/>
        <w:jc w:val="both"/>
        <w:rPr>
          <w:rFonts w:ascii="Open Sans" w:hAnsi="Open Sans" w:cs="Open Sans"/>
          <w:bCs/>
          <w:color w:val="4472C4" w:themeColor="accent1"/>
          <w:lang w:val="es-ES"/>
        </w:rPr>
      </w:pPr>
      <w:r w:rsidRPr="00202829">
        <w:rPr>
          <w:rFonts w:ascii="Open Sans" w:hAnsi="Open Sans" w:cs="Open Sans"/>
          <w:bCs/>
          <w:color w:val="4472C4" w:themeColor="accent1"/>
          <w:lang w:val="es"/>
        </w:rPr>
        <w:t xml:space="preserve">- El </w:t>
      </w:r>
      <w:r w:rsidRPr="00ED75BA">
        <w:rPr>
          <w:rFonts w:ascii="Open Sans" w:hAnsi="Open Sans" w:cs="Open Sans"/>
          <w:bCs/>
          <w:color w:val="4472C4" w:themeColor="accent1"/>
          <w:lang w:val="es-ES"/>
        </w:rPr>
        <w:t>reto común abordado de manera conjunta desde el proyecto;</w:t>
      </w:r>
    </w:p>
    <w:p w14:paraId="1FC6EC9F" w14:textId="77777777" w:rsidR="00B17232" w:rsidRPr="00ED75BA" w:rsidRDefault="00B17232" w:rsidP="00B17232">
      <w:pPr>
        <w:pStyle w:val="Prrafodelista"/>
        <w:spacing w:after="60"/>
        <w:ind w:hanging="360"/>
        <w:jc w:val="both"/>
        <w:rPr>
          <w:rFonts w:ascii="Open Sans" w:hAnsi="Open Sans" w:cs="Open Sans"/>
          <w:bCs/>
          <w:color w:val="4472C4" w:themeColor="accent1"/>
          <w:lang w:val="es-ES"/>
        </w:rPr>
      </w:pPr>
      <w:r w:rsidRPr="00ED75BA">
        <w:rPr>
          <w:rFonts w:ascii="Open Sans" w:hAnsi="Open Sans" w:cs="Open Sans"/>
          <w:bCs/>
          <w:color w:val="4472C4" w:themeColor="accent1"/>
          <w:lang w:val="es-ES"/>
        </w:rPr>
        <w:t>- El objetivo principal del proyecto y la modificación prevista que su proyecto aportará a la</w:t>
      </w:r>
    </w:p>
    <w:p w14:paraId="2D70444A" w14:textId="77777777" w:rsidR="00B17232" w:rsidRPr="00ED75BA" w:rsidRDefault="00B17232" w:rsidP="00B17232">
      <w:pPr>
        <w:pStyle w:val="Prrafodelista"/>
        <w:spacing w:after="60"/>
        <w:ind w:hanging="360"/>
        <w:jc w:val="both"/>
        <w:rPr>
          <w:rFonts w:ascii="Open Sans" w:hAnsi="Open Sans" w:cs="Open Sans"/>
          <w:bCs/>
          <w:color w:val="4472C4" w:themeColor="accent1"/>
          <w:lang w:val="es-ES"/>
        </w:rPr>
      </w:pPr>
      <w:r w:rsidRPr="00ED75BA">
        <w:rPr>
          <w:rFonts w:ascii="Open Sans" w:hAnsi="Open Sans" w:cs="Open Sans"/>
          <w:bCs/>
          <w:color w:val="4472C4" w:themeColor="accent1"/>
          <w:lang w:val="es-ES"/>
        </w:rPr>
        <w:t>situación actual en el territorio de intervención.;</w:t>
      </w:r>
    </w:p>
    <w:p w14:paraId="46F88B05" w14:textId="77777777" w:rsidR="00B17232" w:rsidRPr="00ED75BA" w:rsidRDefault="00B17232" w:rsidP="00B17232">
      <w:pPr>
        <w:pStyle w:val="Prrafodelista"/>
        <w:spacing w:after="60"/>
        <w:ind w:hanging="360"/>
        <w:jc w:val="both"/>
        <w:rPr>
          <w:rFonts w:ascii="Open Sans" w:hAnsi="Open Sans" w:cs="Open Sans"/>
          <w:bCs/>
          <w:color w:val="4472C4" w:themeColor="accent1"/>
          <w:lang w:val="es-ES"/>
        </w:rPr>
      </w:pPr>
      <w:r w:rsidRPr="00ED75BA">
        <w:rPr>
          <w:rFonts w:ascii="Open Sans" w:hAnsi="Open Sans" w:cs="Open Sans"/>
          <w:bCs/>
          <w:color w:val="4472C4" w:themeColor="accent1"/>
          <w:lang w:val="es-ES"/>
        </w:rPr>
        <w:t>- Las principales realizaciones y a quienes beneficiarán;</w:t>
      </w:r>
    </w:p>
    <w:p w14:paraId="47FA2B3D" w14:textId="77777777" w:rsidR="00B17232" w:rsidRPr="00ED75BA" w:rsidRDefault="00B17232" w:rsidP="00B17232">
      <w:pPr>
        <w:pStyle w:val="Prrafodelista"/>
        <w:spacing w:after="60"/>
        <w:ind w:hanging="360"/>
        <w:jc w:val="both"/>
        <w:rPr>
          <w:rFonts w:ascii="Open Sans" w:hAnsi="Open Sans" w:cs="Open Sans"/>
          <w:bCs/>
          <w:color w:val="4472C4" w:themeColor="accent1"/>
          <w:lang w:val="es-ES"/>
        </w:rPr>
      </w:pPr>
      <w:r w:rsidRPr="00ED75BA">
        <w:rPr>
          <w:rFonts w:ascii="Open Sans" w:hAnsi="Open Sans" w:cs="Open Sans"/>
          <w:bCs/>
          <w:color w:val="4472C4" w:themeColor="accent1"/>
          <w:lang w:val="es-ES"/>
        </w:rPr>
        <w:t>- El enfoque del proyecto y la justificación de la necesidad de la cooperación transnacional;</w:t>
      </w:r>
    </w:p>
    <w:p w14:paraId="635996A1" w14:textId="77777777" w:rsidR="00B17232" w:rsidRPr="00202829" w:rsidRDefault="00B17232" w:rsidP="00B17232">
      <w:pPr>
        <w:pStyle w:val="Prrafodelista"/>
        <w:spacing w:after="60"/>
        <w:ind w:hanging="360"/>
        <w:jc w:val="both"/>
        <w:rPr>
          <w:rFonts w:ascii="Open Sans" w:hAnsi="Open Sans" w:cs="Open Sans"/>
          <w:bCs/>
          <w:color w:val="4472C4" w:themeColor="accent1"/>
          <w:lang w:val="es"/>
        </w:rPr>
      </w:pPr>
      <w:r w:rsidRPr="00ED75BA">
        <w:rPr>
          <w:rFonts w:ascii="Open Sans" w:hAnsi="Open Sans" w:cs="Open Sans"/>
          <w:bCs/>
          <w:color w:val="4472C4" w:themeColor="accent1"/>
          <w:lang w:val="es-ES"/>
        </w:rPr>
        <w:t>- El aspecto innovador</w:t>
      </w:r>
      <w:r w:rsidRPr="00202829">
        <w:rPr>
          <w:rFonts w:ascii="Open Sans" w:hAnsi="Open Sans" w:cs="Open Sans"/>
          <w:bCs/>
          <w:color w:val="4472C4" w:themeColor="accent1"/>
          <w:lang w:val="es"/>
        </w:rPr>
        <w:t xml:space="preserve"> del proyecto.</w:t>
      </w:r>
    </w:p>
    <w:p w14:paraId="5D95A1F6" w14:textId="03454884" w:rsidR="00B17232" w:rsidRDefault="00B17232" w:rsidP="00B17232">
      <w:pPr>
        <w:jc w:val="both"/>
        <w:rPr>
          <w:rFonts w:ascii="Open Sans" w:hAnsi="Open Sans" w:cs="Open Sans"/>
          <w:bCs/>
          <w:color w:val="4472C4" w:themeColor="accent1"/>
          <w:lang w:val="es"/>
        </w:rPr>
      </w:pPr>
      <w:r w:rsidRPr="00202829">
        <w:rPr>
          <w:rFonts w:ascii="Open Sans" w:hAnsi="Open Sans" w:cs="Open Sans"/>
          <w:bCs/>
          <w:color w:val="4472C4" w:themeColor="accent1"/>
          <w:lang w:val="es"/>
        </w:rPr>
        <w:t>En el supuesto de que sea aprobado el proyecto, este resumen será publicado directamente en la página web del Programa INTERREG VI B SUDOE, por lo que es indispensable que este resumen sea comprensible para un público lo más amplio posible.</w:t>
      </w:r>
    </w:p>
    <w:p w14:paraId="13FBAA53" w14:textId="77777777" w:rsidR="00B17232" w:rsidRPr="00B17232" w:rsidRDefault="00B17232" w:rsidP="00B17232">
      <w:pPr>
        <w:jc w:val="both"/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</w:pPr>
    </w:p>
    <w:tbl>
      <w:tblPr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9854"/>
      </w:tblGrid>
      <w:tr w:rsidR="00A64B6C" w:rsidRPr="00B17232" w14:paraId="72C36E0B" w14:textId="77777777" w:rsidTr="00B17232">
        <w:tc>
          <w:tcPr>
            <w:tcW w:w="5000" w:type="pct"/>
            <w:shd w:val="clear" w:color="auto" w:fill="D9D9D9" w:themeFill="background1" w:themeFillShade="D9"/>
          </w:tcPr>
          <w:p w14:paraId="355AD25A" w14:textId="0F98E609" w:rsidR="003149E6" w:rsidRPr="00B17232" w:rsidRDefault="00066A44" w:rsidP="00B17232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</w:pPr>
            <w:r w:rsidRPr="00B17232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 xml:space="preserve"> </w:t>
            </w:r>
            <w:r w:rsidR="00E131A1" w:rsidRPr="00B17232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Limitado a 2200 caracteres con espacios</w:t>
            </w:r>
          </w:p>
          <w:p w14:paraId="1DA58A9D" w14:textId="632FA1B0" w:rsidR="004412E6" w:rsidRPr="00202829" w:rsidRDefault="004412E6" w:rsidP="00B17232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</w:p>
        </w:tc>
      </w:tr>
    </w:tbl>
    <w:p w14:paraId="0F74ECF2" w14:textId="6B7548E5" w:rsidR="004010BC" w:rsidRPr="00202829" w:rsidRDefault="004010BC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es"/>
        </w:rPr>
      </w:pPr>
      <w:r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lang w:val="es"/>
        </w:rPr>
        <w:br w:type="page"/>
      </w:r>
    </w:p>
    <w:p w14:paraId="7E60A893" w14:textId="6E81C135" w:rsidR="00066A44" w:rsidRPr="00202829" w:rsidRDefault="00352DD1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  <w:r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lastRenderedPageBreak/>
        <w:t xml:space="preserve">A.3 </w:t>
      </w:r>
      <w:r w:rsidR="00D11F0E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Presentación general del </w:t>
      </w:r>
      <w:r w:rsidR="00845506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consorcio</w:t>
      </w:r>
      <w:r w:rsidR="00845506" w:rsidRPr="00202829" w:rsidDel="00D11F0E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 </w:t>
      </w:r>
    </w:p>
    <w:p w14:paraId="247083E8" w14:textId="1A3ECB84" w:rsidR="00C76295" w:rsidRPr="00202829" w:rsidRDefault="00C76295" w:rsidP="00C76295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</w:pPr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(Cumplimentado automáticamente de la parte </w:t>
      </w:r>
      <w:r w:rsidR="007059B2"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C</w:t>
      </w:r>
      <w:r w:rsidR="008750FF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; </w:t>
      </w:r>
      <w:r w:rsidR="008750FF" w:rsidRPr="009725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este apartado aparece únicamente en la versión </w:t>
      </w:r>
      <w:proofErr w:type="spellStart"/>
      <w:r w:rsidR="008750FF" w:rsidRPr="009725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pdf</w:t>
      </w:r>
      <w:proofErr w:type="spellEnd"/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)</w:t>
      </w:r>
    </w:p>
    <w:p w14:paraId="21528550" w14:textId="77777777" w:rsidR="00745B6A" w:rsidRPr="00202829" w:rsidRDefault="00745B6A" w:rsidP="00C76295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46278F14" w14:textId="18C505A4" w:rsidR="003D3B52" w:rsidRPr="00202829" w:rsidRDefault="003D3B52" w:rsidP="00C76295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  <w:r w:rsidRPr="00202829">
        <w:rPr>
          <w:rFonts w:ascii="Open Sans" w:hAnsi="Open Sans" w:cs="Open Sans"/>
          <w:color w:val="4472C4" w:themeColor="accent1"/>
          <w:sz w:val="24"/>
          <w:szCs w:val="24"/>
          <w:lang w:val="es"/>
        </w:rPr>
        <w:t>Beneficiarios</w:t>
      </w:r>
      <w:r w:rsidR="00E81836" w:rsidRPr="00202829">
        <w:rPr>
          <w:rFonts w:ascii="Open Sans" w:hAnsi="Open Sans" w:cs="Open Sans"/>
          <w:color w:val="4472C4" w:themeColor="accent1"/>
          <w:sz w:val="24"/>
          <w:szCs w:val="24"/>
          <w:lang w:val="es"/>
        </w:rPr>
        <w:t xml:space="preserve"> </w:t>
      </w:r>
      <w:r w:rsidR="00CF65A4" w:rsidRPr="00202829">
        <w:rPr>
          <w:rFonts w:ascii="Open Sans" w:hAnsi="Open Sans" w:cs="Open Sans"/>
          <w:color w:val="4472C4" w:themeColor="accent1"/>
          <w:sz w:val="24"/>
          <w:szCs w:val="24"/>
          <w:lang w:val="es"/>
        </w:rPr>
        <w:t xml:space="preserve">/ </w:t>
      </w:r>
      <w:r w:rsidR="00E81836" w:rsidRPr="00202829">
        <w:rPr>
          <w:rFonts w:ascii="Open Sans" w:hAnsi="Open Sans" w:cs="Open Sans"/>
          <w:color w:val="4472C4" w:themeColor="accent1"/>
          <w:sz w:val="24"/>
          <w:szCs w:val="24"/>
          <w:lang w:val="es"/>
        </w:rPr>
        <w:t>socios de Andorra</w:t>
      </w:r>
      <w:r w:rsidR="00CF65A4" w:rsidRPr="00202829">
        <w:rPr>
          <w:rFonts w:ascii="Open Sans" w:hAnsi="Open Sans" w:cs="Open Sans"/>
          <w:color w:val="4472C4" w:themeColor="accent1"/>
          <w:sz w:val="24"/>
          <w:szCs w:val="24"/>
          <w:lang w:val="es"/>
        </w:rPr>
        <w:t xml:space="preserve"> (si procede)</w:t>
      </w:r>
    </w:p>
    <w:tbl>
      <w:tblPr>
        <w:tblW w:w="9625" w:type="dxa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560"/>
        <w:gridCol w:w="3685"/>
        <w:gridCol w:w="1559"/>
        <w:gridCol w:w="1579"/>
      </w:tblGrid>
      <w:tr w:rsidR="00832C7F" w:rsidRPr="00202829" w14:paraId="732871DA" w14:textId="77777777" w:rsidTr="00CB386C">
        <w:trPr>
          <w:trHeight w:val="458"/>
          <w:tblHeader/>
        </w:trPr>
        <w:tc>
          <w:tcPr>
            <w:tcW w:w="1242" w:type="dxa"/>
            <w:vAlign w:val="center"/>
          </w:tcPr>
          <w:p w14:paraId="70DA8283" w14:textId="21D37BD1" w:rsidR="00832C7F" w:rsidRPr="00202829" w:rsidRDefault="009B5F73" w:rsidP="00CB386C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16"/>
                <w:szCs w:val="16"/>
                <w:lang w:val="es"/>
              </w:rPr>
            </w:pPr>
            <w:r w:rsidRPr="00202829">
              <w:rPr>
                <w:rFonts w:ascii="Open Sans" w:hAnsi="Open Sans" w:cs="Open Sans"/>
                <w:bCs/>
                <w:color w:val="4472C4" w:themeColor="accent1"/>
                <w:sz w:val="16"/>
                <w:szCs w:val="16"/>
                <w:lang w:val="es"/>
              </w:rPr>
              <w:t>Cambios</w:t>
            </w:r>
            <w:r w:rsidR="0024072C" w:rsidRPr="00202829">
              <w:rPr>
                <w:rFonts w:ascii="Open Sans" w:hAnsi="Open Sans" w:cs="Open Sans"/>
                <w:bCs/>
                <w:color w:val="4472C4" w:themeColor="accent1"/>
                <w:sz w:val="16"/>
                <w:szCs w:val="16"/>
                <w:lang w:val="es"/>
              </w:rPr>
              <w:t xml:space="preserve"> entre 1ª y 2ª fase</w:t>
            </w:r>
            <w:r w:rsidR="009665CE" w:rsidRPr="00202829">
              <w:rPr>
                <w:rFonts w:ascii="Open Sans" w:hAnsi="Open Sans" w:cs="Open Sans"/>
                <w:bCs/>
                <w:color w:val="4472C4" w:themeColor="accent1"/>
                <w:sz w:val="16"/>
                <w:szCs w:val="16"/>
                <w:lang w:val="es"/>
              </w:rPr>
              <w:t>*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62B09FE" w14:textId="10643F3B" w:rsidR="00832C7F" w:rsidRPr="00202829" w:rsidRDefault="00832C7F" w:rsidP="00CB386C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bookmarkStart w:id="2" w:name="_Hlk114573597"/>
            <w:r w:rsidRPr="00202829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Número de beneficiario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C2B4B70" w14:textId="7A7E9065" w:rsidR="00832C7F" w:rsidRPr="00202829" w:rsidRDefault="00832C7F" w:rsidP="00CB386C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</w:pPr>
            <w:r w:rsidRPr="00202829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 xml:space="preserve">Beneficiario del proyecto: nombre de la </w:t>
            </w:r>
            <w:r w:rsidR="00205E9D" w:rsidRPr="00202829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entidad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F9CC52" w14:textId="7F51BEFE" w:rsidR="00832C7F" w:rsidRPr="00202829" w:rsidRDefault="00832C7F" w:rsidP="00CB386C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r w:rsidRPr="00202829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País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61204E50" w14:textId="7E190C48" w:rsidR="00832C7F" w:rsidRPr="00202829" w:rsidRDefault="00832C7F" w:rsidP="00CB386C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r w:rsidRPr="00202829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NUTS II</w:t>
            </w:r>
          </w:p>
        </w:tc>
      </w:tr>
      <w:tr w:rsidR="00832C7F" w:rsidRPr="00202829" w14:paraId="0167E156" w14:textId="77777777" w:rsidTr="00CB386C">
        <w:trPr>
          <w:trHeight w:val="416"/>
        </w:trPr>
        <w:tc>
          <w:tcPr>
            <w:tcW w:w="1242" w:type="dxa"/>
            <w:shd w:val="clear" w:color="auto" w:fill="D9D9D9" w:themeFill="background1" w:themeFillShade="D9"/>
          </w:tcPr>
          <w:p w14:paraId="37F49DD3" w14:textId="1504DC84" w:rsidR="00E95F7D" w:rsidRPr="00202829" w:rsidRDefault="00E95F7D" w:rsidP="0089129A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</w:pPr>
            <w:r w:rsidRPr="00202829"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"/>
              </w:rPr>
              <w:t>+</w:t>
            </w:r>
            <w:r w:rsidR="0089129A" w:rsidRPr="00202829"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"/>
              </w:rPr>
              <w:t xml:space="preserve"> </w:t>
            </w:r>
            <w:r w:rsidRPr="00202829"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s"/>
              </w:rPr>
              <w:t xml:space="preserve"> - =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71A4A97C" w14:textId="09CDD1C1" w:rsidR="00832C7F" w:rsidRPr="00202829" w:rsidRDefault="00832C7F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5506EC76" w14:textId="4760E459" w:rsidR="00832C7F" w:rsidRPr="00202829" w:rsidRDefault="00832C7F" w:rsidP="007A7C2D">
            <w:pPr>
              <w:spacing w:before="60" w:after="60"/>
              <w:jc w:val="both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5AA52CC" w14:textId="116C2B03" w:rsidR="00832C7F" w:rsidRPr="00202829" w:rsidRDefault="00832C7F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1579" w:type="dxa"/>
            <w:shd w:val="clear" w:color="auto" w:fill="D9D9D9" w:themeFill="background1" w:themeFillShade="D9"/>
          </w:tcPr>
          <w:p w14:paraId="72370D1C" w14:textId="4AC7A691" w:rsidR="00832C7F" w:rsidRPr="00202829" w:rsidRDefault="00832C7F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</w:tr>
      <w:tr w:rsidR="00832C7F" w:rsidRPr="00202829" w14:paraId="273224C4" w14:textId="77777777" w:rsidTr="00CB386C">
        <w:trPr>
          <w:trHeight w:val="407"/>
        </w:trPr>
        <w:tc>
          <w:tcPr>
            <w:tcW w:w="1242" w:type="dxa"/>
            <w:shd w:val="clear" w:color="auto" w:fill="D9D9D9" w:themeFill="background1" w:themeFillShade="D9"/>
          </w:tcPr>
          <w:p w14:paraId="3B8E8D49" w14:textId="77777777" w:rsidR="00832C7F" w:rsidRPr="00202829" w:rsidRDefault="00832C7F" w:rsidP="007A7C2D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14:paraId="093C42B6" w14:textId="3E5770C8" w:rsidR="00832C7F" w:rsidRPr="00202829" w:rsidRDefault="00832C7F" w:rsidP="007A7C2D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67D808DF" w14:textId="05886463" w:rsidR="00832C7F" w:rsidRPr="00202829" w:rsidRDefault="00832C7F" w:rsidP="007A7C2D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5D946A9" w14:textId="03E07ED5" w:rsidR="00832C7F" w:rsidRPr="00202829" w:rsidRDefault="00832C7F" w:rsidP="007A7C2D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1579" w:type="dxa"/>
            <w:shd w:val="clear" w:color="auto" w:fill="D9D9D9" w:themeFill="background1" w:themeFillShade="D9"/>
          </w:tcPr>
          <w:p w14:paraId="5B78BC47" w14:textId="11FA10F8" w:rsidR="00832C7F" w:rsidRPr="00202829" w:rsidRDefault="00832C7F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</w:tr>
      <w:tr w:rsidR="00832C7F" w:rsidRPr="00202829" w14:paraId="6BC2E200" w14:textId="77777777" w:rsidTr="00CB386C">
        <w:trPr>
          <w:trHeight w:val="407"/>
        </w:trPr>
        <w:tc>
          <w:tcPr>
            <w:tcW w:w="1242" w:type="dxa"/>
            <w:shd w:val="clear" w:color="auto" w:fill="D9D9D9" w:themeFill="background1" w:themeFillShade="D9"/>
          </w:tcPr>
          <w:p w14:paraId="2E6D55D8" w14:textId="77777777" w:rsidR="00832C7F" w:rsidRPr="00202829" w:rsidRDefault="00832C7F" w:rsidP="007A7C2D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14:paraId="49B94D31" w14:textId="66CF012F" w:rsidR="00832C7F" w:rsidRPr="00202829" w:rsidRDefault="00832C7F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64D33068" w14:textId="2DF225A9" w:rsidR="00832C7F" w:rsidRPr="00202829" w:rsidRDefault="00832C7F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4F4FD4B" w14:textId="620F0F06" w:rsidR="00832C7F" w:rsidRPr="00202829" w:rsidRDefault="00832C7F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1579" w:type="dxa"/>
            <w:shd w:val="clear" w:color="auto" w:fill="D9D9D9" w:themeFill="background1" w:themeFillShade="D9"/>
          </w:tcPr>
          <w:p w14:paraId="15A5F539" w14:textId="0F59BE86" w:rsidR="00832C7F" w:rsidRPr="00202829" w:rsidRDefault="00832C7F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</w:tr>
      <w:bookmarkEnd w:id="2"/>
    </w:tbl>
    <w:p w14:paraId="434E07AD" w14:textId="77777777" w:rsidR="00386CD1" w:rsidRPr="00202829" w:rsidRDefault="00386CD1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22BBB01D" w14:textId="1B0B0B3B" w:rsidR="00120EC1" w:rsidRPr="00202829" w:rsidRDefault="00120EC1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  <w:bookmarkStart w:id="3" w:name="_Hlk115191682"/>
      <w:r w:rsidRPr="00202829">
        <w:rPr>
          <w:rFonts w:ascii="Open Sans" w:hAnsi="Open Sans" w:cs="Open Sans"/>
          <w:color w:val="4472C4" w:themeColor="accent1"/>
          <w:sz w:val="24"/>
          <w:szCs w:val="24"/>
          <w:lang w:val="es"/>
        </w:rPr>
        <w:t>Socios asociados</w:t>
      </w:r>
    </w:p>
    <w:tbl>
      <w:tblPr>
        <w:tblW w:w="9640" w:type="dxa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ayout w:type="fixed"/>
        <w:tblLook w:val="01E0" w:firstRow="1" w:lastRow="1" w:firstColumn="1" w:lastColumn="1" w:noHBand="0" w:noVBand="0"/>
      </w:tblPr>
      <w:tblGrid>
        <w:gridCol w:w="2210"/>
        <w:gridCol w:w="5222"/>
        <w:gridCol w:w="2208"/>
      </w:tblGrid>
      <w:tr w:rsidR="001E44EE" w:rsidRPr="00202829" w14:paraId="2349B704" w14:textId="77777777" w:rsidTr="00CB386C">
        <w:trPr>
          <w:trHeight w:val="330"/>
          <w:tblHeader/>
        </w:trPr>
        <w:tc>
          <w:tcPr>
            <w:tcW w:w="2210" w:type="dxa"/>
            <w:shd w:val="clear" w:color="auto" w:fill="auto"/>
            <w:vAlign w:val="center"/>
          </w:tcPr>
          <w:p w14:paraId="575AB784" w14:textId="02F2C3F9" w:rsidR="001E44EE" w:rsidRPr="00202829" w:rsidRDefault="001E44EE" w:rsidP="00CB386C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r w:rsidRPr="00202829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Número de socio asociado</w:t>
            </w:r>
          </w:p>
        </w:tc>
        <w:tc>
          <w:tcPr>
            <w:tcW w:w="5222" w:type="dxa"/>
            <w:shd w:val="clear" w:color="auto" w:fill="auto"/>
            <w:vAlign w:val="center"/>
          </w:tcPr>
          <w:p w14:paraId="4E3F1E11" w14:textId="7398BF4B" w:rsidR="001E44EE" w:rsidRPr="00202829" w:rsidRDefault="001E44EE" w:rsidP="00CB386C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</w:pPr>
            <w:r w:rsidRPr="00202829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 xml:space="preserve">Socio asociado del proyecto: nombre de la </w:t>
            </w:r>
            <w:r w:rsidR="00D3786F" w:rsidRPr="00202829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entidad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66714738" w14:textId="77777777" w:rsidR="001E44EE" w:rsidRPr="00202829" w:rsidRDefault="001E44EE" w:rsidP="00CB386C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r w:rsidRPr="00202829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País</w:t>
            </w:r>
          </w:p>
        </w:tc>
      </w:tr>
      <w:tr w:rsidR="001E44EE" w:rsidRPr="00202829" w14:paraId="459C5FC0" w14:textId="77777777" w:rsidTr="00CB386C">
        <w:trPr>
          <w:trHeight w:val="299"/>
        </w:trPr>
        <w:tc>
          <w:tcPr>
            <w:tcW w:w="2210" w:type="dxa"/>
            <w:shd w:val="clear" w:color="auto" w:fill="D9D9D9" w:themeFill="background1" w:themeFillShade="D9"/>
          </w:tcPr>
          <w:p w14:paraId="12B3225A" w14:textId="77777777" w:rsidR="001E44EE" w:rsidRPr="00202829" w:rsidRDefault="001E44EE" w:rsidP="00055CA0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14:paraId="7D398AB1" w14:textId="77777777" w:rsidR="001E44EE" w:rsidRPr="00202829" w:rsidRDefault="001E44EE" w:rsidP="00055CA0">
            <w:pPr>
              <w:spacing w:before="60" w:after="60"/>
              <w:jc w:val="both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2208" w:type="dxa"/>
            <w:shd w:val="clear" w:color="auto" w:fill="D9D9D9" w:themeFill="background1" w:themeFillShade="D9"/>
          </w:tcPr>
          <w:p w14:paraId="238AAAC1" w14:textId="77777777" w:rsidR="001E44EE" w:rsidRPr="00202829" w:rsidRDefault="001E44EE" w:rsidP="00055CA0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</w:tr>
      <w:tr w:rsidR="001E44EE" w:rsidRPr="00202829" w14:paraId="2037306A" w14:textId="77777777" w:rsidTr="00CB386C">
        <w:trPr>
          <w:trHeight w:val="293"/>
        </w:trPr>
        <w:tc>
          <w:tcPr>
            <w:tcW w:w="2210" w:type="dxa"/>
            <w:shd w:val="clear" w:color="auto" w:fill="D9D9D9" w:themeFill="background1" w:themeFillShade="D9"/>
          </w:tcPr>
          <w:p w14:paraId="2119544A" w14:textId="77777777" w:rsidR="001E44EE" w:rsidRPr="00202829" w:rsidRDefault="001E44EE" w:rsidP="00055CA0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14:paraId="63C35EFE" w14:textId="77777777" w:rsidR="001E44EE" w:rsidRPr="00202829" w:rsidRDefault="001E44EE" w:rsidP="00055CA0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2208" w:type="dxa"/>
            <w:shd w:val="clear" w:color="auto" w:fill="D9D9D9" w:themeFill="background1" w:themeFillShade="D9"/>
          </w:tcPr>
          <w:p w14:paraId="59201462" w14:textId="77777777" w:rsidR="001E44EE" w:rsidRPr="00202829" w:rsidRDefault="001E44EE" w:rsidP="00055CA0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</w:tr>
      <w:tr w:rsidR="001E44EE" w:rsidRPr="00202829" w14:paraId="2BD011A5" w14:textId="77777777" w:rsidTr="00CB386C">
        <w:trPr>
          <w:trHeight w:val="293"/>
        </w:trPr>
        <w:tc>
          <w:tcPr>
            <w:tcW w:w="2210" w:type="dxa"/>
            <w:shd w:val="clear" w:color="auto" w:fill="D9D9D9" w:themeFill="background1" w:themeFillShade="D9"/>
          </w:tcPr>
          <w:p w14:paraId="0DED1569" w14:textId="77777777" w:rsidR="001E44EE" w:rsidRPr="00202829" w:rsidRDefault="001E44EE" w:rsidP="00055CA0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5222" w:type="dxa"/>
            <w:shd w:val="clear" w:color="auto" w:fill="D9D9D9" w:themeFill="background1" w:themeFillShade="D9"/>
          </w:tcPr>
          <w:p w14:paraId="5B5B1185" w14:textId="77777777" w:rsidR="001E44EE" w:rsidRPr="00202829" w:rsidRDefault="001E44EE" w:rsidP="00055CA0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2208" w:type="dxa"/>
            <w:shd w:val="clear" w:color="auto" w:fill="D9D9D9" w:themeFill="background1" w:themeFillShade="D9"/>
          </w:tcPr>
          <w:p w14:paraId="4FBC0240" w14:textId="77777777" w:rsidR="001E44EE" w:rsidRPr="00202829" w:rsidRDefault="001E44EE" w:rsidP="00055CA0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</w:tr>
    </w:tbl>
    <w:p w14:paraId="358C4F85" w14:textId="651229BF" w:rsidR="00120EC1" w:rsidRPr="00202829" w:rsidRDefault="00120EC1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04D87F59" w14:textId="528E1C0A" w:rsidR="005C6572" w:rsidRPr="00202829" w:rsidRDefault="005C6572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30D67A3C" w14:textId="77777777" w:rsidR="006B7D22" w:rsidRPr="00202829" w:rsidRDefault="006B7D22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bookmarkEnd w:id="3"/>
    <w:p w14:paraId="3CBAA744" w14:textId="33B15C36" w:rsidR="00C4470B" w:rsidRDefault="00CA0774" w:rsidP="00792BEC">
      <w:pPr>
        <w:jc w:val="both"/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  <w:r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A.4 </w:t>
      </w:r>
      <w:r w:rsidR="00CC5DCD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Presupuesto total subvencionable </w:t>
      </w:r>
    </w:p>
    <w:p w14:paraId="362B4A80" w14:textId="77777777" w:rsidR="00047F31" w:rsidRPr="00202829" w:rsidRDefault="00047F31" w:rsidP="00792BEC">
      <w:pPr>
        <w:jc w:val="both"/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</w:p>
    <w:tbl>
      <w:tblPr>
        <w:tblpPr w:leftFromText="141" w:rightFromText="141" w:vertAnchor="text" w:horzAnchor="margin" w:tblpY="114"/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  <w:gridCol w:w="1441"/>
        <w:gridCol w:w="2264"/>
        <w:gridCol w:w="1854"/>
      </w:tblGrid>
      <w:tr w:rsidR="00327E1D" w:rsidRPr="00202829" w14:paraId="5DFBAA9E" w14:textId="77777777" w:rsidTr="00CB386C">
        <w:trPr>
          <w:trHeight w:val="369"/>
        </w:trPr>
        <w:tc>
          <w:tcPr>
            <w:tcW w:w="4219" w:type="dxa"/>
            <w:vMerge w:val="restar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60055E" w14:textId="611619C4" w:rsidR="00327E1D" w:rsidRPr="00202829" w:rsidRDefault="008750FF" w:rsidP="00327E1D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 w:eastAsia="da-DK"/>
              </w:rPr>
            </w:pPr>
            <w: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 w:eastAsia="da-DK"/>
              </w:rPr>
              <w:t>Consorcio</w:t>
            </w:r>
          </w:p>
        </w:tc>
        <w:tc>
          <w:tcPr>
            <w:tcW w:w="5559" w:type="dxa"/>
            <w:gridSpan w:val="3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6CE701" w14:textId="25070C3C" w:rsidR="00327E1D" w:rsidRPr="00202829" w:rsidRDefault="00327E1D" w:rsidP="009E06CB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1ª fase</w:t>
            </w:r>
          </w:p>
        </w:tc>
      </w:tr>
      <w:tr w:rsidR="00327E1D" w:rsidRPr="00202829" w14:paraId="37E9E57F" w14:textId="28057CF2" w:rsidTr="00CB386C">
        <w:trPr>
          <w:trHeight w:val="440"/>
        </w:trPr>
        <w:tc>
          <w:tcPr>
            <w:tcW w:w="4219" w:type="dxa"/>
            <w:vMerge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F72972" w14:textId="77777777" w:rsidR="00327E1D" w:rsidRPr="00202829" w:rsidRDefault="00327E1D" w:rsidP="009E06CB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 w:eastAsia="da-DK"/>
              </w:rPr>
            </w:pPr>
          </w:p>
        </w:tc>
        <w:tc>
          <w:tcPr>
            <w:tcW w:w="144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DA99F" w14:textId="1A607232" w:rsidR="00327E1D" w:rsidRPr="00202829" w:rsidRDefault="00327E1D" w:rsidP="00AB0EC4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(a) </w:t>
            </w:r>
            <w:r w:rsidR="008750FF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Importe </w:t>
            </w: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(€)</w:t>
            </w:r>
          </w:p>
        </w:tc>
        <w:tc>
          <w:tcPr>
            <w:tcW w:w="226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0FCDF" w14:textId="1F4E8B98" w:rsidR="00327E1D" w:rsidRPr="00202829" w:rsidRDefault="00327E1D" w:rsidP="00AB0EC4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</w:rPr>
              <w:t>(b) FEDER (€)</w:t>
            </w:r>
          </w:p>
        </w:tc>
        <w:tc>
          <w:tcPr>
            <w:tcW w:w="185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D1D520" w14:textId="789AAF56" w:rsidR="00327E1D" w:rsidRPr="00202829" w:rsidRDefault="00327E1D" w:rsidP="00AB0EC4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(</w:t>
            </w:r>
            <w:proofErr w:type="gramStart"/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c )</w:t>
            </w:r>
            <w:proofErr w:type="gramEnd"/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Tasa de cofinanciación</w:t>
            </w:r>
          </w:p>
        </w:tc>
      </w:tr>
      <w:tr w:rsidR="00E81836" w:rsidRPr="00202829" w14:paraId="29E2566A" w14:textId="0D56D2B7" w:rsidTr="00CB386C">
        <w:trPr>
          <w:trHeight w:val="106"/>
        </w:trPr>
        <w:tc>
          <w:tcPr>
            <w:tcW w:w="421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60DCF" w14:textId="28988025" w:rsidR="00E81836" w:rsidRPr="00202829" w:rsidRDefault="00E81836" w:rsidP="0002446A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Beneficiario principal – Nombre de la entidad: </w:t>
            </w:r>
          </w:p>
        </w:tc>
        <w:tc>
          <w:tcPr>
            <w:tcW w:w="14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C7B6B" w14:textId="1B7A9A9F" w:rsidR="00E81836" w:rsidRPr="00202829" w:rsidRDefault="00386CD1" w:rsidP="0002446A">
            <w:pPr>
              <w:jc w:val="center"/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6"/>
                <w:szCs w:val="16"/>
                <w:lang w:val="es-ES" w:eastAsia="da-DK"/>
              </w:rPr>
            </w:pPr>
            <w:r w:rsidRPr="00202829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6"/>
                <w:szCs w:val="16"/>
                <w:lang w:val="es-ES" w:eastAsia="da-DK"/>
              </w:rPr>
              <w:t>completar</w:t>
            </w:r>
          </w:p>
        </w:tc>
        <w:tc>
          <w:tcPr>
            <w:tcW w:w="2264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B77AB4" w14:textId="77777777" w:rsidR="00E81836" w:rsidRPr="00202829" w:rsidRDefault="00E81836" w:rsidP="0002446A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1854" w:type="dxa"/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EB4C7E" w14:textId="77777777" w:rsidR="00E81836" w:rsidRPr="00202829" w:rsidRDefault="00E81836" w:rsidP="0002446A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</w:tr>
      <w:tr w:rsidR="00E81836" w:rsidRPr="00202829" w14:paraId="2DD698BE" w14:textId="428F0801" w:rsidTr="00CB386C">
        <w:trPr>
          <w:trHeight w:val="106"/>
        </w:trPr>
        <w:tc>
          <w:tcPr>
            <w:tcW w:w="421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19F5C6" w14:textId="77777777" w:rsidR="00E81836" w:rsidRPr="00202829" w:rsidRDefault="00E81836" w:rsidP="0002446A">
            <w:pPr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Beneficiario 2 - Nombre de la entidad: </w:t>
            </w:r>
          </w:p>
        </w:tc>
        <w:tc>
          <w:tcPr>
            <w:tcW w:w="14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F6A1E4" w14:textId="2EDA35C2" w:rsidR="00E81836" w:rsidRPr="00202829" w:rsidRDefault="00386CD1" w:rsidP="0002446A">
            <w:pPr>
              <w:jc w:val="center"/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6"/>
                <w:szCs w:val="16"/>
                <w:lang w:val="es-ES" w:eastAsia="da-DK"/>
              </w:rPr>
            </w:pPr>
            <w:r w:rsidRPr="00202829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6"/>
                <w:szCs w:val="16"/>
                <w:lang w:val="es-ES" w:eastAsia="da-DK"/>
              </w:rPr>
              <w:t>completar</w:t>
            </w:r>
          </w:p>
        </w:tc>
        <w:tc>
          <w:tcPr>
            <w:tcW w:w="2264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D967F" w14:textId="77777777" w:rsidR="00E81836" w:rsidRPr="00202829" w:rsidRDefault="00E81836" w:rsidP="0002446A">
            <w:pPr>
              <w:jc w:val="center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1854" w:type="dxa"/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736AD6" w14:textId="77777777" w:rsidR="00E81836" w:rsidRPr="00202829" w:rsidRDefault="00E81836" w:rsidP="0002446A">
            <w:pPr>
              <w:jc w:val="center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</w:tr>
      <w:tr w:rsidR="00E81836" w:rsidRPr="00202829" w14:paraId="0259154D" w14:textId="7A56E493" w:rsidTr="00CB386C">
        <w:trPr>
          <w:trHeight w:val="106"/>
        </w:trPr>
        <w:tc>
          <w:tcPr>
            <w:tcW w:w="421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E7463" w14:textId="0AAB7670" w:rsidR="00E81836" w:rsidRPr="00202829" w:rsidRDefault="00E81836" w:rsidP="0002446A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Beneficiario N - Nombre de la entidad: </w:t>
            </w:r>
          </w:p>
        </w:tc>
        <w:tc>
          <w:tcPr>
            <w:tcW w:w="14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B3B8C1" w14:textId="044D2EBE" w:rsidR="00E81836" w:rsidRPr="00202829" w:rsidRDefault="00386CD1" w:rsidP="0002446A">
            <w:pPr>
              <w:jc w:val="center"/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6"/>
                <w:szCs w:val="16"/>
                <w:lang w:val="es-ES" w:eastAsia="da-DK"/>
              </w:rPr>
            </w:pPr>
            <w:r w:rsidRPr="00202829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6"/>
                <w:szCs w:val="16"/>
                <w:lang w:val="es-ES" w:eastAsia="da-DK"/>
              </w:rPr>
              <w:t>completar</w:t>
            </w:r>
          </w:p>
        </w:tc>
        <w:tc>
          <w:tcPr>
            <w:tcW w:w="2264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3A631" w14:textId="77777777" w:rsidR="00E81836" w:rsidRPr="00202829" w:rsidRDefault="00E81836" w:rsidP="0002446A">
            <w:pPr>
              <w:jc w:val="center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1854" w:type="dxa"/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CB9D2A" w14:textId="77777777" w:rsidR="00E81836" w:rsidRPr="00202829" w:rsidRDefault="00E81836" w:rsidP="0002446A">
            <w:pPr>
              <w:jc w:val="center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</w:tr>
      <w:tr w:rsidR="00E81836" w:rsidRPr="00202829" w14:paraId="57FC78A0" w14:textId="7061D5A8" w:rsidTr="00CB386C">
        <w:trPr>
          <w:trHeight w:val="106"/>
        </w:trPr>
        <w:tc>
          <w:tcPr>
            <w:tcW w:w="421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92D190" w14:textId="1CF4C411" w:rsidR="00E81836" w:rsidRPr="00202829" w:rsidRDefault="00E81836" w:rsidP="0002446A">
            <w:pPr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Presupuesto máximo total subvencionable del proyecto:</w:t>
            </w:r>
          </w:p>
        </w:tc>
        <w:tc>
          <w:tcPr>
            <w:tcW w:w="1441" w:type="dxa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7E49B2" w14:textId="77777777" w:rsidR="00E81836" w:rsidRPr="00202829" w:rsidRDefault="00E81836" w:rsidP="0002446A">
            <w:pPr>
              <w:jc w:val="center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2264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DE0DF9" w14:textId="219AF362" w:rsidR="00E81836" w:rsidRPr="00202829" w:rsidRDefault="00327E1D" w:rsidP="0002446A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sz w:val="16"/>
                <w:szCs w:val="16"/>
                <w:lang w:val="es-ES" w:eastAsia="da-DK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1854" w:type="dxa"/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CB0145" w14:textId="77777777" w:rsidR="00E81836" w:rsidRPr="00202829" w:rsidRDefault="00E81836" w:rsidP="0002446A">
            <w:pPr>
              <w:jc w:val="center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</w:tr>
    </w:tbl>
    <w:p w14:paraId="7DE3F098" w14:textId="77777777" w:rsidR="007059B2" w:rsidRPr="00202829" w:rsidRDefault="007059B2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126920AA" w14:textId="0A314098" w:rsidR="005C6572" w:rsidRPr="00202829" w:rsidRDefault="005C6572">
      <w:pPr>
        <w:rPr>
          <w:rFonts w:ascii="Open Sans" w:hAnsi="Open Sans" w:cs="Open Sans"/>
          <w:sz w:val="40"/>
          <w:szCs w:val="40"/>
          <w:lang w:val="es"/>
        </w:rPr>
      </w:pPr>
    </w:p>
    <w:p w14:paraId="56CF36AF" w14:textId="77777777" w:rsidR="000D3433" w:rsidRPr="00202829" w:rsidRDefault="000D3433" w:rsidP="003155EC">
      <w:pPr>
        <w:rPr>
          <w:rFonts w:ascii="Open Sans" w:hAnsi="Open Sans" w:cs="Open Sans"/>
          <w:color w:val="0E4194"/>
          <w:sz w:val="32"/>
          <w:szCs w:val="32"/>
          <w:lang w:val="es"/>
        </w:rPr>
        <w:sectPr w:rsidR="000D3433" w:rsidRPr="00202829" w:rsidSect="00CB386C">
          <w:headerReference w:type="default" r:id="rId8"/>
          <w:footerReference w:type="default" r:id="rId9"/>
          <w:headerReference w:type="first" r:id="rId10"/>
          <w:pgSz w:w="11906" w:h="16838"/>
          <w:pgMar w:top="1701" w:right="1134" w:bottom="1134" w:left="1134" w:header="709" w:footer="709" w:gutter="0"/>
          <w:cols w:space="708"/>
          <w:docGrid w:linePitch="360"/>
        </w:sectPr>
      </w:pPr>
    </w:p>
    <w:p w14:paraId="02F688B4" w14:textId="2D77FFC6" w:rsidR="003155EC" w:rsidRPr="00202829" w:rsidRDefault="00B96177" w:rsidP="003155EC">
      <w:pPr>
        <w:rPr>
          <w:rFonts w:ascii="Open Sans" w:hAnsi="Open Sans" w:cs="Open Sans"/>
          <w:color w:val="0E4194"/>
          <w:sz w:val="32"/>
          <w:szCs w:val="32"/>
          <w:lang w:val="es"/>
        </w:rPr>
      </w:pPr>
      <w:r w:rsidRPr="00202829">
        <w:rPr>
          <w:rFonts w:ascii="Open Sans" w:hAnsi="Open Sans" w:cs="Open Sans"/>
          <w:color w:val="0E4194"/>
          <w:sz w:val="32"/>
          <w:szCs w:val="32"/>
          <w:lang w:val="es"/>
        </w:rPr>
        <w:lastRenderedPageBreak/>
        <w:t xml:space="preserve">PARTE </w:t>
      </w:r>
      <w:r w:rsidR="0094768B" w:rsidRPr="00202829">
        <w:rPr>
          <w:rFonts w:ascii="Open Sans" w:hAnsi="Open Sans" w:cs="Open Sans"/>
          <w:color w:val="0E4194"/>
          <w:sz w:val="32"/>
          <w:szCs w:val="32"/>
          <w:lang w:val="es"/>
        </w:rPr>
        <w:t>B</w:t>
      </w:r>
      <w:r w:rsidRPr="00202829">
        <w:rPr>
          <w:rFonts w:ascii="Open Sans" w:hAnsi="Open Sans" w:cs="Open Sans"/>
          <w:color w:val="0E4194"/>
          <w:sz w:val="32"/>
          <w:szCs w:val="32"/>
          <w:lang w:val="es"/>
        </w:rPr>
        <w:t xml:space="preserve"> – Descripción del proyecto</w:t>
      </w:r>
    </w:p>
    <w:p w14:paraId="10E8A254" w14:textId="25B44954" w:rsidR="003155EC" w:rsidRPr="00202829" w:rsidRDefault="003155EC">
      <w:pPr>
        <w:rPr>
          <w:rFonts w:ascii="Open Sans" w:hAnsi="Open Sans" w:cs="Open Sans"/>
          <w:color w:val="4472C4" w:themeColor="accent1"/>
        </w:rPr>
      </w:pPr>
    </w:p>
    <w:p w14:paraId="27B8684C" w14:textId="53CA920B" w:rsidR="003155EC" w:rsidRPr="00202829" w:rsidRDefault="00A64B6C" w:rsidP="003155EC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</w:pPr>
      <w:r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B</w:t>
      </w:r>
      <w:r w:rsidR="003155EC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.</w:t>
      </w:r>
      <w:r w:rsidR="003155EC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  <w:t xml:space="preserve">1 </w:t>
      </w:r>
      <w:bookmarkStart w:id="4" w:name="_Hlk105597929"/>
      <w:r w:rsidR="006629BF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  <w:t>Enfoque del proyecto: objetivos, realizaciones principales y los resultados previstos</w:t>
      </w:r>
      <w:bookmarkEnd w:id="4"/>
    </w:p>
    <w:p w14:paraId="1B2B79E9" w14:textId="6DF09B0F" w:rsidR="003155EC" w:rsidRPr="00202829" w:rsidRDefault="003155EC">
      <w:pPr>
        <w:rPr>
          <w:rFonts w:ascii="Open Sans" w:hAnsi="Open Sans" w:cs="Open Sans"/>
          <w:color w:val="4472C4" w:themeColor="accent1"/>
          <w:lang w:val="es-ES"/>
        </w:rPr>
      </w:pPr>
    </w:p>
    <w:p w14:paraId="74204A1B" w14:textId="2A075613" w:rsidR="003155EC" w:rsidRPr="00202829" w:rsidRDefault="003155EC" w:rsidP="009E31F7">
      <w:pPr>
        <w:jc w:val="both"/>
        <w:rPr>
          <w:rFonts w:ascii="Open Sans" w:hAnsi="Open Sans" w:cs="Open Sans"/>
          <w:color w:val="4472C4" w:themeColor="accent1"/>
          <w:lang w:val="es-ES"/>
        </w:rPr>
      </w:pPr>
      <w:r w:rsidRPr="00202829">
        <w:rPr>
          <w:rFonts w:ascii="Open Sans" w:hAnsi="Open Sans" w:cs="Open Sans"/>
          <w:color w:val="4472C4" w:themeColor="accent1"/>
          <w:lang w:val="es-ES"/>
        </w:rPr>
        <w:t xml:space="preserve">A continuación, piense en su objetivo principal: ¿qué pretende lograr al final de su proyecto? Recuerde que su proyecto debe contribuir al objetivo del </w:t>
      </w:r>
      <w:r w:rsidR="009E1AFC" w:rsidRPr="00202829">
        <w:rPr>
          <w:rFonts w:ascii="Open Sans" w:hAnsi="Open Sans" w:cs="Open Sans"/>
          <w:color w:val="4472C4" w:themeColor="accent1"/>
          <w:lang w:val="es-ES"/>
        </w:rPr>
        <w:t>P</w:t>
      </w:r>
      <w:r w:rsidRPr="00202829">
        <w:rPr>
          <w:rFonts w:ascii="Open Sans" w:hAnsi="Open Sans" w:cs="Open Sans"/>
          <w:color w:val="4472C4" w:themeColor="accent1"/>
          <w:lang w:val="es-ES"/>
        </w:rPr>
        <w:t>rograma. Su objetivo debe:</w:t>
      </w:r>
    </w:p>
    <w:p w14:paraId="15C7F043" w14:textId="468BB71C" w:rsidR="003155EC" w:rsidRPr="00202829" w:rsidRDefault="003155EC" w:rsidP="003155EC">
      <w:pPr>
        <w:pStyle w:val="Prrafodelista"/>
        <w:numPr>
          <w:ilvl w:val="0"/>
          <w:numId w:val="7"/>
        </w:numPr>
        <w:rPr>
          <w:rFonts w:ascii="Open Sans" w:hAnsi="Open Sans" w:cs="Open Sans"/>
          <w:color w:val="4472C4" w:themeColor="accent1"/>
          <w:lang w:val="es-ES"/>
        </w:rPr>
      </w:pPr>
      <w:r w:rsidRPr="00202829">
        <w:rPr>
          <w:rFonts w:ascii="Open Sans" w:hAnsi="Open Sans" w:cs="Open Sans"/>
          <w:color w:val="4472C4" w:themeColor="accent1"/>
          <w:lang w:val="es-ES"/>
        </w:rPr>
        <w:t>ser realista y alcanzable al final del proyecto;</w:t>
      </w:r>
    </w:p>
    <w:p w14:paraId="3258F6F5" w14:textId="77777777" w:rsidR="003155EC" w:rsidRPr="00202829" w:rsidRDefault="003155EC" w:rsidP="003155EC">
      <w:pPr>
        <w:pStyle w:val="Prrafodelista"/>
        <w:numPr>
          <w:ilvl w:val="0"/>
          <w:numId w:val="7"/>
        </w:numPr>
        <w:rPr>
          <w:rFonts w:ascii="Open Sans" w:hAnsi="Open Sans" w:cs="Open Sans"/>
          <w:color w:val="4472C4" w:themeColor="accent1"/>
          <w:lang w:val="es-ES"/>
        </w:rPr>
      </w:pPr>
      <w:r w:rsidRPr="00202829">
        <w:rPr>
          <w:rFonts w:ascii="Open Sans" w:hAnsi="Open Sans" w:cs="Open Sans"/>
          <w:color w:val="4472C4" w:themeColor="accent1"/>
          <w:lang w:val="es-ES"/>
        </w:rPr>
        <w:t>especificar quién necesita los resultados del proyecto y en qué territorio;</w:t>
      </w:r>
    </w:p>
    <w:p w14:paraId="1A06ECD3" w14:textId="6E4526AE" w:rsidR="003155EC" w:rsidRPr="00202829" w:rsidRDefault="0092298D" w:rsidP="003155EC">
      <w:pPr>
        <w:pStyle w:val="Prrafodelista"/>
        <w:numPr>
          <w:ilvl w:val="0"/>
          <w:numId w:val="7"/>
        </w:numPr>
        <w:rPr>
          <w:rFonts w:ascii="Open Sans" w:hAnsi="Open Sans" w:cs="Open Sans"/>
          <w:color w:val="4472C4" w:themeColor="accent1"/>
          <w:lang w:val="es-ES"/>
        </w:rPr>
      </w:pPr>
      <w:r w:rsidRPr="00202829">
        <w:rPr>
          <w:rFonts w:ascii="Open Sans" w:hAnsi="Open Sans" w:cs="Open Sans"/>
          <w:color w:val="4472C4" w:themeColor="accent1"/>
          <w:lang w:val="es-ES"/>
        </w:rPr>
        <w:t>ser medible: indique el cambio que está buscando.</w:t>
      </w:r>
    </w:p>
    <w:p w14:paraId="18D497FA" w14:textId="77777777" w:rsidR="00E76BCA" w:rsidRPr="00202829" w:rsidRDefault="00E76BCA" w:rsidP="003155EC">
      <w:pPr>
        <w:rPr>
          <w:rFonts w:ascii="Open Sans" w:hAnsi="Open Sans" w:cs="Open Sans"/>
          <w:color w:val="4472C4" w:themeColor="accent1"/>
          <w:lang w:val="es-ES"/>
        </w:rPr>
      </w:pPr>
    </w:p>
    <w:p w14:paraId="39B6F383" w14:textId="68C77D66" w:rsidR="003155EC" w:rsidRPr="00202829" w:rsidRDefault="000A6096" w:rsidP="003155EC">
      <w:pPr>
        <w:rPr>
          <w:rFonts w:ascii="Open Sans" w:hAnsi="Open Sans" w:cs="Open Sans"/>
          <w:b/>
          <w:bCs/>
          <w:color w:val="4472C4" w:themeColor="accent1"/>
          <w:lang w:val="es-ES"/>
        </w:rPr>
      </w:pPr>
      <w:r w:rsidRPr="00202829">
        <w:rPr>
          <w:rFonts w:ascii="Open Sans" w:hAnsi="Open Sans" w:cs="Open Sans"/>
          <w:b/>
          <w:bCs/>
          <w:color w:val="4472C4" w:themeColor="accent1"/>
          <w:lang w:val="es-ES"/>
        </w:rPr>
        <w:t>La información plasmada en este apartado no está sujeta a modificaciones</w:t>
      </w:r>
      <w:r w:rsidR="00332816" w:rsidRPr="00202829">
        <w:rPr>
          <w:rFonts w:ascii="Open Sans" w:hAnsi="Open Sans" w:cs="Open Sans"/>
          <w:b/>
          <w:bCs/>
          <w:color w:val="4472C4" w:themeColor="accent1"/>
          <w:lang w:val="es-ES"/>
        </w:rPr>
        <w:t xml:space="preserve"> entre</w:t>
      </w:r>
      <w:r w:rsidR="001730B4" w:rsidRPr="00202829">
        <w:rPr>
          <w:rFonts w:ascii="Open Sans" w:hAnsi="Open Sans" w:cs="Open Sans"/>
          <w:b/>
          <w:bCs/>
          <w:color w:val="4472C4" w:themeColor="accent1"/>
          <w:lang w:val="es-ES"/>
        </w:rPr>
        <w:t xml:space="preserve"> las</w:t>
      </w:r>
      <w:r w:rsidR="0055481F" w:rsidRPr="00202829">
        <w:rPr>
          <w:rFonts w:ascii="Open Sans" w:hAnsi="Open Sans" w:cs="Open Sans"/>
          <w:b/>
          <w:bCs/>
          <w:color w:val="4472C4" w:themeColor="accent1"/>
          <w:lang w:val="es-ES"/>
        </w:rPr>
        <w:t xml:space="preserve"> dos</w:t>
      </w:r>
      <w:r w:rsidR="00332816" w:rsidRPr="00202829">
        <w:rPr>
          <w:rFonts w:ascii="Open Sans" w:hAnsi="Open Sans" w:cs="Open Sans"/>
          <w:b/>
          <w:bCs/>
          <w:color w:val="4472C4" w:themeColor="accent1"/>
          <w:lang w:val="es-ES"/>
        </w:rPr>
        <w:t xml:space="preserve"> fases</w:t>
      </w:r>
      <w:r w:rsidR="001730B4" w:rsidRPr="00202829">
        <w:rPr>
          <w:rFonts w:ascii="Open Sans" w:hAnsi="Open Sans" w:cs="Open Sans"/>
          <w:b/>
          <w:bCs/>
          <w:color w:val="4472C4" w:themeColor="accent1"/>
          <w:lang w:val="es-ES"/>
        </w:rPr>
        <w:t xml:space="preserve"> de la candidatura</w:t>
      </w:r>
      <w:r w:rsidRPr="00202829">
        <w:rPr>
          <w:rFonts w:ascii="Open Sans" w:hAnsi="Open Sans" w:cs="Open Sans"/>
          <w:b/>
          <w:bCs/>
          <w:color w:val="4472C4" w:themeColor="accent1"/>
          <w:lang w:val="es-ES"/>
        </w:rPr>
        <w:t>.</w:t>
      </w:r>
      <w:r w:rsidR="003155EC" w:rsidRPr="00202829">
        <w:rPr>
          <w:rFonts w:ascii="Open Sans" w:hAnsi="Open Sans" w:cs="Open Sans"/>
          <w:color w:val="4472C4" w:themeColor="accent1"/>
          <w:lang w:val="es-ES"/>
        </w:rPr>
        <w:t xml:space="preserve"> </w:t>
      </w:r>
      <w:bookmarkStart w:id="5" w:name="_Hlk105597963"/>
    </w:p>
    <w:tbl>
      <w:tblPr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5"/>
        <w:gridCol w:w="8171"/>
      </w:tblGrid>
      <w:tr w:rsidR="00A64B6C" w:rsidRPr="00E36F1B" w14:paraId="7615CF9F" w14:textId="77777777" w:rsidTr="00047F31">
        <w:trPr>
          <w:trHeight w:val="1020"/>
          <w:tblHeader/>
        </w:trPr>
        <w:tc>
          <w:tcPr>
            <w:tcW w:w="2237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98071" w14:textId="004520B7" w:rsidR="006629BF" w:rsidRPr="00202829" w:rsidRDefault="006629BF" w:rsidP="006629BF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</w:pPr>
            <w:bookmarkStart w:id="6" w:name="_Hlk35345954"/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Definir un máximo de </w:t>
            </w:r>
            <w:r w:rsidRPr="00202829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es-ES"/>
              </w:rPr>
              <w:t xml:space="preserve">3 objetivos específicos </w:t>
            </w: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del proyecto</w:t>
            </w:r>
          </w:p>
          <w:p w14:paraId="7704CFFD" w14:textId="77777777" w:rsidR="00191F7B" w:rsidRPr="00202829" w:rsidRDefault="00191F7B" w:rsidP="006629BF">
            <w:pPr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es-ES"/>
              </w:rPr>
            </w:pPr>
          </w:p>
          <w:p w14:paraId="3DB52068" w14:textId="1ADC5945" w:rsidR="000B5CF9" w:rsidRPr="00202829" w:rsidRDefault="00142E6A" w:rsidP="006629BF">
            <w:pPr>
              <w:rPr>
                <w:rFonts w:ascii="Open Sans" w:hAnsi="Open Sans" w:cs="Open Sans"/>
                <w:b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(</w:t>
            </w:r>
            <w:r w:rsidR="00CB2FBE"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Cada objetivo específico del proyecto</w:t>
            </w:r>
            <w:r w:rsidR="00D37C3A"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 dispone de</w:t>
            </w:r>
            <w:r w:rsidR="00CB2FBE"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 un plan de trabajo vinculado a un Grupo de tareas</w:t>
            </w:r>
            <w:r w:rsidR="00831B28"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 (GT)</w:t>
            </w:r>
            <w:r w:rsidR="00CB2FBE"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. Esto significa que el proyecto tendrá tantos </w:t>
            </w:r>
            <w:proofErr w:type="spellStart"/>
            <w:r w:rsidR="00CB2FBE"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GTs</w:t>
            </w:r>
            <w:proofErr w:type="spellEnd"/>
            <w:r w:rsidR="00CB2FBE"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 como objetivos específicos haya definido. Estos corresponderán a los </w:t>
            </w:r>
            <w:proofErr w:type="spellStart"/>
            <w:r w:rsidR="00CB2FBE"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GTs</w:t>
            </w:r>
            <w:proofErr w:type="spellEnd"/>
            <w:r w:rsidR="00CB2FBE"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 del plan de trabajo, que se detallarán en 2º fase</w:t>
            </w:r>
            <w:r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)</w:t>
            </w:r>
          </w:p>
        </w:tc>
        <w:tc>
          <w:tcPr>
            <w:tcW w:w="2763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9152A" w14:textId="0EAC1001" w:rsidR="006629BF" w:rsidRPr="00202829" w:rsidRDefault="00606C14" w:rsidP="006629BF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</w:pPr>
            <w:r w:rsidRPr="00202829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  <w:t>Describa brevemente las a</w:t>
            </w:r>
            <w:r w:rsidR="006629BF" w:rsidRPr="00202829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  <w:t>ctividades previstas para alcanzar el objetivo específico</w:t>
            </w:r>
            <w:r w:rsidR="000B5CF9" w:rsidRPr="00202829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  <w:t xml:space="preserve"> del proyecto</w:t>
            </w:r>
          </w:p>
          <w:p w14:paraId="79EEB839" w14:textId="77777777" w:rsidR="00191F7B" w:rsidRPr="00202829" w:rsidRDefault="00191F7B" w:rsidP="006629BF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</w:pPr>
          </w:p>
          <w:p w14:paraId="399DCEDD" w14:textId="6AB7EB5C" w:rsidR="006629BF" w:rsidRPr="00202829" w:rsidRDefault="00142E6A" w:rsidP="006629BF">
            <w:pPr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(</w:t>
            </w:r>
            <w:r w:rsidR="00CB2FBE"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Las actividades descritas en esta </w:t>
            </w:r>
            <w:r w:rsidR="007871F2"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sección</w:t>
            </w:r>
            <w:r w:rsidR="00CB2FBE"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 están directamente relacionadas con los GT</w:t>
            </w:r>
            <w:r w:rsidR="007B60A2"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 </w:t>
            </w:r>
            <w:r w:rsidR="00CB2FBE"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s que se </w:t>
            </w:r>
            <w:r w:rsidR="008E549C"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detallarán</w:t>
            </w:r>
            <w:r w:rsidR="00CB2FBE"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 en 2ª fase</w:t>
            </w:r>
            <w:r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)</w:t>
            </w:r>
          </w:p>
        </w:tc>
      </w:tr>
      <w:tr w:rsidR="00A64B6C" w:rsidRPr="00E36F1B" w14:paraId="53FF4605" w14:textId="77777777" w:rsidTr="00047F31">
        <w:trPr>
          <w:trHeight w:val="278"/>
        </w:trPr>
        <w:tc>
          <w:tcPr>
            <w:tcW w:w="223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AF0B6" w14:textId="70EAA9F3" w:rsidR="006629BF" w:rsidRPr="00202829" w:rsidRDefault="006629BF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1.</w:t>
            </w:r>
            <w:r w:rsidR="00E131A1"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 xml:space="preserve"> Limitado a 500 caracteres con espacios</w:t>
            </w:r>
          </w:p>
        </w:tc>
        <w:tc>
          <w:tcPr>
            <w:tcW w:w="27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149F7" w14:textId="36B747DF" w:rsidR="006629BF" w:rsidRPr="00202829" w:rsidRDefault="00E131A1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2000 caracteres con espacios</w:t>
            </w:r>
          </w:p>
        </w:tc>
      </w:tr>
      <w:tr w:rsidR="00A64B6C" w:rsidRPr="00E36F1B" w14:paraId="2CEEDB34" w14:textId="77777777" w:rsidTr="00047F31">
        <w:trPr>
          <w:trHeight w:val="278"/>
        </w:trPr>
        <w:tc>
          <w:tcPr>
            <w:tcW w:w="223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E1DFD" w14:textId="2AFF8344" w:rsidR="006629BF" w:rsidRPr="00202829" w:rsidRDefault="006629BF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2.</w:t>
            </w:r>
            <w:r w:rsidR="00E131A1"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 xml:space="preserve"> Limitado a 500 caracteres con espacios</w:t>
            </w:r>
          </w:p>
        </w:tc>
        <w:tc>
          <w:tcPr>
            <w:tcW w:w="27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1232B" w14:textId="767E5166" w:rsidR="006629BF" w:rsidRPr="00202829" w:rsidRDefault="00E131A1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2000 caracteres con espacios</w:t>
            </w:r>
          </w:p>
        </w:tc>
      </w:tr>
      <w:tr w:rsidR="00A64B6C" w:rsidRPr="00E36F1B" w14:paraId="7E434A16" w14:textId="77777777" w:rsidTr="00047F31">
        <w:trPr>
          <w:trHeight w:val="254"/>
        </w:trPr>
        <w:tc>
          <w:tcPr>
            <w:tcW w:w="223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C154F" w14:textId="20E17804" w:rsidR="006629BF" w:rsidRPr="00202829" w:rsidRDefault="00896161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noProof/>
              </w:rPr>
              <w:pict w14:anchorId="7249E9C3">
                <v:shape id="Forma libre: forma 22" o:spid="_x0000_s1035" style="position:absolute;margin-left:131.8pt;margin-top:13.35pt;width:19.15pt;height:18.45pt;z-index:251698176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O5QnAQAAFoQAAAOAAAAZHJzL2Uyb0RvYy54bWysWNuO4zYMfS/QfxD8WKATS74qmMyi2O0U&#10;BbYXYNMPUHyJjdqWKzmX6deXku0MvbNKsovOQyJHhxTJQ5nkPL47tw05FkrXstt49MH3SNFlMq+7&#10;/cb7a/v8Y+oRPYguF43sio33Umjv3dP33z2e+nXBZCWbvFAElHR6feo3XjUM/Xq10llVtEI/yL7o&#10;YLOUqhUDPKr9KlfiBNrbZsV8P16dpMp7JbNCa/j1w7jpPVn9ZVlkwx9lqYuBNBsPbBvsp7KfO/O5&#10;enoU670SfVVnkxniG6xoRd3BoRdVH8QgyEHVb1S1daakluXwkMl2JcuyzgrrA3hD/c+8+VSJvrC+&#10;QHB0fwmT/v/UZr8fP/V/KmO67j/K7G8NEVmder2+7JgHDRiyO/0mc+BQHAZpnT2XqjWS4AY525i+&#10;XGJanAeSwY8sCOIUIp/BFo0THoYm5iuxnoWzgx5+KaRVJI4f9TBSksPKBjQnnWjh1C0oKdsG2Plh&#10;RSiN05CRE2E09mcWL0iKkD6pvgxiCGSNDF3qAoSkaRrxyKUzxMirJkYIGSQJ5U47Y4T0XSYmCHTd&#10;RLiPr1Fkcegn3KWUI6jTPIppYRFLaZS6FFJMTMB4EIRuvZgfet1QihmKozSGjHNRRDFHznjSBT83&#10;LMUM0SBOopjHzhBgptxGYpZYEkQ04O5sxzxFSeRzHjk1M0zXLWMZ5ovSyKc85dwVWYYZc0aWYa5u&#10;WnsXWQyTxRPqx1HiDgBm61ZoGWbrpmZMGk1iHibMJ/B68uEzioJ4KjaX1xTDxF1FBpi1KOUpg4tz&#10;RXOwJC7hcQg34poA5u4e2wNM43XVmMN7bMdsUnqH7ZjRu2zHrF63HVN6j+2Y0XtsDzGxdwlgZq/a&#10;HmJKoxCS0FEtwyWVjnIJdRsVjhh6L6e+BYGc0xS/MaDy7+faLqq53Gfnbqr3sCLCNI9bltomo5fa&#10;NBem/EMLsaVT+wA40x4gOF/AwXsDD1xwuFJGftYO3hl45ITTBRxSzsATJ5wt4JBGBs6d8GABNzXV&#10;4KFejr3SG2eDcCkweQuF0CUQLQUmf6HOuQTipcDkMXW7nCwFJp+p2+klv6YyGaeh6LhM+ozhyWmo&#10;KA4BuF2YYzY5DfXCJbBkmU1OQxlAApDBwMeUrgomDDNbbM11g+lia24TzBdbc19gwtiG9jBINDGY&#10;bLf2wJKcoDW2vSup5pXZa+Wx2EqLGkzam4tr42KbXDj6FdB0XwTSlI2lBsAzZP7urc5R4W0c9dPp&#10;8EuX7dQ5+QIE3qHXvD2sU1+DnQMw+zJ/jz69idO8nTVSFyN7hgI7ely4MFSi8UPLps6f66Yx8ddq&#10;v3vfKHIUQO+z/ZuyYAFrOkMlh8bX5tpib6HC9AHjqAKnLmBtPcAM3NTtxoOATyCxrgqR/9zlYLtY&#10;D6JuxrVlYBrRzFRmJl293sn8BSY0JccBFwZyWFRS/euREwy3G0//cxCq8EjzawfTI6ehqTyDfQgj&#10;6FMgafHODu+ILgNVG2/w4M1slu8HeAKRQ6/qfQUnjdemkz/BZFjWZoKzI+Ro1fQAA6wN/jRsmwkZ&#10;P1vU678Env4DAAD//wMAUEsDBBQABgAIAAAAIQBX6i8i2wAAAAgBAAAPAAAAZHJzL2Rvd25yZXYu&#10;eG1sTI/BTsMwEETvSPyDtUjcqFMLRW2IUxUkuCAhUfIBbuzEUe11ZLtJ+HuWE9x2NKPZN/Vh9Y7N&#10;JqYxoITtpgBmsAt6xEFC+/X6sAOWskKtXEAj4dskODS3N7WqdFjw08ynPDAqwVQpCTbnqeI8ddZ4&#10;lTZhMkheH6JXmWQcuI5qoXLvuCiKkns1In2wajIv1nSX09VLKN370uuP2K5vbbb9MPLnPM1S3t+t&#10;xydg2az5Lwy/+IQODTGdwxV1Yo70TpQUlSBoAfliu38EdqZjL4A3Nf8/oPkBAAD//wMAUEsBAi0A&#10;FAAGAAgAAAAhALaDOJL+AAAA4QEAABMAAAAAAAAAAAAAAAAAAAAAAFtDb250ZW50X1R5cGVzXS54&#10;bWxQSwECLQAUAAYACAAAACEAOP0h/9YAAACUAQAACwAAAAAAAAAAAAAAAAAvAQAAX3JlbHMvLnJl&#10;bHNQSwECLQAUAAYACAAAACEA1TTuUJwEAABaEAAADgAAAAAAAAAAAAAAAAAuAgAAZHJzL2Uyb0Rv&#10;Yy54bWxQSwECLQAUAAYACAAAACEAV+ovItsAAAAIAQAADwAAAAAAAAAAAAAAAAD2BgAAZHJzL2Rv&#10;d25yZXYueG1sUEsFBgAAAAAEAAQA8wAAAP4HAAAAAA==&#10;" adj="0,,0" path="m5400,r,18236l,18236r10800,3364l21600,18236r-5400,l16200,,5400,xe" strokeweight=".26467mm">
                  <v:stroke joinstyle="miter"/>
                  <v:formulas/>
                  <v:path arrowok="t" o:connecttype="custom" o:connectlocs="1264057,0;2528115,1466361;1264057,2932722;0,1466361;13675462,0;27350924,25606328;13675462,51212657;0,25606328;147950770,0;295901541,447150511;147950770,894301015;0,447150511;0,755021564;295901541,755021564" o:connectangles="270,0,90,180,270,0,90,180,270,0,90,180,180,0" textboxrect="5400,0,16200,19918"/>
                </v:shape>
              </w:pict>
            </w:r>
            <w:r w:rsidR="006629BF"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3.</w:t>
            </w:r>
            <w:r w:rsidR="00E131A1"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 xml:space="preserve"> Limitado a 500 caracteres con espacios</w:t>
            </w:r>
          </w:p>
        </w:tc>
        <w:tc>
          <w:tcPr>
            <w:tcW w:w="27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A531E" w14:textId="624F1410" w:rsidR="006629BF" w:rsidRPr="00202829" w:rsidRDefault="00896161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noProof/>
              </w:rPr>
              <w:pict w14:anchorId="7249E9C3">
                <v:shape id="_x0000_s1037" style="position:absolute;margin-left:140.8pt;margin-top:12.25pt;width:19.15pt;height:18.45pt;z-index:251704320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O5QnAQAAFoQAAAOAAAAZHJzL2Uyb0RvYy54bWysWNuO4zYMfS/QfxD8WKATS74qmMyi2O0U&#10;BbYXYNMPUHyJjdqWKzmX6deXku0MvbNKsovOQyJHhxTJQ5nkPL47tw05FkrXstt49MH3SNFlMq+7&#10;/cb7a/v8Y+oRPYguF43sio33Umjv3dP33z2e+nXBZCWbvFAElHR6feo3XjUM/Xq10llVtEI/yL7o&#10;YLOUqhUDPKr9KlfiBNrbZsV8P16dpMp7JbNCa/j1w7jpPVn9ZVlkwx9lqYuBNBsPbBvsp7KfO/O5&#10;enoU670SfVVnkxniG6xoRd3BoRdVH8QgyEHVb1S1daakluXwkMl2JcuyzgrrA3hD/c+8+VSJvrC+&#10;QHB0fwmT/v/UZr8fP/V/KmO67j/K7G8NEVmder2+7JgHDRiyO/0mc+BQHAZpnT2XqjWS4AY525i+&#10;XGJanAeSwY8sCOIUIp/BFo0THoYm5iuxnoWzgx5+KaRVJI4f9TBSksPKBjQnnWjh1C0oKdsG2Plh&#10;RSiN05CRE2E09mcWL0iKkD6pvgxiCGSNDF3qAoSkaRrxyKUzxMirJkYIGSQJ5U47Y4T0XSYmCHTd&#10;RLiPr1Fkcegn3KWUI6jTPIppYRFLaZS6FFJMTMB4EIRuvZgfet1QihmKozSGjHNRRDFHznjSBT83&#10;LMUM0SBOopjHzhBgptxGYpZYEkQ04O5sxzxFSeRzHjk1M0zXLWMZ5ovSyKc85dwVWYYZc0aWYa5u&#10;WnsXWQyTxRPqx1HiDgBm61ZoGWbrpmZMGk1iHibMJ/B68uEzioJ4KjaX1xTDxF1FBpi1KOUpg4tz&#10;RXOwJC7hcQg34poA5u4e2wNM43XVmMN7bMdsUnqH7ZjRu2zHrF63HVN6j+2Y0XtsDzGxdwlgZq/a&#10;HmJKoxCS0FEtwyWVjnIJdRsVjhh6L6e+BYGc0xS/MaDy7+faLqq53Gfnbqr3sCLCNI9bltomo5fa&#10;NBem/EMLsaVT+wA40x4gOF/AwXsDD1xwuFJGftYO3hl45ITTBRxSzsATJ5wt4JBGBs6d8GABNzXV&#10;4KFejr3SG2eDcCkweQuF0CUQLQUmf6HOuQTipcDkMXW7nCwFJp+p2+klv6YyGaeh6LhM+ozhyWmo&#10;KA4BuF2YYzY5DfXCJbBkmU1OQxlAApDBwMeUrgomDDNbbM11g+lia24TzBdbc19gwtiG9jBINDGY&#10;bLf2wJKcoDW2vSup5pXZa+Wx2EqLGkzam4tr42KbXDj6FdB0XwTSlI2lBsAzZP7urc5R4W0c9dPp&#10;8EuX7dQ5+QIE3qHXvD2sU1+DnQMw+zJ/jz69idO8nTVSFyN7hgI7ely4MFSi8UPLps6f66Yx8ddq&#10;v3vfKHIUQO+z/ZuyYAFrOkMlh8bX5tpib6HC9AHjqAKnLmBtPcAM3NTtxoOATyCxrgqR/9zlYLtY&#10;D6JuxrVlYBrRzFRmJl293sn8BSY0JccBFwZyWFRS/euREwy3G0//cxCq8EjzawfTI6ehqTyDfQgj&#10;6FMgafHODu+ILgNVG2/w4M1slu8HeAKRQ6/qfQUnjdemkz/BZFjWZoKzI+Ro1fQAA6wN/jRsmwkZ&#10;P1vU678Env4DAAD//wMAUEsDBBQABgAIAAAAIQBX6i8i2wAAAAgBAAAPAAAAZHJzL2Rvd25yZXYu&#10;eG1sTI/BTsMwEETvSPyDtUjcqFMLRW2IUxUkuCAhUfIBbuzEUe11ZLtJ+HuWE9x2NKPZN/Vh9Y7N&#10;JqYxoITtpgBmsAt6xEFC+/X6sAOWskKtXEAj4dskODS3N7WqdFjw08ynPDAqwVQpCTbnqeI8ddZ4&#10;lTZhMkheH6JXmWQcuI5qoXLvuCiKkns1In2wajIv1nSX09VLKN370uuP2K5vbbb9MPLnPM1S3t+t&#10;xydg2az5Lwy/+IQODTGdwxV1Yo70TpQUlSBoAfliu38EdqZjL4A3Nf8/oPkBAAD//wMAUEsBAi0A&#10;FAAGAAgAAAAhALaDOJL+AAAA4QEAABMAAAAAAAAAAAAAAAAAAAAAAFtDb250ZW50X1R5cGVzXS54&#10;bWxQSwECLQAUAAYACAAAACEAOP0h/9YAAACUAQAACwAAAAAAAAAAAAAAAAAvAQAAX3JlbHMvLnJl&#10;bHNQSwECLQAUAAYACAAAACEA1TTuUJwEAABaEAAADgAAAAAAAAAAAAAAAAAuAgAAZHJzL2Uyb0Rv&#10;Yy54bWxQSwECLQAUAAYACAAAACEAV+ovItsAAAAIAQAADwAAAAAAAAAAAAAAAAD2BgAAZHJzL2Rv&#10;d25yZXYueG1sUEsFBgAAAAAEAAQA8wAAAP4HAAAAAA==&#10;" adj="0,,0" path="m5400,r,18236l,18236r10800,3364l21600,18236r-5400,l16200,,5400,xe" strokeweight=".26467mm">
                  <v:stroke joinstyle="miter"/>
                  <v:formulas/>
                  <v:path arrowok="t" o:connecttype="custom" o:connectlocs="1264057,0;2528115,1466361;1264057,2932722;0,1466361;13675462,0;27350924,25606328;13675462,51212657;0,25606328;147950770,0;295901541,447150511;147950770,894301015;0,447150511;0,755021564;295901541,755021564" o:connectangles="270,0,90,180,270,0,90,180,270,0,90,180,180,0" textboxrect="5400,0,16200,19918"/>
                </v:shape>
              </w:pict>
            </w:r>
            <w:r w:rsidR="00E131A1"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2000 caracteres con espacios</w:t>
            </w:r>
          </w:p>
        </w:tc>
      </w:tr>
    </w:tbl>
    <w:p w14:paraId="767E23ED" w14:textId="3C3F4537" w:rsidR="006629BF" w:rsidRPr="00202829" w:rsidRDefault="006629BF" w:rsidP="006629BF">
      <w:pPr>
        <w:spacing w:after="60"/>
        <w:jc w:val="both"/>
        <w:rPr>
          <w:rFonts w:ascii="Open Sans" w:hAnsi="Open Sans" w:cs="Open Sans"/>
          <w:color w:val="4472C4" w:themeColor="accent1"/>
          <w:lang w:val="es-ES"/>
        </w:rPr>
      </w:pPr>
    </w:p>
    <w:tbl>
      <w:tblPr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3"/>
        <w:gridCol w:w="3625"/>
        <w:gridCol w:w="4630"/>
      </w:tblGrid>
      <w:tr w:rsidR="00A64B6C" w:rsidRPr="00E36F1B" w14:paraId="136F41E2" w14:textId="77777777" w:rsidTr="00047F31">
        <w:trPr>
          <w:trHeight w:val="662"/>
          <w:tblHeader/>
        </w:trPr>
        <w:tc>
          <w:tcPr>
            <w:tcW w:w="2190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54317" w14:textId="78FC8E80" w:rsidR="006629BF" w:rsidRPr="00202829" w:rsidRDefault="006629BF" w:rsidP="006629BF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Indicar las PRINCIPALES REALIZACIONES previstas alcanzar por el proyecto (</w:t>
            </w:r>
            <w:proofErr w:type="spellStart"/>
            <w:r w:rsidR="000F798E" w:rsidRPr="00202829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nº</w:t>
            </w:r>
            <w:proofErr w:type="spellEnd"/>
            <w:r w:rsidR="000F798E" w:rsidRPr="00202829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</w:t>
            </w:r>
            <w:r w:rsidRPr="00202829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no limitado)</w:t>
            </w:r>
          </w:p>
        </w:tc>
        <w:tc>
          <w:tcPr>
            <w:tcW w:w="1234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BBD44" w14:textId="6B90127C" w:rsidR="006629BF" w:rsidRPr="00202829" w:rsidRDefault="006629BF" w:rsidP="00142E6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Seleccionar el </w:t>
            </w:r>
            <w:r w:rsidR="00AA5F59" w:rsidRPr="00202829">
              <w:rPr>
                <w:rFonts w:ascii="Open Sans" w:hAnsi="Open Sans" w:cs="Open Sans"/>
                <w:color w:val="4472C4" w:themeColor="accent1"/>
                <w:sz w:val="20"/>
                <w:szCs w:val="20"/>
                <w:u w:val="single"/>
                <w:lang w:val="es-ES"/>
              </w:rPr>
              <w:t>INDICADOR DE REALIZACIÓN</w:t>
            </w:r>
            <w:r w:rsidRPr="00202829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al cual va a contribuir</w:t>
            </w:r>
          </w:p>
        </w:tc>
        <w:tc>
          <w:tcPr>
            <w:tcW w:w="1576" w:type="pct"/>
            <w:shd w:val="clear" w:color="auto" w:fill="D9D9D9"/>
          </w:tcPr>
          <w:p w14:paraId="3878D9D5" w14:textId="561E55F2" w:rsidR="006629BF" w:rsidRPr="00202829" w:rsidRDefault="006629BF" w:rsidP="00E02218">
            <w:pPr>
              <w:ind w:left="25" w:hanging="25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Valor objetivo de la realización</w:t>
            </w:r>
          </w:p>
          <w:p w14:paraId="64D40CD6" w14:textId="77777777" w:rsidR="00191F7B" w:rsidRPr="00202829" w:rsidRDefault="00191F7B" w:rsidP="00E02218">
            <w:pPr>
              <w:ind w:left="25" w:hanging="25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</w:p>
          <w:p w14:paraId="0F498B3C" w14:textId="678D052B" w:rsidR="006629BF" w:rsidRPr="00202829" w:rsidRDefault="002A146B" w:rsidP="00E02218">
            <w:pPr>
              <w:ind w:left="25" w:hanging="25"/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  <w:t>(</w:t>
            </w:r>
            <w:r w:rsidR="006629BF"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Cuantificar la contribución de la realización al indicador</w:t>
            </w:r>
            <w:r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)</w:t>
            </w:r>
          </w:p>
        </w:tc>
      </w:tr>
      <w:tr w:rsidR="00A64B6C" w:rsidRPr="00202829" w14:paraId="0BEC9590" w14:textId="77777777" w:rsidTr="00047F31">
        <w:trPr>
          <w:trHeight w:val="379"/>
        </w:trPr>
        <w:tc>
          <w:tcPr>
            <w:tcW w:w="219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F40B6" w14:textId="50926C6A" w:rsidR="006629BF" w:rsidRPr="00202829" w:rsidRDefault="00895E3E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Limitado a 500 caracteres con espacios</w:t>
            </w:r>
          </w:p>
        </w:tc>
        <w:tc>
          <w:tcPr>
            <w:tcW w:w="123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25624" w14:textId="77777777" w:rsidR="006629BF" w:rsidRPr="00202829" w:rsidRDefault="006629BF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desplegable</w:t>
            </w:r>
          </w:p>
        </w:tc>
        <w:tc>
          <w:tcPr>
            <w:tcW w:w="1576" w:type="pct"/>
            <w:shd w:val="clear" w:color="auto" w:fill="FFFFFF"/>
          </w:tcPr>
          <w:p w14:paraId="2DCF7C9E" w14:textId="77777777" w:rsidR="006629BF" w:rsidRPr="00202829" w:rsidRDefault="006629BF" w:rsidP="006629BF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</w:p>
        </w:tc>
      </w:tr>
      <w:tr w:rsidR="00A64B6C" w:rsidRPr="00202829" w14:paraId="175022F1" w14:textId="77777777" w:rsidTr="00047F31">
        <w:trPr>
          <w:trHeight w:val="379"/>
        </w:trPr>
        <w:tc>
          <w:tcPr>
            <w:tcW w:w="219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278D4" w14:textId="185D04EC" w:rsidR="006629BF" w:rsidRPr="00202829" w:rsidRDefault="00895E3E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Limitado a 500 caracteres con espacios</w:t>
            </w:r>
          </w:p>
        </w:tc>
        <w:tc>
          <w:tcPr>
            <w:tcW w:w="123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20361" w14:textId="77777777" w:rsidR="006629BF" w:rsidRPr="00202829" w:rsidRDefault="006629BF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desplegable</w:t>
            </w:r>
          </w:p>
        </w:tc>
        <w:tc>
          <w:tcPr>
            <w:tcW w:w="1576" w:type="pct"/>
            <w:shd w:val="clear" w:color="auto" w:fill="FFFFFF"/>
          </w:tcPr>
          <w:p w14:paraId="02587A15" w14:textId="77777777" w:rsidR="006629BF" w:rsidRPr="00202829" w:rsidRDefault="006629BF" w:rsidP="006629BF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</w:p>
        </w:tc>
      </w:tr>
      <w:tr w:rsidR="00A64B6C" w:rsidRPr="00202829" w14:paraId="4EF785D3" w14:textId="77777777" w:rsidTr="00047F31">
        <w:trPr>
          <w:trHeight w:val="379"/>
        </w:trPr>
        <w:tc>
          <w:tcPr>
            <w:tcW w:w="219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92A94" w14:textId="3C881F41" w:rsidR="006629BF" w:rsidRPr="00202829" w:rsidRDefault="00895E3E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Limitado a 500 caracteres con espacios</w:t>
            </w:r>
          </w:p>
        </w:tc>
        <w:tc>
          <w:tcPr>
            <w:tcW w:w="123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354FF" w14:textId="77777777" w:rsidR="006629BF" w:rsidRPr="00202829" w:rsidRDefault="006629BF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desplegable</w:t>
            </w:r>
          </w:p>
        </w:tc>
        <w:tc>
          <w:tcPr>
            <w:tcW w:w="1576" w:type="pct"/>
            <w:shd w:val="clear" w:color="auto" w:fill="FFFFFF"/>
          </w:tcPr>
          <w:p w14:paraId="53A07D66" w14:textId="77777777" w:rsidR="006629BF" w:rsidRPr="00202829" w:rsidRDefault="006629BF" w:rsidP="006629BF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</w:p>
        </w:tc>
      </w:tr>
    </w:tbl>
    <w:tbl>
      <w:tblPr>
        <w:tblpPr w:leftFromText="141" w:rightFromText="141" w:vertAnchor="text" w:horzAnchor="margin" w:tblpX="-147" w:tblpY="525"/>
        <w:tblW w:w="14417" w:type="dxa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12"/>
        <w:gridCol w:w="7105"/>
      </w:tblGrid>
      <w:tr w:rsidR="00A64B6C" w:rsidRPr="00AD62E3" w14:paraId="44E77EA6" w14:textId="77777777" w:rsidTr="00047F31">
        <w:trPr>
          <w:trHeight w:val="636"/>
          <w:tblHeader/>
        </w:trPr>
        <w:tc>
          <w:tcPr>
            <w:tcW w:w="7312" w:type="dxa"/>
            <w:shd w:val="clear" w:color="auto" w:fill="D9D9D9" w:themeFill="background1" w:themeFillShade="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8D5CC58" w14:textId="5866FC3F" w:rsidR="00642F8D" w:rsidRPr="00202829" w:rsidRDefault="006629BF" w:rsidP="00A07F66">
            <w:pPr>
              <w:spacing w:after="60"/>
              <w:jc w:val="both"/>
              <w:rPr>
                <w:rFonts w:ascii="Open Sans" w:hAnsi="Open Sans" w:cs="Open Sans"/>
                <w:lang w:val="es-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sz w:val="20"/>
                <w:szCs w:val="28"/>
                <w:lang w:val="es-ES"/>
              </w:rPr>
              <w:lastRenderedPageBreak/>
              <w:t xml:space="preserve">Especifique el </w:t>
            </w:r>
            <w:r w:rsidRPr="00202829">
              <w:rPr>
                <w:rFonts w:ascii="Open Sans" w:hAnsi="Open Sans" w:cs="Open Sans"/>
                <w:color w:val="4472C4" w:themeColor="accent1"/>
                <w:sz w:val="20"/>
                <w:szCs w:val="28"/>
                <w:u w:val="single"/>
                <w:lang w:val="es-ES"/>
              </w:rPr>
              <w:t>objetivo principal del proyecto</w:t>
            </w:r>
            <w:r w:rsidRPr="00202829">
              <w:rPr>
                <w:rFonts w:ascii="Open Sans" w:hAnsi="Open Sans" w:cs="Open Sans"/>
                <w:color w:val="4472C4" w:themeColor="accent1"/>
                <w:sz w:val="20"/>
                <w:szCs w:val="28"/>
                <w:lang w:val="es-ES"/>
              </w:rPr>
              <w:t xml:space="preserve"> y cómo se vincula con el objetivo específico del </w:t>
            </w:r>
            <w:r w:rsidR="009E1AFC" w:rsidRPr="00202829">
              <w:rPr>
                <w:rFonts w:ascii="Open Sans" w:hAnsi="Open Sans" w:cs="Open Sans"/>
                <w:color w:val="4472C4" w:themeColor="accent1"/>
                <w:sz w:val="20"/>
                <w:szCs w:val="28"/>
                <w:lang w:val="es-ES"/>
              </w:rPr>
              <w:t>P</w:t>
            </w:r>
            <w:r w:rsidRPr="00202829">
              <w:rPr>
                <w:rFonts w:ascii="Open Sans" w:hAnsi="Open Sans" w:cs="Open Sans"/>
                <w:color w:val="4472C4" w:themeColor="accent1"/>
                <w:sz w:val="20"/>
                <w:szCs w:val="28"/>
                <w:lang w:val="es-ES"/>
              </w:rPr>
              <w:t>rograma</w:t>
            </w:r>
          </w:p>
        </w:tc>
        <w:tc>
          <w:tcPr>
            <w:tcW w:w="7105" w:type="dxa"/>
            <w:shd w:val="clear" w:color="auto" w:fill="D9D9D9" w:themeFill="background1" w:themeFillShade="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D0CF389" w14:textId="68D94AB3" w:rsidR="006629BF" w:rsidRPr="00202829" w:rsidRDefault="006629BF" w:rsidP="006629B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sz w:val="20"/>
                <w:szCs w:val="28"/>
                <w:lang w:val="es-ES"/>
              </w:rPr>
              <w:t>Especifique el/</w:t>
            </w:r>
            <w:proofErr w:type="gramStart"/>
            <w:r w:rsidRPr="00202829">
              <w:rPr>
                <w:rFonts w:ascii="Open Sans" w:hAnsi="Open Sans" w:cs="Open Sans"/>
                <w:color w:val="4472C4" w:themeColor="accent1"/>
                <w:sz w:val="20"/>
                <w:szCs w:val="28"/>
                <w:lang w:val="es-ES"/>
              </w:rPr>
              <w:t>los</w:t>
            </w:r>
            <w:r w:rsidR="008E2EDD" w:rsidRPr="00202829">
              <w:rPr>
                <w:rFonts w:ascii="Open Sans" w:hAnsi="Open Sans" w:cs="Open Sans"/>
                <w:color w:val="4472C4" w:themeColor="accent1"/>
                <w:sz w:val="20"/>
                <w:szCs w:val="28"/>
                <w:lang w:val="es-ES"/>
              </w:rPr>
              <w:t xml:space="preserve"> </w:t>
            </w:r>
            <w:r w:rsidRPr="00202829">
              <w:rPr>
                <w:rFonts w:ascii="Open Sans" w:hAnsi="Open Sans" w:cs="Open Sans"/>
                <w:color w:val="4472C4" w:themeColor="accent1"/>
                <w:sz w:val="20"/>
                <w:szCs w:val="28"/>
                <w:u w:val="single"/>
                <w:lang w:val="es-ES"/>
              </w:rPr>
              <w:t>resultado</w:t>
            </w:r>
            <w:proofErr w:type="gramEnd"/>
            <w:r w:rsidRPr="00202829">
              <w:rPr>
                <w:rFonts w:ascii="Open Sans" w:hAnsi="Open Sans" w:cs="Open Sans"/>
                <w:color w:val="4472C4" w:themeColor="accent1"/>
                <w:sz w:val="20"/>
                <w:szCs w:val="28"/>
                <w:u w:val="single"/>
                <w:lang w:val="es-ES"/>
              </w:rPr>
              <w:t>(s) del proyecto</w:t>
            </w:r>
            <w:r w:rsidRPr="00202829">
              <w:rPr>
                <w:rFonts w:ascii="Open Sans" w:hAnsi="Open Sans" w:cs="Open Sans"/>
                <w:color w:val="4472C4" w:themeColor="accent1"/>
                <w:sz w:val="20"/>
                <w:szCs w:val="28"/>
                <w:lang w:val="es-ES"/>
              </w:rPr>
              <w:t xml:space="preserve"> y cómo se relaciona(n) con el indicador de resultado del </w:t>
            </w:r>
            <w:r w:rsidR="009E1AFC" w:rsidRPr="00202829">
              <w:rPr>
                <w:rFonts w:ascii="Open Sans" w:hAnsi="Open Sans" w:cs="Open Sans"/>
                <w:color w:val="4472C4" w:themeColor="accent1"/>
                <w:sz w:val="20"/>
                <w:szCs w:val="28"/>
                <w:lang w:val="es-ES"/>
              </w:rPr>
              <w:t>P</w:t>
            </w:r>
            <w:r w:rsidRPr="00202829">
              <w:rPr>
                <w:rFonts w:ascii="Open Sans" w:hAnsi="Open Sans" w:cs="Open Sans"/>
                <w:color w:val="4472C4" w:themeColor="accent1"/>
                <w:sz w:val="20"/>
                <w:szCs w:val="28"/>
                <w:lang w:val="es-ES"/>
              </w:rPr>
              <w:t>rograma</w:t>
            </w:r>
          </w:p>
        </w:tc>
      </w:tr>
      <w:tr w:rsidR="00A64B6C" w:rsidRPr="00E36F1B" w14:paraId="3C11F52C" w14:textId="77777777" w:rsidTr="00047F31">
        <w:trPr>
          <w:trHeight w:val="431"/>
        </w:trPr>
        <w:tc>
          <w:tcPr>
            <w:tcW w:w="7312" w:type="dxa"/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F282C3" w14:textId="5D17CD5D" w:rsidR="006629BF" w:rsidRPr="00202829" w:rsidRDefault="00935F06" w:rsidP="006629BF">
            <w:pPr>
              <w:spacing w:after="60"/>
              <w:jc w:val="both"/>
              <w:rPr>
                <w:rFonts w:ascii="Open Sans" w:hAnsi="Open Sans" w:cs="Open Sans"/>
                <w:b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1000 caracteres con espacios</w:t>
            </w:r>
          </w:p>
        </w:tc>
        <w:tc>
          <w:tcPr>
            <w:tcW w:w="7105" w:type="dxa"/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8F7897" w14:textId="0E4F9EB6" w:rsidR="006629BF" w:rsidRPr="00202829" w:rsidRDefault="00935F06" w:rsidP="006629BF">
            <w:pPr>
              <w:spacing w:after="60"/>
              <w:jc w:val="both"/>
              <w:rPr>
                <w:rFonts w:ascii="Open Sans" w:hAnsi="Open Sans" w:cs="Open Sans"/>
                <w:b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1000 caracteres con espacios</w:t>
            </w:r>
          </w:p>
        </w:tc>
      </w:tr>
    </w:tbl>
    <w:p w14:paraId="17F77B4B" w14:textId="2512D47A" w:rsidR="006629BF" w:rsidRPr="00202829" w:rsidRDefault="00896161" w:rsidP="006629BF">
      <w:pPr>
        <w:spacing w:after="60"/>
        <w:ind w:firstLine="720"/>
        <w:jc w:val="both"/>
        <w:rPr>
          <w:rFonts w:ascii="Open Sans" w:hAnsi="Open Sans" w:cs="Open Sans"/>
          <w:b/>
          <w:bCs/>
          <w:color w:val="4472C4" w:themeColor="accent1"/>
          <w:sz w:val="20"/>
          <w:szCs w:val="28"/>
          <w:lang w:val="es-ES"/>
        </w:rPr>
      </w:pPr>
      <w:r>
        <w:rPr>
          <w:rFonts w:ascii="Open Sans" w:hAnsi="Open Sans" w:cs="Open Sans"/>
          <w:noProof/>
        </w:rPr>
        <w:pict w14:anchorId="63CADBB0">
          <v:shape id="Forma libre: forma 34" o:spid="_x0000_s1034" style="position:absolute;left:0;text-align:left;margin-left:496.3pt;margin-top:-2.8pt;width:18.4pt;height:16.1pt;z-index:2517022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9QsnAQAAFoQAAAOAAAAZHJzL2Uyb0RvYy54bWysWNuO4zYMfS/QfxD8WKATS74qmMyi2O0U&#10;BbYXYNMPUHyJjdqWKzmX6deXku0MvbNKsovOQyJHhxTJQ5nkPL47tw05FkrXstt49MH3SNFlMq+7&#10;/cb7a/v8Y+oRPYguF43sio33Umjv3dP33z2e+nXBZCWbvFAElHR6feo3XjUM/Xq10llVtEI/yL7o&#10;YLOUqhUDPKr9KlfiBNrbZsV8P16dpMp7JbNCa/j1w7jpPVn9ZVlkwx9lqYuBNBsPbBvsp7KfO/O5&#10;enoU670SfVVnkxniG6xoRd3BoRdVH8QgyEHVb1S1daakluXwkMl2JcuyzgrrA3hD/c+8+VSJvrC+&#10;QHB0fwmT/v/UZr8fP/V/KmO67j/K7G8NEVmder2+7JgHDRiyO/0mc+BQHAZpnT2XqjWS4AY525i+&#10;XGJanAeSwY8sCOIUIp/BFvNDRmMT85VYz8LZQQ+/FNIqEsePehgpyWFlA5qTTrRw6haUlG0D7Pyw&#10;IpTGacjIiYA+f2bxgqQI6ZPqyyCGQNbI0KUuQEiaphGPXDpDjLxqYoSQQZJQ7rQzRkjfZWKCQNdN&#10;hPv4GkUWh37CXUo5gjrNo5gWFrGURqlLIcXEBIwHQejWi/mh1w2lmKE4SmPIOBdFFHPkjCdd8HPD&#10;UswQDeIkinnsDAFmym0kZoklQUQD7s52zFOURD7nkVMzw3TdMpZhviiNfMpTzl2RZZgxZ2QZ5uqm&#10;tXeRxTBZPKF+HCXuAGC2boWWYbZuasak0STmYcJ8Aq8nHz6jKLAvPqgQl9cUw8RdRQaYtSjlKYOL&#10;c0VzsCQu4XEIN+KaAObuHtsDTON11ZjDe2zHbFJ6h+2Y0btsx6xetx1Teo/tmNF7bA8xsXcJYGav&#10;2h5iSqMQktBRLcMllY5yGWIaaQy9l1PfgkDOaYrfGFD593NtF9Vc7rNzN9V7WBFhmsctS22T0Utt&#10;mgtT/qGF2NKpfQCcaQ8QnC/g4L2BBy44XCkjP2sH7ww8csLpAg4pZ+CJE84WcEgjA+dOeLCAm5pq&#10;8FAvx17pjbNBuBSYvIVC6BKIlgKTv1DnXALxUmDymLpdTpYCk8/U7fSSX1OZjNNQdFwmfcbw5DRU&#10;FIcA3C7MMZuchnrhEliyzCanoQwgAchg4GNKVwUThpkttua6wXSxNbcJ5outuS8wYWxDexgkmhhM&#10;tlt7YElO0A7b3pVU88rstfJYbKVFDSbtzcW1cbFNLhz9Cmi6LwJpysZSA+AZMn/3Vueo8DaO+ul0&#10;+KXLduqcfAEC79Br3h7Wqa/BzgGYfZm/R5/exGnezhqpi5E9Q4EdPS5cGCrR+KFlU+fPddOY+Gu1&#10;371vFDkKoPfZ/k1ZsIA1naGSQ+Nrc22xt1Bh+oBxVIFTF7C2HmAGbup240HAJ5BYV4XIf+5ysF2s&#10;B1E349oyMI1oZiozk65e72T+AhOakuOACwM5LCqp/vXICYbbjaf/OQhVeKT5tYPpkdPQVJ7BPoQR&#10;9CmQtHhnh3dEl4GqjTd48GY2y/cDPIHIoVf1voKTxmvTyZ9gMixrM8HZEXK0anqAAdYGfxq2zYSM&#10;ny3q9V8CT/8BAAD//wMAUEsDBBQABgAIAAAAIQByNJ523QAAAAgBAAAPAAAAZHJzL2Rvd25yZXYu&#10;eG1sTI/BTsMwEETvSPyDtUjcqFOI0hLiVIAEFyQkSj7AjTdxhL2OYjcJf89ygtusZjTztjqs3okZ&#10;pzgEUrDdZCCQ2mAG6hU0ny83exAxaTLaBUIF3xjhUF9eVLo0YaEPnI+pF1xCsdQKbEpjKWVsLXod&#10;N2FEYq8Lk9eJz6mXZtILl3snb7OskF4PxAtWj/hssf06nr2Cwr0tnXmfmvW1SbbrB/mUxlmp66v1&#10;8QFEwjX9heEXn9GhZqZTOJOJwinY5UXBURb3INjf7e9yECcFebYFWVfy/wP1DwAAAP//AwBQSwEC&#10;LQAUAAYACAAAACEAtoM4kv4AAADhAQAAEwAAAAAAAAAAAAAAAAAAAAAAW0NvbnRlbnRfVHlwZXNd&#10;LnhtbFBLAQItABQABgAIAAAAIQA4/SH/1gAAAJQBAAALAAAAAAAAAAAAAAAAAC8BAABfcmVscy8u&#10;cmVsc1BLAQItABQABgAIAAAAIQA1S9QsnAQAAFoQAAAOAAAAAAAAAAAAAAAAAC4CAABkcnMvZTJv&#10;RG9jLnhtbFBLAQItABQABgAIAAAAIQByNJ523QAAAAgBAAAPAAAAAAAAAAAAAAAAAPYGAABkcnMv&#10;ZG93bnJldi54bWxQSwUGAAAAAAQABADzAAAAAAgAAAAA&#10;" adj="0,,0" path="m5400,r,18236l,18236r10800,3364l21600,18236r-5400,l16200,,5400,xe" strokeweight=".26467mm">
            <v:stroke joinstyle="miter"/>
            <v:formulas/>
            <v:path arrowok="t" o:connecttype="custom" o:connectlocs="1264057,0;2528115,1783061;1264057,3566122;0,1783061;13675462,0;27350924,31136700;13675462,62273400;0,31136700;147950770,0;295901541,543724627;147950770,1087449245;0,543724627;0,918088671;295901541,918088671" o:connectangles="270,0,90,180,270,0,90,180,270,0,90,180,180,0" textboxrect="5400,0,16200,19918"/>
          </v:shape>
        </w:pict>
      </w:r>
      <w:r>
        <w:rPr>
          <w:rFonts w:ascii="Open Sans" w:hAnsi="Open Sans" w:cs="Open Sans"/>
          <w:noProof/>
        </w:rPr>
        <w:pict w14:anchorId="1EA4AC4B">
          <v:shape id="Forma libre: forma 33" o:spid="_x0000_s1033" style="position:absolute;left:0;text-align:left;margin-left:138.4pt;margin-top:-5.25pt;width:18.4pt;height:16.7pt;z-index:2517012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DoMnAQAAFoQAAAOAAAAZHJzL2Uyb0RvYy54bWysWG2PozYQ/l6p/8HiY6VusMGAo82eqrtu&#10;Ven6Il36AxxeAipgisnL9td3bCA73J6T3Kn7IYH4meGZeWxmZh/fnZuaHPNeV6rdePTB90jepiqr&#10;2v3G+2v7/GPiET3INpO1avON95Jr793T9989nrp1zlSp6izvCThp9frUbbxyGLr1aqXTMm+kflBd&#10;3sJiofpGDnDb71dZL0/gvalXzPej1Un1WderNNcafv0wLnpP1n9R5OnwR1HofCD1xgNug/3s7efO&#10;fK6eHuV638uurNKJhvwGFo2sWnjoxdUHOUhy6Ks3rpoq7ZVWxfCQqmaliqJKcxsDREP9z6L5VMou&#10;t7FAcnR3SZP+/9ymvx8/dX/2hrruPqr0bw0ZWZ06vb6smBsNGLI7/aYy0FAeBmWDPRd9YywhDHK2&#10;OX255DQ/DySFH1kQRAlkPoUlRhkNqcn5Sq5n4/Sgh19yZR3J40c9jJJkcGUTmpFWNvDULTgpmhrU&#10;+WFFKI2SkJETYTTyZxUvSIqQPim/DGIIZEmGLncBQtIk4YK7fIYYeZUiR8ggjqlw8owQ0ndRjBHo&#10;OkU4j69ZZFHox8LlVCCokx7FsjDOEsoTl0OKhQmYCILQ7RfrQ68TpVihiCcR7DiXRBRr5MwnXehz&#10;gylWiAZRzCMROVOAlXKTxCqxOOA0EO7djnXiMfeF4E7PDMt1iyzDelHKfSoSIVyZZVgxZ2YZ1uom&#10;27vEYlgsEVM/4rE7AVitW6llWK2bnrFoNI5EGDOfwOvJh0/Og2gqNpfXFMPCXUUGWDWeiITBwbni&#10;OVgKF4sohBNxzQBrdw/3AMt43TXW8B7uWE1K7+COFb2LO1b1Oncs6T3csaL3cA+xsHcZYGWvcg+x&#10;pDyETeioluFSSke5DLGMNILey+lvIaAQNMFvDKj8+7m2y3Iu9+m5neo9XBFpmsctS2yT0SltmgtT&#10;/qGF2M7tA+BMe4DgYgGH6A08mLqNN3A4UsZ+9g7RGTh3wukCDlvOwGMnnC3gsI0MXDjhwQJuaqrB&#10;Q70ce6W37MOlwRQtFEKXAV8aTPFCnXMZREuDKWLqDjleGkwxU3fQS31NZTJBQ9FxUfpM4SloqCgO&#10;AzhdWGM2BQ31wmWwVJlNQUMZQAawg0GPabv2MGGY2WJrjhtMF1tzmmC+2JrzAhPGNrQPg40mB7Pb&#10;LR+4JCfTDpvelZTzlVlr1DHfKosazLY3B9fmxTa58OhXQN1+EUgTNpYaAM+Q+buzPkeHt3HUT6aH&#10;X7psp88pFhDwDr/m7WGD+hrsnIA5lvl7jOlNnubltFY6H9UzEtjR46KFkRKNH1rVVfZc1bXJv+73&#10;u/d1T44S5H22f9MuWMDq1kgpoPG1e22xtnBh+gAIe6SygDXVADNwXTUbDxI+geS6zGX2c5uBgVwP&#10;sqrHa6vANKKZqcxMunq9U9kLTGi9GgdcGMjholT9vx45wXC78fQ/B9nnHql/bWF6FDQ0lWewNyGH&#10;PgU2LV7Z4RXZpuBq4w0evJnN5fsB7sDk0PXVvoQnjcemVT/BZFhUZoKzI+TIarqBAdYmfxq2zYSM&#10;7y3q9V8CT/8BAAD//wMAUEsDBBQABgAIAAAAIQAD8Wh72wAAAAgBAAAPAAAAZHJzL2Rvd25yZXYu&#10;eG1sTI9BS8QwFITvgv8hPMGbm7Yuy25tuqigF0Fw7Q/INq9NsXkpSbat/97nSY/DDDPfVMfVjWLG&#10;EAdPCvJNBgKp9WagXkHz+XK3BxGTJqNHT6jgGyMc6+urSpfGL/SB8yn1gksollqBTWkqpYytRafj&#10;xk9I7HU+OJ1Yhl6aoBcud6MssmwnnR6IF6ye8Nli+3W6OAW78W3pzHto1tcm2a4f5FOaZqVub9bH&#10;BxAJ1/QXhl98Roeamc7+QiaKkfUhv+eoggNfYr8o9jmIs4JtsQVZV/L/gfoHAAD//wMAUEsBAi0A&#10;FAAGAAgAAAAhALaDOJL+AAAA4QEAABMAAAAAAAAAAAAAAAAAAAAAAFtDb250ZW50X1R5cGVzXS54&#10;bWxQSwECLQAUAAYACAAAACEAOP0h/9YAAACUAQAACwAAAAAAAAAAAAAAAAAvAQAAX3JlbHMvLnJl&#10;bHNQSwECLQAUAAYACAAAACEAurQ6DJwEAABaEAAADgAAAAAAAAAAAAAAAAAuAgAAZHJzL2Uyb0Rv&#10;Yy54bWxQSwECLQAUAAYACAAAACEAA/Foe9sAAAAIAQAADwAAAAAAAAAAAAAAAAD2BgAAZHJzL2Rv&#10;d25yZXYueG1sUEsFBgAAAAAEAAQA8wAAAP4HAAAAAA==&#10;" adj="0,,0" path="m5400,r,18236l,18236r10800,3364l21600,18236r-5400,l16200,,5400,xe" strokeweight=".26467mm">
            <v:stroke joinstyle="miter"/>
            <v:formulas/>
            <v:path arrowok="t" o:connecttype="custom" o:connectlocs="1264057,0;2528115,1852256;1264057,3704512;0,1852256;13675462,0;27350924,32345020;13675462,64690041;0,32345020;147950770,0;295901541,564824921;147950770,1129649833;0,564824921;0,953716892;295901541,953716892" o:connectangles="270,0,90,180,270,0,90,180,270,0,90,180,180,0" textboxrect="5400,0,16200,19918"/>
          </v:shape>
        </w:pict>
      </w:r>
    </w:p>
    <w:p w14:paraId="0C41ABB7" w14:textId="148CE2E6" w:rsidR="006629BF" w:rsidRPr="00202829" w:rsidRDefault="00896161" w:rsidP="006629BF">
      <w:pPr>
        <w:spacing w:after="60"/>
        <w:jc w:val="both"/>
        <w:rPr>
          <w:rFonts w:ascii="Open Sans" w:hAnsi="Open Sans" w:cs="Open Sans"/>
          <w:b/>
          <w:bCs/>
          <w:color w:val="4472C4" w:themeColor="accent1"/>
          <w:sz w:val="20"/>
          <w:szCs w:val="28"/>
          <w:lang w:val="es-ES"/>
        </w:rPr>
      </w:pPr>
      <w:r>
        <w:rPr>
          <w:rFonts w:ascii="Open Sans" w:hAnsi="Open Sans" w:cs="Open Sans"/>
          <w:noProof/>
        </w:rPr>
        <w:pict w14:anchorId="79C10F4A">
          <v:shape id="Forma libre: forma 21" o:spid="_x0000_s1032" style="position:absolute;left:0;text-align:left;margin-left:500.5pt;margin-top:83.1pt;width:16.95pt;height:18.55pt;z-index:2517002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3SHnwQAAFwQAAAOAAAAZHJzL2Uyb0RvYy54bWysWNuO2zYQfS/QfyD0WKArkbob6w2KpFsU&#10;SC9A3A+gdbGESqIqyvZuv74zlOSMktB2gu6DRJlnhjNzSM7MPr55aRt2KgZdq27r8AfPYUWXqbzu&#10;Dlvnr93zj4nD9Ci7XDaqK7bOa6GdN0/ff/d47jeFUJVq8mJgoKTTm3O/dapx7Deuq7OqaKV+UH3R&#10;wWSphlaO8Dkc3HyQZ9DeNq7wvMg9qyHvB5UVWsOv76ZJ58noL8siG/8oS12MrNk6YNtonoN57vHp&#10;Pj3KzWGQfVVnsxnyG6xoZd3BohdV7+Qo2XGoP1PV1tmgtCrHh0y1rirLOiuMD+AN9z7x5kMl+8L4&#10;AsHR/SVM+v9Tm/1++tD/OaDpun+vsr81RMQ993pzmcEPDRi2P/+mcuBQHkdlnH0phxYlwQ32YmL6&#10;eolp8TKyDH4UPBRR6LAMpoQfJqmJuSs3i3B21OMvhTKK5Om9HidKchiZgOasky2sugP6yrYBdn5w&#10;GffiyA/YmQkeeQuLFyQnSI9VXwYJAjJGJjZ1PkV6sce5TWdAkNdNhIhcnAl44Alh0xkRpGczMSYg&#10;cdVEOI+XhcFEEaXCpjQlUGsYOaVF8CD0k9CmkFNi/DSKU7vbnPJzw1BOGYpT2GWBbwsnpxxZ48kp&#10;P7cspQxxL0q9MLLuJU6ZsgeVsiS4n3AIrDWqlKc48sIwiaw7VFC6bhkrKF9wjjnncWA1WlDGrJEV&#10;K65uWXsXWYKSxX3he0kSR7YNIChdt2IrKF23VVPaeBylQSw8BheUB88w9KM53VwuKkGpu4r0KW9w&#10;iyYCiLii2V9Rx+M0CpLrApS9e2z3KZHXVVMW77F9xec9tlNK77Kd0nrddkrpPbZTRuG43Ix7QIm9&#10;S4Aye9X2gFIaBrAJLfkyWFNpSZgBpZFHUH1Z9VECoa5JA3oYIfcfluwuqyXhZy/dnPFhxCSWjzuR&#10;mDKjVxrLCywAoIjYcTxFoARwWCAQeLqCg/cI921wOFIov2gH7xAeWuF8BYcth/DYChcrOGwjhKdW&#10;uL+CY1ZFPGRMi7N+sBaYvYVUaBMI1wKzv5DpbALRWmD2GDKYTSBeC8w+c7vTa34xN6HTkHZsK3zC&#10;8Ow05BSLAJwuyrGYnYaMYRNYs4zJwpi0cnrafPN2HaDHwO5ih8cN+osdniboMHZ4XqDH2AVmMdho&#10;csTdbuyBITtjcYzVK6uWEc616lTslEGNuO3x4BojlsL5I6DpvgjkSZwks4MLZHn3Ruek8DaOe8m8&#10;+KXOBt8XXct70jn7AtG6Qy/eHsapr8EuAVjWXd7T+p/FaZnOGqWLiW6kwNwdFy6QStKAaNXU+XPd&#10;NBh/PRz2b5uBnSTQ+2z+5qiuYE2HVKbhfFut5lYqsA4AtydTVrC2HqELbup260DAZ5DcVIXMf+5y&#10;EJCbUdbNNDYMzE0a9mXY6+rNXuWv0KMNampxoSWHQaWGfx12hvZ26+h/jnIoHNb82kH/mPIAM89o&#10;PoIQ6hTYtHRmT2dkl4GqrTM6cDPj8O0IXyBy7If6UMFK07Hp1E/QG5Y19nCmiZysmj+ghTXBn9tt&#10;7JHpt0F9/KfA038AAAD//wMAUEsDBBQABgAIAAAAIQD6sM5w3gAAAAsBAAAPAAAAZHJzL2Rvd25y&#10;ZXYueG1sTI9BTsMwEEX3SNzBmkrsqNOKNFGIUwESbJCQKDmAGztxVHsc2W4Sbs+wguXMf/rzpj6u&#10;zrJZhzh6FLDbZsA0dl6NOAhov17vS2AxSVTSetQCvnWEY3N7U8tK+QU/9XxKA6MSjJUUYFKaKs5j&#10;Z7STcesnjZT1PjiZaAwDV0EuVO4s32fZgTs5Il0wctIvRneX09UJONj3pVcfoV3f2mT6YeTPaZqF&#10;uNusT4/Akl7THwy/+qQODTmd/RVVZFZAke9yQinYZwUwIooyfwB2pk1elMCbmv//ofkBAAD//wMA&#10;UEsBAi0AFAAGAAgAAAAhALaDOJL+AAAA4QEAABMAAAAAAAAAAAAAAAAAAAAAAFtDb250ZW50X1R5&#10;cGVzXS54bWxQSwECLQAUAAYACAAAACEAOP0h/9YAAACUAQAACwAAAAAAAAAAAAAAAAAvAQAAX3Jl&#10;bHMvLnJlbHNQSwECLQAUAAYACAAAACEAlyd0h58EAABcEAAADgAAAAAAAAAAAAAAAAAuAgAAZHJz&#10;L2Uyb0RvYy54bWxQSwECLQAUAAYACAAAACEA+rDOcN4AAAALAQAADwAAAAAAAAAAAAAAAAD5BgAA&#10;ZHJzL2Rvd25yZXYueG1sUEsFBgAAAAAEAAQA8wAAAAQIAAAAAA==&#10;" adj="0,,0" path="m5400,r,18788l,18788r10800,2812l21600,18788r-5400,l16200,,5400,xe" strokeweight=".26467mm">
            <v:stroke joinstyle="miter"/>
            <v:formulas/>
            <v:path arrowok="t" o:connecttype="custom" o:connectlocs="1072677,0;2145355,2260733;1072677,4521465;0,2260733;10690419,0;21380847,43333015;10690419,86666019;0,43333015;106541904,0;213083897,830593382;106541904,1661186961;0,830593382;0,1444923183;213083897,1444923183" o:connectangles="270,0,90,180,270,0,90,180,270,0,90,180,180,0" textboxrect="5400,0,16200,20194"/>
          </v:shape>
        </w:pict>
      </w:r>
      <w:r>
        <w:rPr>
          <w:rFonts w:ascii="Open Sans" w:hAnsi="Open Sans" w:cs="Open Sans"/>
          <w:noProof/>
        </w:rPr>
        <w:pict w14:anchorId="38F2EDA3">
          <v:shape id="Forma libre: forma 20" o:spid="_x0000_s1031" style="position:absolute;left:0;text-align:left;margin-left:143.65pt;margin-top:80.85pt;width:16.95pt;height:19.75pt;z-index:2516992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kTQoAQAAFwQAAAOAAAAZHJzL2Uyb0RvYy54bWysWNuO2zYQfS/QfyD0WKArkbob6w2KpFsU&#10;SC9A3A+gdbGESqIqyvZuv74zlOSMktB2gu6DRJlnhjNzSM7MPr55aRt2KgZdq27r8AfPYUWXqbzu&#10;Dlvnr93zj4nD9Ci7XDaqK7bOa6GdN0/ff/d47jeFUJVq8mJgoKTTm3O/dapx7Deuq7OqaKV+UH3R&#10;wWSphlaO8Dkc3HyQZ9DeNq7wvMg9qyHvB5UVWsOv76ZJ58noL8siG/8oS12MrNk6YNtonoN57vHp&#10;Pj3KzWGQfVVnsxnyG6xoZd3BohdV7+Qo2XGoP1PV1tmgtCrHh0y1rirLOiuMD+AN9z7x5kMl+8L4&#10;AsHR/SVM+v9Tm/1++tD/OaDpun+vsr81RMQ993pzmcEPDRi2P/+mcuBQHkdlnH0phxYlwQ32YmL6&#10;eolp8TKyDH4UPBRR6LAMpkTohcLE3JWbRTg76vGXQhlF8vRejxMlOYxMQHPWyRZW3QF9ZdsAOz+4&#10;jHtx5AfszASPvIXFC5ITpMeqL4MEARkjE5s6nyK92OPcpjMgyOsmQkQuzgQ88ISw6YwI0rOZGBOQ&#10;uGoinMfLwmCiiFJhU5oSqDWMnNIieBD6SWhTyCkxfhrFqd1tTvm5YSinDMWpHyaBbwsnpxxZ48kp&#10;P7cspQxxL0q9MLLuJU6ZsgeVsiS4n3AIrDWqlKc48sIwiaw7FI4f5f+6sYLyBeeYcx4HVqMFZcwa&#10;WbHi6pa1d5ElKFncF76XJHFk2wCC0nUrtoLSdVs1pY3HURrEwmNwQXnwDEM/mtPN5aISlLqrSJ/y&#10;FiZpIoCIK5r9FXU8TqMguS5A2bvHdp8SeV01ZfEe21d83mM7pfQu2ymt122nlN5jO2UUjsvNuAeU&#10;2LsEKLNXbQ8opWEAm9CSL4M1lZaEGVAaeQTVl1UfJRDqmjSghxFy/2HJ7rJaEn720s0ZH0ZMYvm4&#10;E4kpM3qlsbzAAgCKiB3HUwRKAIcFAoGnKzh4j3DfBocjhfKLdvAO4aEVzldw2HIIj61wsYLDNkJ4&#10;aoX7KzhmVcRDxrQ46wdrgdlbSIU2gXAtMPsLmc4mEK0FZo8hg9kE4rXA7DO3O73mF3MTOg1px7bC&#10;JwzPTkNOsQjA6aIci9lpyBg2gTXLmCyMSSunp803b9cBegzsLnZ43KC/2OFpgg5jh+cFeoxdYBaD&#10;jSZH3O3GHhiyMxbHWL2yahnhXKtOxU4Z1IjbHg+uMWIpnD8Cmu6LQJ7ESTI7uECWd290Tgpv47iX&#10;zItf6mzwfdG1vCedsy8QrTv04u1hnPoa7BKAZd3lPa3/WZyW6axRupjoRgrM3XHhAqkkDYhWTZ0/&#10;102D8dfDYf+2GdhJAr3P5m+O6grWdEhlGs631WpupQLrAHB7MmUFa+sRuuCmbrcOBHwGyU1VyPzn&#10;LgcBuRll3Uxjw8DcpGFfhr2u3uxV/go92qCmFhdachhUavjXYWdob7eO/ucoh8Jhza8d9I8pDzDz&#10;jOYjCKFOgU1LZ/Z0RnYZqNo6owM3Mw7fjvAFIsd+qA8VrDQdm079BL1hWWMPZ5rIyar5A1pYE/y5&#10;3cYemX4b1Md/Cjz9BwAA//8DAFBLAwQUAAYACAAAACEAf41RW9wAAAALAQAADwAAAGRycy9kb3du&#10;cmV2LnhtbExPy07EMBC7I/EP0SBxY9MtsNDSdAVIcEFCYukHZJvpQySTKsm25e8ZTnCzx5bHrvar&#10;s2LGEEdPCrabDARS681IvYLm8+XqHkRMmoy2nlDBN0bY1+dnlS6NX+gD50PqBYdQLLWCIaWplDK2&#10;AzodN35CYq3zwenENPTSBL1wuLMyz7KddHok/jDoCZ8HbL8OJ6dgZ9+WzryHZn1t0tD1o3xK06zU&#10;5cX6+AAi4Zr+zPBbn6tDzZ2O/kQmCsu8uC7YymBbMGBHnt/xmCNfbosbkHUl/2+ofwAAAP//AwBQ&#10;SwECLQAUAAYACAAAACEAtoM4kv4AAADhAQAAEwAAAAAAAAAAAAAAAAAAAAAAW0NvbnRlbnRfVHlw&#10;ZXNdLnhtbFBLAQItABQABgAIAAAAIQA4/SH/1gAAAJQBAAALAAAAAAAAAAAAAAAAAC8BAABfcmVs&#10;cy8ucmVsc1BLAQItABQABgAIAAAAIQA/wkTQoAQAAFwQAAAOAAAAAAAAAAAAAAAAAC4CAABkcnMv&#10;ZTJvRG9jLnhtbFBLAQItABQABgAIAAAAIQB/jVFb3AAAAAsBAAAPAAAAAAAAAAAAAAAAAPoGAABk&#10;cnMvZG93bnJldi54bWxQSwUGAAAAAAQABADzAAAAAwgAAAAA&#10;" adj="0,,0" path="m5400,r,18788l,18788r10800,2812l21600,18788r-5400,l16200,,5400,xe" strokeweight=".26467mm">
            <v:stroke joinstyle="miter"/>
            <v:formulas/>
            <v:path arrowok="t" o:connecttype="custom" o:connectlocs="1072677,0;2145355,2400944;1072677,4801888;0,2400944;10690419,0;21380847,46020547;10690419,92041083;0,46020547;106541904,0;213083897,882107143;106541904,1764214496;0,882107143;0,1534537945;213083897,1534537945" o:connectangles="270,0,90,180,270,0,90,180,270,0,90,180,180,0" textboxrect="5400,0,16200,20194"/>
          </v:shape>
        </w:pict>
      </w:r>
    </w:p>
    <w:p w14:paraId="133A5E47" w14:textId="77777777" w:rsidR="00A07F66" w:rsidRPr="00202829" w:rsidRDefault="00A07F66" w:rsidP="006629BF">
      <w:pPr>
        <w:spacing w:after="60"/>
        <w:jc w:val="both"/>
        <w:rPr>
          <w:rFonts w:ascii="Open Sans" w:hAnsi="Open Sans" w:cs="Open Sans"/>
          <w:b/>
          <w:bCs/>
          <w:color w:val="4472C4" w:themeColor="accent1"/>
          <w:sz w:val="20"/>
          <w:szCs w:val="28"/>
          <w:lang w:val="es-ES"/>
        </w:rPr>
      </w:pPr>
    </w:p>
    <w:tbl>
      <w:tblPr>
        <w:tblW w:w="14422" w:type="dxa"/>
        <w:tblInd w:w="-147" w:type="dxa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1"/>
        <w:gridCol w:w="7031"/>
      </w:tblGrid>
      <w:tr w:rsidR="00A64B6C" w:rsidRPr="00E36F1B" w14:paraId="04170A07" w14:textId="77777777" w:rsidTr="00047F31">
        <w:trPr>
          <w:trHeight w:val="691"/>
          <w:tblHeader/>
        </w:trPr>
        <w:tc>
          <w:tcPr>
            <w:tcW w:w="7391" w:type="dxa"/>
            <w:shd w:val="clear" w:color="auto" w:fill="D9D9D9" w:themeFill="background1" w:themeFillShade="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51BEC5" w14:textId="6C79D5D5" w:rsidR="006629BF" w:rsidRPr="00202829" w:rsidRDefault="006629BF" w:rsidP="006629BF">
            <w:pPr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Elija </w:t>
            </w:r>
            <w:r w:rsidR="000B5CF9"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el</w:t>
            </w: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</w:t>
            </w:r>
            <w:r w:rsidRPr="00202829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es-ES"/>
              </w:rPr>
              <w:t>OBJETIVO ESPECÍFICO DEL PROGRAMA</w:t>
            </w: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al que su proyecto va a contribuir</w:t>
            </w:r>
          </w:p>
        </w:tc>
        <w:tc>
          <w:tcPr>
            <w:tcW w:w="7031" w:type="dxa"/>
            <w:shd w:val="clear" w:color="auto" w:fill="D9D9D9" w:themeFill="background1" w:themeFillShade="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010804E" w14:textId="0C1892C6" w:rsidR="006629BF" w:rsidRPr="00202829" w:rsidRDefault="006629BF" w:rsidP="006629BF">
            <w:pPr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02829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u w:val="single"/>
                <w:lang w:val="es-ES"/>
              </w:rPr>
              <w:t>INDICADOR</w:t>
            </w:r>
            <w:r w:rsidR="00305C45" w:rsidRPr="00202829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u w:val="single"/>
                <w:lang w:val="es-ES"/>
              </w:rPr>
              <w:t>ES</w:t>
            </w:r>
            <w:r w:rsidRPr="00202829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u w:val="single"/>
                <w:lang w:val="es-ES"/>
              </w:rPr>
              <w:t xml:space="preserve"> DE RESULTADO</w:t>
            </w:r>
            <w:r w:rsidRPr="00202829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es-ES"/>
              </w:rPr>
              <w:t xml:space="preserve"> DEL PROGRAMA</w:t>
            </w: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a</w:t>
            </w:r>
            <w:r w:rsidR="00305C45"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los</w:t>
            </w: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cual</w:t>
            </w:r>
            <w:r w:rsidR="00305C45"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es</w:t>
            </w: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va a contribuir su proyecto</w:t>
            </w:r>
          </w:p>
        </w:tc>
      </w:tr>
      <w:tr w:rsidR="00A64B6C" w:rsidRPr="00E36F1B" w14:paraId="6311F613" w14:textId="77777777" w:rsidTr="00047F31">
        <w:trPr>
          <w:trHeight w:val="765"/>
        </w:trPr>
        <w:tc>
          <w:tcPr>
            <w:tcW w:w="7391" w:type="dxa"/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2E87248" w14:textId="0747BB0A" w:rsidR="006629BF" w:rsidRPr="00202829" w:rsidRDefault="006629BF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(cumplimentado automáticamente de la sección A.1)</w:t>
            </w:r>
          </w:p>
        </w:tc>
        <w:tc>
          <w:tcPr>
            <w:tcW w:w="7031" w:type="dxa"/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74EF6D" w14:textId="3742A907" w:rsidR="006629BF" w:rsidRPr="00202829" w:rsidRDefault="006629BF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(Cumplimentado automáticamente: indicadores de resultado del </w:t>
            </w:r>
            <w:r w:rsidR="00FD4B69" w:rsidRPr="00202829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P</w:t>
            </w:r>
            <w:r w:rsidRPr="00202829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rograma que se corresponden con el objetivo específico seleccionado del </w:t>
            </w:r>
            <w:r w:rsidR="00FD4B69" w:rsidRPr="00202829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P</w:t>
            </w:r>
            <w:r w:rsidRPr="00202829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rograma)</w:t>
            </w:r>
          </w:p>
        </w:tc>
      </w:tr>
      <w:bookmarkEnd w:id="5"/>
    </w:tbl>
    <w:p w14:paraId="67F36A6C" w14:textId="77777777" w:rsidR="005E44A2" w:rsidRPr="00202829" w:rsidRDefault="005E44A2" w:rsidP="0064558D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324B9049" w14:textId="2692C764" w:rsidR="005E44A2" w:rsidRPr="00202829" w:rsidRDefault="005E44A2" w:rsidP="0064558D">
      <w:pPr>
        <w:rPr>
          <w:rFonts w:ascii="Open Sans" w:hAnsi="Open Sans" w:cs="Open Sans"/>
          <w:sz w:val="24"/>
          <w:szCs w:val="24"/>
          <w:lang w:val="es"/>
        </w:rPr>
      </w:pPr>
    </w:p>
    <w:p w14:paraId="03D8FDAA" w14:textId="77777777" w:rsidR="00642F8D" w:rsidRPr="00202829" w:rsidRDefault="00642F8D" w:rsidP="0064558D">
      <w:pPr>
        <w:rPr>
          <w:rFonts w:ascii="Open Sans" w:hAnsi="Open Sans" w:cs="Open Sans"/>
          <w:sz w:val="24"/>
          <w:szCs w:val="24"/>
          <w:lang w:val="es"/>
        </w:rPr>
        <w:sectPr w:rsidR="00642F8D" w:rsidRPr="00202829" w:rsidSect="00F12144">
          <w:pgSz w:w="16838" w:h="11906" w:orient="landscape"/>
          <w:pgMar w:top="1418" w:right="1134" w:bottom="1134" w:left="1134" w:header="709" w:footer="709" w:gutter="0"/>
          <w:cols w:space="708"/>
          <w:titlePg/>
          <w:docGrid w:linePitch="360"/>
        </w:sectPr>
      </w:pPr>
    </w:p>
    <w:p w14:paraId="55AC47BE" w14:textId="7C80743A" w:rsidR="0064558D" w:rsidRPr="00202829" w:rsidRDefault="00A64B6C" w:rsidP="0064558D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  <w:r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lastRenderedPageBreak/>
        <w:t>B</w:t>
      </w:r>
      <w:r w:rsidR="0064558D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.2 Pertinencia y contexto del proyecto</w:t>
      </w:r>
    </w:p>
    <w:bookmarkEnd w:id="6"/>
    <w:p w14:paraId="02B69367" w14:textId="77777777" w:rsidR="00047F31" w:rsidRPr="00202829" w:rsidRDefault="00047F31" w:rsidP="00047F31">
      <w:pPr>
        <w:pStyle w:val="Prrafodelista"/>
        <w:numPr>
          <w:ilvl w:val="0"/>
          <w:numId w:val="46"/>
        </w:numPr>
        <w:spacing w:after="60"/>
        <w:ind w:left="284" w:hanging="284"/>
        <w:jc w:val="both"/>
        <w:rPr>
          <w:rFonts w:ascii="Open Sans" w:hAnsi="Open Sans" w:cs="Open Sans"/>
          <w:b/>
          <w:bCs/>
          <w:color w:val="4472C4" w:themeColor="accent1"/>
          <w:lang w:val="es-ES"/>
        </w:rPr>
      </w:pPr>
      <w:r w:rsidRPr="00202829">
        <w:rPr>
          <w:rFonts w:ascii="Open Sans" w:hAnsi="Open Sans" w:cs="Open Sans"/>
          <w:b/>
          <w:bCs/>
          <w:color w:val="4472C4" w:themeColor="accent1"/>
          <w:lang w:val="es"/>
        </w:rPr>
        <w:t>B.2.1 ¿Cuáles son los retos territoriales comunes que abordará el proyecto?</w:t>
      </w:r>
    </w:p>
    <w:p w14:paraId="5FABA917" w14:textId="31417A29" w:rsidR="00AC5491" w:rsidRPr="00202829" w:rsidRDefault="00047F31" w:rsidP="00047F31">
      <w:pPr>
        <w:jc w:val="both"/>
        <w:rPr>
          <w:rFonts w:ascii="Open Sans" w:hAnsi="Open Sans" w:cs="Open Sans"/>
          <w:color w:val="4472C4" w:themeColor="accent1"/>
          <w:lang w:val="es-ES"/>
        </w:rPr>
      </w:pPr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Describa por qué su proyecto es necesario y relevante para el área del Programa, en términos de desafíos y oportunidades comunes.</w:t>
      </w:r>
    </w:p>
    <w:tbl>
      <w:tblPr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9854"/>
      </w:tblGrid>
      <w:tr w:rsidR="00043A4C" w:rsidRPr="00047F31" w14:paraId="1B222A52" w14:textId="77777777" w:rsidTr="00047F31">
        <w:trPr>
          <w:trHeight w:val="106"/>
        </w:trPr>
        <w:tc>
          <w:tcPr>
            <w:tcW w:w="5000" w:type="pct"/>
            <w:shd w:val="clear" w:color="auto" w:fill="D9D9D9" w:themeFill="background1" w:themeFillShade="D9"/>
          </w:tcPr>
          <w:p w14:paraId="7AF28C00" w14:textId="7EB33F3E" w:rsidR="0033316B" w:rsidRPr="00202829" w:rsidRDefault="00935F06" w:rsidP="00047F31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 xml:space="preserve">Limitado a </w:t>
            </w:r>
            <w:r w:rsidR="00612E91"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3</w:t>
            </w: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000 caracteres con espacios</w:t>
            </w:r>
          </w:p>
          <w:p w14:paraId="044661CA" w14:textId="7378C38A" w:rsidR="00193DAA" w:rsidRPr="00047F31" w:rsidRDefault="00193DAA" w:rsidP="00047F31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</w:p>
        </w:tc>
      </w:tr>
    </w:tbl>
    <w:p w14:paraId="1E82C3CD" w14:textId="77777777" w:rsidR="00232837" w:rsidRPr="00232837" w:rsidRDefault="00232837" w:rsidP="00232837">
      <w:pPr>
        <w:spacing w:after="60"/>
        <w:jc w:val="both"/>
        <w:rPr>
          <w:rFonts w:ascii="Open Sans" w:hAnsi="Open Sans" w:cs="Open Sans"/>
          <w:b/>
          <w:bCs/>
          <w:color w:val="4472C4" w:themeColor="accent1"/>
          <w:lang w:val="es-ES"/>
        </w:rPr>
      </w:pPr>
    </w:p>
    <w:p w14:paraId="57193574" w14:textId="1A99EF6C" w:rsidR="00047F31" w:rsidRPr="00202829" w:rsidRDefault="00047F31" w:rsidP="00047F31">
      <w:pPr>
        <w:pStyle w:val="Prrafodelista"/>
        <w:numPr>
          <w:ilvl w:val="0"/>
          <w:numId w:val="47"/>
        </w:numPr>
        <w:spacing w:after="60"/>
        <w:ind w:left="284" w:hanging="284"/>
        <w:jc w:val="both"/>
        <w:rPr>
          <w:rFonts w:ascii="Open Sans" w:hAnsi="Open Sans" w:cs="Open Sans"/>
          <w:b/>
          <w:bCs/>
          <w:color w:val="4472C4" w:themeColor="accent1"/>
          <w:lang w:val="es-ES"/>
        </w:rPr>
      </w:pPr>
      <w:r w:rsidRPr="00202829">
        <w:rPr>
          <w:rFonts w:ascii="Open Sans" w:hAnsi="Open Sans" w:cs="Open Sans"/>
          <w:b/>
          <w:bCs/>
          <w:color w:val="4472C4" w:themeColor="accent1"/>
          <w:lang w:val="es"/>
        </w:rPr>
        <w:t>B.2.2 ¿Qué acciones implementará para responder a la problemática identificada y qué hay de innovador en el enfoque que adopta el proyecto?</w:t>
      </w:r>
    </w:p>
    <w:p w14:paraId="37F84306" w14:textId="7D248A9D" w:rsidR="00047F31" w:rsidRPr="00047F31" w:rsidRDefault="00047F31" w:rsidP="00047F31">
      <w:pPr>
        <w:jc w:val="both"/>
        <w:rPr>
          <w:lang w:val="es-ES"/>
        </w:rPr>
      </w:pPr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Describa las nuevas soluciones que se desarrollarán durante el proyecto y/o las soluciones existentes que se adoptarán e implementarán durante la vida útil del proyecto. Describa también de qué manera el enfoque va más allá de la práctica existente en el sector/área programática/países participantes.</w:t>
      </w:r>
    </w:p>
    <w:tbl>
      <w:tblPr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9854"/>
      </w:tblGrid>
      <w:tr w:rsidR="00935F06" w:rsidRPr="00047F31" w14:paraId="69409BF2" w14:textId="77777777" w:rsidTr="00047F31">
        <w:trPr>
          <w:trHeight w:val="106"/>
        </w:trPr>
        <w:tc>
          <w:tcPr>
            <w:tcW w:w="5000" w:type="pct"/>
            <w:shd w:val="clear" w:color="auto" w:fill="D9D9D9" w:themeFill="background1" w:themeFillShade="D9"/>
          </w:tcPr>
          <w:p w14:paraId="194FD7C5" w14:textId="4E731B20" w:rsidR="00193DAA" w:rsidRPr="00202829" w:rsidRDefault="00935F06" w:rsidP="00047F31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Limitado a 3000 caracteres con espacios</w:t>
            </w:r>
          </w:p>
          <w:p w14:paraId="3D6510C1" w14:textId="0283E75F" w:rsidR="00193DAA" w:rsidRPr="00047F31" w:rsidRDefault="00193DAA" w:rsidP="00047F31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</w:p>
        </w:tc>
      </w:tr>
    </w:tbl>
    <w:p w14:paraId="513F3CF4" w14:textId="77777777" w:rsidR="00232837" w:rsidRPr="00232837" w:rsidRDefault="00232837" w:rsidP="00232837">
      <w:pPr>
        <w:spacing w:after="60"/>
        <w:jc w:val="both"/>
        <w:rPr>
          <w:rFonts w:ascii="Open Sans" w:hAnsi="Open Sans" w:cs="Open Sans"/>
          <w:b/>
          <w:bCs/>
          <w:color w:val="4472C4" w:themeColor="accent1"/>
          <w:lang w:val="es-ES"/>
        </w:rPr>
      </w:pPr>
    </w:p>
    <w:p w14:paraId="00631913" w14:textId="2D05C40F" w:rsidR="00047F31" w:rsidRPr="00202829" w:rsidRDefault="00047F31" w:rsidP="00047F31">
      <w:pPr>
        <w:pStyle w:val="Prrafodelista"/>
        <w:numPr>
          <w:ilvl w:val="0"/>
          <w:numId w:val="47"/>
        </w:numPr>
        <w:spacing w:after="60"/>
        <w:ind w:left="284" w:hanging="284"/>
        <w:jc w:val="both"/>
        <w:rPr>
          <w:rFonts w:ascii="Open Sans" w:hAnsi="Open Sans" w:cs="Open Sans"/>
          <w:b/>
          <w:bCs/>
          <w:color w:val="4472C4" w:themeColor="accent1"/>
          <w:lang w:val="es-ES"/>
        </w:rPr>
      </w:pPr>
      <w:r w:rsidRPr="00202829">
        <w:rPr>
          <w:rFonts w:ascii="Open Sans" w:hAnsi="Open Sans" w:cs="Open Sans"/>
          <w:b/>
          <w:bCs/>
          <w:color w:val="4472C4" w:themeColor="accent1"/>
          <w:lang w:val="es"/>
        </w:rPr>
        <w:t>B.2.3 ¿Por qué es necesaria la cooperación transnacional para alcanzar los objetivos y resultados del proyecto?</w:t>
      </w:r>
    </w:p>
    <w:p w14:paraId="7DE6A351" w14:textId="74C5AA5E" w:rsidR="00047F31" w:rsidRPr="00047F31" w:rsidRDefault="00047F31" w:rsidP="00047F31">
      <w:pPr>
        <w:jc w:val="both"/>
        <w:rPr>
          <w:lang w:val="es-ES"/>
        </w:rPr>
      </w:pPr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Explicar por qué los objetivos del proyecto no pueden alcanzarse de manera eficiente actuando únicamente a nivel nacional/regional/local y/o describir qué beneficios obtienen los beneficiarios del proyecto/los grupos destinatarios/la zona del proyecto/área del Programa al adoptar un enfoque transnacional.</w:t>
      </w:r>
    </w:p>
    <w:tbl>
      <w:tblPr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9854"/>
      </w:tblGrid>
      <w:tr w:rsidR="00935F06" w:rsidRPr="00047F31" w14:paraId="5672E554" w14:textId="77777777" w:rsidTr="00047F31">
        <w:trPr>
          <w:trHeight w:val="106"/>
        </w:trPr>
        <w:tc>
          <w:tcPr>
            <w:tcW w:w="5000" w:type="pct"/>
            <w:shd w:val="clear" w:color="auto" w:fill="D9D9D9" w:themeFill="background1" w:themeFillShade="D9"/>
          </w:tcPr>
          <w:p w14:paraId="195AB38B" w14:textId="07FA2A20" w:rsidR="00935F06" w:rsidRPr="00202829" w:rsidRDefault="00935F06" w:rsidP="00935F06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 xml:space="preserve">Limitado a </w:t>
            </w:r>
            <w:r w:rsidR="00A93A41"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2</w:t>
            </w: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000 caracteres con espacios</w:t>
            </w:r>
          </w:p>
          <w:p w14:paraId="57F11301" w14:textId="18D4089A" w:rsidR="00193DAA" w:rsidRPr="00047F31" w:rsidRDefault="00193DAA" w:rsidP="00935F06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</w:p>
        </w:tc>
      </w:tr>
    </w:tbl>
    <w:p w14:paraId="2FA38026" w14:textId="77777777" w:rsidR="00E81836" w:rsidRPr="00047F31" w:rsidRDefault="00E81836" w:rsidP="00232837">
      <w:pPr>
        <w:pStyle w:val="Prrafodelista"/>
        <w:ind w:left="284"/>
        <w:jc w:val="both"/>
        <w:rPr>
          <w:rFonts w:ascii="Open Sans" w:hAnsi="Open Sans" w:cs="Open Sans"/>
          <w:b/>
          <w:bCs/>
          <w:color w:val="4472C4" w:themeColor="accent1"/>
          <w:lang w:val="es-ES"/>
        </w:rPr>
      </w:pPr>
    </w:p>
    <w:p w14:paraId="210168EB" w14:textId="2AD1046C" w:rsidR="009D4956" w:rsidRPr="00202829" w:rsidRDefault="00A64B6C" w:rsidP="00232837">
      <w:pPr>
        <w:pStyle w:val="Prrafodelista"/>
        <w:numPr>
          <w:ilvl w:val="0"/>
          <w:numId w:val="47"/>
        </w:numPr>
        <w:ind w:left="284" w:hanging="284"/>
        <w:jc w:val="both"/>
        <w:rPr>
          <w:rFonts w:ascii="Open Sans" w:hAnsi="Open Sans" w:cs="Open Sans"/>
          <w:b/>
          <w:bCs/>
          <w:color w:val="4472C4" w:themeColor="accent1"/>
          <w:lang w:val="es-ES"/>
        </w:rPr>
      </w:pPr>
      <w:r w:rsidRPr="00202829">
        <w:rPr>
          <w:rFonts w:ascii="Open Sans" w:hAnsi="Open Sans" w:cs="Open Sans"/>
          <w:b/>
          <w:bCs/>
          <w:color w:val="4472C4" w:themeColor="accent1"/>
          <w:lang w:val="es"/>
        </w:rPr>
        <w:t>B</w:t>
      </w:r>
      <w:r w:rsidR="00595446" w:rsidRPr="00202829">
        <w:rPr>
          <w:rFonts w:ascii="Open Sans" w:hAnsi="Open Sans" w:cs="Open Sans"/>
          <w:b/>
          <w:bCs/>
          <w:color w:val="4472C4" w:themeColor="accent1"/>
          <w:lang w:val="es"/>
        </w:rPr>
        <w:t xml:space="preserve">.2.4 ¿Quién se beneficiará de </w:t>
      </w:r>
      <w:r w:rsidR="00FE4ACB" w:rsidRPr="00202829">
        <w:rPr>
          <w:rFonts w:ascii="Open Sans" w:hAnsi="Open Sans" w:cs="Open Sans"/>
          <w:b/>
          <w:bCs/>
          <w:color w:val="4472C4" w:themeColor="accent1"/>
          <w:lang w:val="es"/>
        </w:rPr>
        <w:t>las realizaciones</w:t>
      </w:r>
      <w:r w:rsidR="00595446" w:rsidRPr="00202829">
        <w:rPr>
          <w:rFonts w:ascii="Open Sans" w:hAnsi="Open Sans" w:cs="Open Sans"/>
          <w:b/>
          <w:bCs/>
          <w:color w:val="4472C4" w:themeColor="accent1"/>
          <w:lang w:val="es"/>
        </w:rPr>
        <w:t xml:space="preserve"> de su proyecto?</w:t>
      </w:r>
    </w:p>
    <w:p w14:paraId="637445BD" w14:textId="7BE470D9" w:rsidR="008750FF" w:rsidRPr="00972529" w:rsidRDefault="008750FF" w:rsidP="00972529">
      <w:pPr>
        <w:rPr>
          <w:rFonts w:ascii="Open Sans" w:hAnsi="Open Sans" w:cs="Open Sans"/>
          <w:b/>
          <w:bCs/>
          <w:color w:val="4472C4" w:themeColor="accent1"/>
          <w:sz w:val="20"/>
          <w:szCs w:val="20"/>
          <w:lang w:val="es-ES"/>
        </w:rPr>
      </w:pPr>
      <w:r w:rsidRPr="00972529">
        <w:rPr>
          <w:rFonts w:ascii="Open Sans" w:hAnsi="Open Sans" w:cs="Open Sans"/>
          <w:b/>
          <w:bCs/>
          <w:i/>
          <w:iCs/>
          <w:color w:val="4472C4" w:themeColor="accent1"/>
          <w:sz w:val="20"/>
          <w:szCs w:val="20"/>
          <w:lang w:val="es-ES"/>
        </w:rPr>
        <w:t>(</w:t>
      </w:r>
      <w:r>
        <w:rPr>
          <w:rFonts w:ascii="Open Sans" w:hAnsi="Open Sans" w:cs="Open Sans"/>
          <w:i/>
          <w:iCs/>
          <w:color w:val="4472C4" w:themeColor="accent1"/>
          <w:sz w:val="20"/>
          <w:szCs w:val="20"/>
          <w:lang w:val="es-ES"/>
        </w:rPr>
        <w:t>En</w:t>
      </w:r>
      <w:r w:rsidRPr="009725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-ES"/>
        </w:rPr>
        <w:t xml:space="preserve"> eSudoe2127, esta parte se encuentra en otra pestaña por </w:t>
      </w:r>
      <w:r>
        <w:rPr>
          <w:rFonts w:ascii="Open Sans" w:hAnsi="Open Sans" w:cs="Open Sans"/>
          <w:i/>
          <w:iCs/>
          <w:color w:val="4472C4" w:themeColor="accent1"/>
          <w:sz w:val="20"/>
          <w:szCs w:val="20"/>
          <w:lang w:val="es-ES"/>
        </w:rPr>
        <w:t xml:space="preserve">una cuestión </w:t>
      </w:r>
      <w:r w:rsidRPr="009725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-ES"/>
        </w:rPr>
        <w:t>técnica)</w:t>
      </w:r>
    </w:p>
    <w:p w14:paraId="28C66739" w14:textId="77777777" w:rsidR="008750FF" w:rsidRPr="00972529" w:rsidRDefault="008750FF" w:rsidP="00232837">
      <w:pPr>
        <w:spacing w:after="60"/>
        <w:jc w:val="both"/>
        <w:rPr>
          <w:rFonts w:ascii="Open Sans" w:hAnsi="Open Sans" w:cs="Open Sans"/>
          <w:i/>
          <w:iCs/>
          <w:color w:val="4472C4" w:themeColor="accent1"/>
          <w:sz w:val="20"/>
          <w:szCs w:val="20"/>
          <w:lang w:val="es-ES"/>
        </w:rPr>
      </w:pPr>
    </w:p>
    <w:p w14:paraId="474FA7F1" w14:textId="786A803C" w:rsidR="00595446" w:rsidRPr="00202829" w:rsidRDefault="00595446" w:rsidP="00232837">
      <w:pPr>
        <w:spacing w:after="60"/>
        <w:jc w:val="both"/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</w:pPr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En la primera columna de cada fila, seleccione uno de los grupos</w:t>
      </w:r>
      <w:r w:rsidR="008C2EBF"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 </w:t>
      </w:r>
      <w:proofErr w:type="gramStart"/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objetivo predefinidos</w:t>
      </w:r>
      <w:proofErr w:type="gramEnd"/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 de la lista desplegable. En la segunda columna expli</w:t>
      </w:r>
      <w:r w:rsidR="00D37C3A"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que</w:t>
      </w:r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 con más detalle exactamente quién se beneficiará de </w:t>
      </w:r>
      <w:r w:rsidR="00D37C3A"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s</w:t>
      </w:r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u proyecto. Por ejemplo, si elige la categoría </w:t>
      </w:r>
      <w:r w:rsidR="00831B28"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“centro de </w:t>
      </w:r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educación</w:t>
      </w:r>
      <w:r w:rsidR="00831B28"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”</w:t>
      </w:r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, debe </w:t>
      </w:r>
      <w:r w:rsidR="00831B28"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precisar </w:t>
      </w:r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qué escuelas o grupos de escuelas específicos y en qué territorio</w:t>
      </w:r>
      <w:r w:rsidRPr="00202829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"/>
        </w:rPr>
        <w:t>.</w:t>
      </w:r>
    </w:p>
    <w:p w14:paraId="5D2EEA17" w14:textId="132FA933" w:rsidR="00595446" w:rsidRPr="00202829" w:rsidRDefault="00595446" w:rsidP="005D72DB">
      <w:pPr>
        <w:pStyle w:val="Encabezado"/>
        <w:tabs>
          <w:tab w:val="clear" w:pos="4513"/>
          <w:tab w:val="clear" w:pos="9026"/>
        </w:tabs>
        <w:rPr>
          <w:rFonts w:ascii="Open Sans" w:hAnsi="Open Sans" w:cs="Open Sans"/>
          <w:color w:val="4472C4" w:themeColor="accent1"/>
          <w:sz w:val="18"/>
          <w:szCs w:val="18"/>
          <w:lang w:val="es-ES"/>
        </w:rPr>
      </w:pPr>
    </w:p>
    <w:tbl>
      <w:tblPr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2972"/>
        <w:gridCol w:w="6882"/>
      </w:tblGrid>
      <w:tr w:rsidR="00043A4C" w:rsidRPr="00202829" w14:paraId="64AFEFF8" w14:textId="77777777" w:rsidTr="00232837">
        <w:tc>
          <w:tcPr>
            <w:tcW w:w="1508" w:type="pct"/>
            <w:shd w:val="clear" w:color="auto" w:fill="auto"/>
          </w:tcPr>
          <w:p w14:paraId="0FB8FABD" w14:textId="6496E67D" w:rsidR="003B6AA4" w:rsidRPr="00202829" w:rsidRDefault="003B6AA4" w:rsidP="00AC5491">
            <w:pPr>
              <w:pStyle w:val="Encabezado"/>
              <w:tabs>
                <w:tab w:val="clear" w:pos="4513"/>
                <w:tab w:val="clear" w:pos="9026"/>
              </w:tabs>
              <w:spacing w:after="60"/>
              <w:rPr>
                <w:rFonts w:ascii="Open Sans" w:eastAsia="Times New Roman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 xml:space="preserve">Grupo destinatario </w:t>
            </w:r>
          </w:p>
        </w:tc>
        <w:tc>
          <w:tcPr>
            <w:tcW w:w="3492" w:type="pct"/>
            <w:shd w:val="clear" w:color="auto" w:fill="auto"/>
          </w:tcPr>
          <w:p w14:paraId="4677E553" w14:textId="7885C98D" w:rsidR="003B6AA4" w:rsidRPr="00202829" w:rsidRDefault="00831B28" w:rsidP="00595446">
            <w:pPr>
              <w:spacing w:after="60"/>
              <w:rPr>
                <w:rFonts w:ascii="Open Sans" w:eastAsia="Times New Roman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Descripción</w:t>
            </w:r>
          </w:p>
        </w:tc>
      </w:tr>
      <w:tr w:rsidR="00043A4C" w:rsidRPr="00202829" w14:paraId="5D5A86C4" w14:textId="77777777" w:rsidTr="00232837">
        <w:tc>
          <w:tcPr>
            <w:tcW w:w="1508" w:type="pct"/>
            <w:shd w:val="clear" w:color="auto" w:fill="D9D9D9" w:themeFill="background1" w:themeFillShade="D9"/>
          </w:tcPr>
          <w:p w14:paraId="4C95F4AE" w14:textId="3FE9351B" w:rsidR="003B6AA4" w:rsidRPr="00202829" w:rsidRDefault="003B6AA4" w:rsidP="009D4956">
            <w:pPr>
              <w:rPr>
                <w:rFonts w:ascii="Open Sans" w:eastAsia="Times New Roman" w:hAnsi="Open Sans" w:cs="Open Sans"/>
                <w:i/>
                <w:color w:val="4472C4" w:themeColor="accent1"/>
                <w:lang w:val="es-ES" w:eastAsia="da-DK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Seleccione en el menú desplegable</w:t>
            </w:r>
            <w:r w:rsidR="0018073D"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 xml:space="preserve"> (anexo 1)</w:t>
            </w:r>
          </w:p>
        </w:tc>
        <w:tc>
          <w:tcPr>
            <w:tcW w:w="3492" w:type="pct"/>
            <w:shd w:val="clear" w:color="auto" w:fill="D9D9D9" w:themeFill="background1" w:themeFillShade="D9"/>
          </w:tcPr>
          <w:p w14:paraId="74DF9A74" w14:textId="77777777" w:rsidR="003B6AA4" w:rsidRPr="00202829" w:rsidRDefault="00612E91" w:rsidP="009D4956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1</w:t>
            </w:r>
            <w:r w:rsidR="00A93A41"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0</w:t>
            </w: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00 caracteres con espacios</w:t>
            </w:r>
          </w:p>
          <w:p w14:paraId="2FD88D28" w14:textId="75F937D3" w:rsidR="00E8581B" w:rsidRPr="00202829" w:rsidRDefault="00E8581B" w:rsidP="009D4956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</w:rPr>
            </w:pPr>
          </w:p>
        </w:tc>
      </w:tr>
      <w:tr w:rsidR="00043A4C" w:rsidRPr="00202829" w14:paraId="05609A5C" w14:textId="77777777" w:rsidTr="00232837">
        <w:tc>
          <w:tcPr>
            <w:tcW w:w="1508" w:type="pct"/>
            <w:shd w:val="clear" w:color="auto" w:fill="D9D9D9" w:themeFill="background1" w:themeFillShade="D9"/>
          </w:tcPr>
          <w:p w14:paraId="74F0EE4F" w14:textId="54FF0AB2" w:rsidR="003B6AA4" w:rsidRPr="00202829" w:rsidRDefault="003B6AA4" w:rsidP="009D4956">
            <w:pPr>
              <w:rPr>
                <w:rFonts w:ascii="Open Sans" w:eastAsia="Times New Roman" w:hAnsi="Open Sans" w:cs="Open Sans"/>
                <w:i/>
                <w:color w:val="4472C4" w:themeColor="accent1"/>
                <w:lang w:val="es-ES" w:eastAsia="da-DK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Seleccione en el menú desplegable</w:t>
            </w:r>
            <w:r w:rsidR="0018073D"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 xml:space="preserve"> (anexo 1)</w:t>
            </w:r>
          </w:p>
        </w:tc>
        <w:tc>
          <w:tcPr>
            <w:tcW w:w="3492" w:type="pct"/>
            <w:shd w:val="clear" w:color="auto" w:fill="D9D9D9" w:themeFill="background1" w:themeFillShade="D9"/>
          </w:tcPr>
          <w:p w14:paraId="319637E5" w14:textId="77777777" w:rsidR="003B6AA4" w:rsidRPr="00202829" w:rsidRDefault="00612E91" w:rsidP="009D4956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1</w:t>
            </w:r>
            <w:r w:rsidR="00A93A41"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0</w:t>
            </w: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00 caracteres con espacios</w:t>
            </w:r>
          </w:p>
          <w:p w14:paraId="59F3361F" w14:textId="41353745" w:rsidR="00E8581B" w:rsidRPr="00202829" w:rsidRDefault="00E8581B" w:rsidP="009D4956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</w:rPr>
            </w:pPr>
          </w:p>
        </w:tc>
      </w:tr>
    </w:tbl>
    <w:p w14:paraId="6BD94BC5" w14:textId="77777777" w:rsidR="00FC37FA" w:rsidRPr="00202829" w:rsidRDefault="00FC37FA" w:rsidP="003B6AA4">
      <w:pPr>
        <w:spacing w:after="60"/>
        <w:rPr>
          <w:rFonts w:ascii="Open Sans" w:hAnsi="Open Sans" w:cs="Open Sans"/>
          <w:color w:val="4472C4" w:themeColor="accent1"/>
          <w:lang w:val="es"/>
        </w:rPr>
      </w:pPr>
    </w:p>
    <w:p w14:paraId="75262AC4" w14:textId="77777777" w:rsidR="00217F27" w:rsidRPr="00202829" w:rsidRDefault="00217F27">
      <w:pPr>
        <w:rPr>
          <w:rFonts w:ascii="Open Sans" w:hAnsi="Open Sans" w:cs="Open Sans"/>
          <w:b/>
          <w:bCs/>
          <w:color w:val="4472C4" w:themeColor="accent1"/>
          <w:lang w:val="es"/>
        </w:rPr>
      </w:pPr>
      <w:r w:rsidRPr="00202829">
        <w:rPr>
          <w:rFonts w:ascii="Open Sans" w:hAnsi="Open Sans" w:cs="Open Sans"/>
          <w:b/>
          <w:bCs/>
          <w:color w:val="4472C4" w:themeColor="accent1"/>
          <w:lang w:val="es"/>
        </w:rPr>
        <w:br w:type="page"/>
      </w:r>
    </w:p>
    <w:p w14:paraId="72EA0305" w14:textId="4822ABD0" w:rsidR="003B6AA4" w:rsidRPr="00202829" w:rsidRDefault="00A64B6C" w:rsidP="005168B4">
      <w:pPr>
        <w:pStyle w:val="Prrafodelista"/>
        <w:numPr>
          <w:ilvl w:val="0"/>
          <w:numId w:val="47"/>
        </w:numPr>
        <w:spacing w:after="60"/>
        <w:ind w:left="284" w:hanging="284"/>
        <w:rPr>
          <w:rFonts w:ascii="Open Sans" w:hAnsi="Open Sans" w:cs="Open Sans"/>
          <w:b/>
          <w:bCs/>
          <w:color w:val="4472C4" w:themeColor="accent1"/>
          <w:lang w:val="es-ES"/>
        </w:rPr>
      </w:pPr>
      <w:r w:rsidRPr="00202829">
        <w:rPr>
          <w:rFonts w:ascii="Open Sans" w:hAnsi="Open Sans" w:cs="Open Sans"/>
          <w:b/>
          <w:bCs/>
          <w:color w:val="4472C4" w:themeColor="accent1"/>
          <w:lang w:val="es"/>
        </w:rPr>
        <w:lastRenderedPageBreak/>
        <w:t>B</w:t>
      </w:r>
      <w:r w:rsidR="003B6AA4" w:rsidRPr="00202829">
        <w:rPr>
          <w:rFonts w:ascii="Open Sans" w:hAnsi="Open Sans" w:cs="Open Sans"/>
          <w:b/>
          <w:bCs/>
          <w:color w:val="4472C4" w:themeColor="accent1"/>
          <w:lang w:val="es"/>
        </w:rPr>
        <w:t>.2.5 ¿Cómo contribuye el proyecto a estrategias y políticas más amplias?</w:t>
      </w:r>
    </w:p>
    <w:p w14:paraId="2BFD3CAA" w14:textId="77777777" w:rsidR="008750FF" w:rsidRPr="00972529" w:rsidRDefault="008750FF" w:rsidP="00972529">
      <w:pPr>
        <w:rPr>
          <w:rFonts w:ascii="Open Sans" w:hAnsi="Open Sans" w:cs="Open Sans"/>
          <w:b/>
          <w:bCs/>
          <w:color w:val="4472C4" w:themeColor="accent1"/>
          <w:sz w:val="20"/>
          <w:szCs w:val="20"/>
          <w:lang w:val="es-ES"/>
        </w:rPr>
      </w:pPr>
      <w:r w:rsidRPr="00972529">
        <w:rPr>
          <w:rFonts w:ascii="Open Sans" w:hAnsi="Open Sans" w:cs="Open Sans"/>
          <w:b/>
          <w:bCs/>
          <w:i/>
          <w:iCs/>
          <w:color w:val="4472C4" w:themeColor="accent1"/>
          <w:sz w:val="20"/>
          <w:szCs w:val="20"/>
          <w:lang w:val="es-ES"/>
        </w:rPr>
        <w:t>(</w:t>
      </w:r>
      <w:r w:rsidRPr="009725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-ES"/>
        </w:rPr>
        <w:t>En eSudoe2127, esta parte se encuentra en otra pestaña por una cuestión técnica)</w:t>
      </w:r>
    </w:p>
    <w:p w14:paraId="622DE83F" w14:textId="77777777" w:rsidR="008750FF" w:rsidRDefault="008750FF" w:rsidP="009D4956">
      <w:pPr>
        <w:rPr>
          <w:rFonts w:ascii="Open Sans" w:hAnsi="Open Sans" w:cs="Open Sans"/>
          <w:color w:val="4472C4" w:themeColor="accent1"/>
          <w:sz w:val="20"/>
          <w:szCs w:val="20"/>
          <w:lang w:val="es-ES"/>
        </w:rPr>
      </w:pPr>
    </w:p>
    <w:p w14:paraId="00C6A65F" w14:textId="463E6177" w:rsidR="003B6AA4" w:rsidRPr="00202829" w:rsidRDefault="003B6AA4" w:rsidP="009D4956">
      <w:pPr>
        <w:rPr>
          <w:rFonts w:ascii="Open Sans" w:hAnsi="Open Sans" w:cs="Open Sans"/>
          <w:color w:val="4472C4" w:themeColor="accent1"/>
          <w:sz w:val="20"/>
          <w:szCs w:val="20"/>
          <w:lang w:val="es-ES"/>
        </w:rPr>
      </w:pPr>
      <w:r w:rsidRPr="00202829">
        <w:rPr>
          <w:rFonts w:ascii="Open Sans" w:hAnsi="Open Sans" w:cs="Open Sans"/>
          <w:color w:val="4472C4" w:themeColor="accent1"/>
          <w:sz w:val="20"/>
          <w:szCs w:val="20"/>
          <w:lang w:val="es"/>
        </w:rPr>
        <w:t xml:space="preserve">Por favor, indique </w:t>
      </w:r>
      <w:r w:rsidR="00A40045" w:rsidRPr="00202829">
        <w:rPr>
          <w:rFonts w:ascii="Open Sans" w:hAnsi="Open Sans" w:cs="Open Sans"/>
          <w:color w:val="4472C4" w:themeColor="accent1"/>
          <w:sz w:val="20"/>
          <w:szCs w:val="20"/>
          <w:lang w:val="es"/>
        </w:rPr>
        <w:t>dichas</w:t>
      </w:r>
      <w:r w:rsidRPr="00202829">
        <w:rPr>
          <w:rFonts w:ascii="Open Sans" w:hAnsi="Open Sans" w:cs="Open Sans"/>
          <w:color w:val="4472C4" w:themeColor="accent1"/>
          <w:sz w:val="20"/>
          <w:szCs w:val="20"/>
          <w:lang w:val="es"/>
        </w:rPr>
        <w:t xml:space="preserve"> estrategias y políticas</w:t>
      </w:r>
      <w:r w:rsidR="00E26660" w:rsidRPr="00202829">
        <w:rPr>
          <w:rFonts w:ascii="Open Sans" w:hAnsi="Open Sans" w:cs="Open Sans"/>
          <w:color w:val="4472C4" w:themeColor="accent1"/>
          <w:sz w:val="20"/>
          <w:szCs w:val="20"/>
          <w:lang w:val="es"/>
        </w:rPr>
        <w:t xml:space="preserve">, y de qué manera </w:t>
      </w:r>
      <w:r w:rsidRPr="00202829">
        <w:rPr>
          <w:rFonts w:ascii="Open Sans" w:hAnsi="Open Sans" w:cs="Open Sans"/>
          <w:color w:val="4472C4" w:themeColor="accent1"/>
          <w:sz w:val="20"/>
          <w:szCs w:val="20"/>
          <w:lang w:val="es"/>
        </w:rPr>
        <w:t xml:space="preserve">contribuirá su proyecto. </w:t>
      </w:r>
      <w:r w:rsidR="00F47A7F" w:rsidRPr="00202829">
        <w:rPr>
          <w:rFonts w:ascii="Open Sans" w:hAnsi="Open Sans" w:cs="Open Sans"/>
          <w:color w:val="4472C4" w:themeColor="accent1"/>
          <w:sz w:val="20"/>
          <w:szCs w:val="20"/>
          <w:lang w:val="es"/>
        </w:rPr>
        <w:t>Entre éstas, y en relación con el cumplimiento del principio del DNSH</w:t>
      </w:r>
      <w:r w:rsidR="00F47A7F" w:rsidRPr="00202829">
        <w:rPr>
          <w:rStyle w:val="Refdenotaalpie"/>
          <w:rFonts w:ascii="Open Sans" w:hAnsi="Open Sans" w:cs="Open Sans"/>
          <w:color w:val="4472C4" w:themeColor="accent1"/>
          <w:sz w:val="20"/>
          <w:szCs w:val="20"/>
          <w:lang w:val="es"/>
        </w:rPr>
        <w:footnoteReference w:id="1"/>
      </w:r>
      <w:r w:rsidR="00F47A7F" w:rsidRPr="00202829">
        <w:rPr>
          <w:rFonts w:ascii="Open Sans" w:hAnsi="Open Sans" w:cs="Open Sans"/>
          <w:color w:val="4472C4" w:themeColor="accent1"/>
          <w:sz w:val="20"/>
          <w:szCs w:val="20"/>
          <w:lang w:val="es"/>
        </w:rPr>
        <w:t xml:space="preserve">, deberá indicar cómo contribuye el proyecto a las directivas (agua, hábitat, </w:t>
      </w:r>
      <w:proofErr w:type="spellStart"/>
      <w:r w:rsidR="00F47A7F" w:rsidRPr="00202829">
        <w:rPr>
          <w:rFonts w:ascii="Open Sans" w:hAnsi="Open Sans" w:cs="Open Sans"/>
          <w:color w:val="4472C4" w:themeColor="accent1"/>
          <w:sz w:val="20"/>
          <w:szCs w:val="20"/>
          <w:lang w:val="es"/>
        </w:rPr>
        <w:t>etc</w:t>
      </w:r>
      <w:proofErr w:type="spellEnd"/>
      <w:r w:rsidR="00F47A7F" w:rsidRPr="00202829">
        <w:rPr>
          <w:rFonts w:ascii="Open Sans" w:hAnsi="Open Sans" w:cs="Open Sans"/>
          <w:color w:val="4472C4" w:themeColor="accent1"/>
          <w:sz w:val="20"/>
          <w:szCs w:val="20"/>
          <w:lang w:val="es"/>
        </w:rPr>
        <w:t>) y normativas europeas correspondientes a la temática abordad</w:t>
      </w:r>
      <w:r w:rsidR="00A40045" w:rsidRPr="00202829">
        <w:rPr>
          <w:rFonts w:ascii="Open Sans" w:hAnsi="Open Sans" w:cs="Open Sans"/>
          <w:color w:val="4472C4" w:themeColor="accent1"/>
          <w:sz w:val="20"/>
          <w:szCs w:val="20"/>
          <w:lang w:val="es"/>
        </w:rPr>
        <w:t>a</w:t>
      </w:r>
      <w:r w:rsidR="00F47A7F" w:rsidRPr="00202829">
        <w:rPr>
          <w:rFonts w:ascii="Open Sans" w:hAnsi="Open Sans" w:cs="Open Sans"/>
          <w:color w:val="4472C4" w:themeColor="accent1"/>
          <w:sz w:val="20"/>
          <w:szCs w:val="20"/>
          <w:lang w:val="es"/>
        </w:rPr>
        <w:t xml:space="preserve"> por el proyecto.</w:t>
      </w:r>
    </w:p>
    <w:tbl>
      <w:tblPr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shd w:val="clear" w:color="auto" w:fill="FFFF00"/>
        <w:tblCellMar>
          <w:top w:w="57" w:type="dxa"/>
        </w:tblCellMar>
        <w:tblLook w:val="01E0" w:firstRow="1" w:lastRow="1" w:firstColumn="1" w:lastColumn="1" w:noHBand="0" w:noVBand="0"/>
      </w:tblPr>
      <w:tblGrid>
        <w:gridCol w:w="1787"/>
        <w:gridCol w:w="8"/>
        <w:gridCol w:w="8059"/>
      </w:tblGrid>
      <w:tr w:rsidR="00831B28" w:rsidRPr="00202829" w14:paraId="491AFAA9" w14:textId="77777777" w:rsidTr="00232837">
        <w:trPr>
          <w:trHeight w:val="219"/>
        </w:trPr>
        <w:tc>
          <w:tcPr>
            <w:tcW w:w="911" w:type="pct"/>
            <w:gridSpan w:val="2"/>
            <w:shd w:val="clear" w:color="auto" w:fill="auto"/>
            <w:vAlign w:val="center"/>
          </w:tcPr>
          <w:p w14:paraId="1E3CDB18" w14:textId="228970E4" w:rsidR="00831B28" w:rsidRPr="00202829" w:rsidRDefault="00831B28" w:rsidP="003B6AA4">
            <w:pPr>
              <w:rPr>
                <w:rFonts w:ascii="Open Sans" w:hAnsi="Open Sans" w:cs="Open Sans"/>
                <w:bCs/>
                <w:color w:val="4472C4" w:themeColor="accent1"/>
              </w:rPr>
            </w:pPr>
            <w:r w:rsidRPr="00202829">
              <w:rPr>
                <w:rFonts w:ascii="Open Sans" w:hAnsi="Open Sans" w:cs="Open Sans"/>
                <w:bCs/>
                <w:color w:val="4472C4" w:themeColor="accent1"/>
                <w:lang w:val="es"/>
              </w:rPr>
              <w:t xml:space="preserve">Estrategia/ </w:t>
            </w:r>
            <w:r w:rsidR="002E4AAA" w:rsidRPr="00202829">
              <w:rPr>
                <w:rFonts w:ascii="Open Sans" w:hAnsi="Open Sans" w:cs="Open Sans"/>
                <w:bCs/>
                <w:color w:val="4472C4" w:themeColor="accent1"/>
                <w:lang w:val="es"/>
              </w:rPr>
              <w:t>P</w:t>
            </w:r>
            <w:r w:rsidRPr="00202829">
              <w:rPr>
                <w:rFonts w:ascii="Open Sans" w:hAnsi="Open Sans" w:cs="Open Sans"/>
                <w:bCs/>
                <w:color w:val="4472C4" w:themeColor="accent1"/>
                <w:lang w:val="es"/>
              </w:rPr>
              <w:t>olítica</w:t>
            </w:r>
          </w:p>
        </w:tc>
        <w:tc>
          <w:tcPr>
            <w:tcW w:w="4089" w:type="pct"/>
            <w:shd w:val="clear" w:color="auto" w:fill="auto"/>
            <w:vAlign w:val="center"/>
          </w:tcPr>
          <w:p w14:paraId="4D5ECE3E" w14:textId="652B395D" w:rsidR="00831B28" w:rsidRPr="00202829" w:rsidRDefault="00831B28" w:rsidP="003B6AA4">
            <w:pPr>
              <w:rPr>
                <w:rFonts w:ascii="Open Sans" w:hAnsi="Open Sans" w:cs="Open Sans"/>
                <w:bCs/>
                <w:color w:val="4472C4" w:themeColor="accent1"/>
              </w:rPr>
            </w:pPr>
            <w:r w:rsidRPr="00202829">
              <w:rPr>
                <w:rFonts w:ascii="Open Sans" w:hAnsi="Open Sans" w:cs="Open Sans"/>
                <w:bCs/>
                <w:color w:val="4472C4" w:themeColor="accent1"/>
                <w:lang w:val="es"/>
              </w:rPr>
              <w:t>Contribución</w:t>
            </w:r>
          </w:p>
        </w:tc>
      </w:tr>
      <w:tr w:rsidR="008547DF" w:rsidRPr="00202829" w14:paraId="76B97D19" w14:textId="77777777" w:rsidTr="00232837">
        <w:trPr>
          <w:trHeight w:val="481"/>
        </w:trPr>
        <w:tc>
          <w:tcPr>
            <w:tcW w:w="907" w:type="pct"/>
            <w:shd w:val="clear" w:color="auto" w:fill="auto"/>
            <w:vAlign w:val="center"/>
          </w:tcPr>
          <w:p w14:paraId="2B0F12F1" w14:textId="3E5C53D7" w:rsidR="008547DF" w:rsidRPr="00202829" w:rsidRDefault="008547DF" w:rsidP="003B6AA4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 xml:space="preserve">1 </w:t>
            </w:r>
            <w:proofErr w:type="gramStart"/>
            <w:r w:rsidRPr="00202829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Cumplimentar</w:t>
            </w:r>
            <w:proofErr w:type="gramEnd"/>
          </w:p>
        </w:tc>
        <w:tc>
          <w:tcPr>
            <w:tcW w:w="4093" w:type="pct"/>
            <w:gridSpan w:val="2"/>
            <w:shd w:val="clear" w:color="auto" w:fill="D9D9D9" w:themeFill="background1" w:themeFillShade="D9"/>
            <w:vAlign w:val="center"/>
          </w:tcPr>
          <w:p w14:paraId="487CE4F5" w14:textId="77777777" w:rsidR="008547DF" w:rsidRPr="00202829" w:rsidRDefault="008547DF" w:rsidP="003B6AA4">
            <w:pPr>
              <w:spacing w:after="6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1000 caracteres con espacios</w:t>
            </w:r>
          </w:p>
          <w:p w14:paraId="1B25083B" w14:textId="30ABC3A2" w:rsidR="008547DF" w:rsidRPr="00202829" w:rsidRDefault="008547DF" w:rsidP="003B6AA4">
            <w:pPr>
              <w:spacing w:after="60"/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</w:p>
        </w:tc>
      </w:tr>
      <w:tr w:rsidR="008547DF" w:rsidRPr="00202829" w14:paraId="36961BE3" w14:textId="77777777" w:rsidTr="00232837">
        <w:trPr>
          <w:trHeight w:val="481"/>
        </w:trPr>
        <w:tc>
          <w:tcPr>
            <w:tcW w:w="907" w:type="pct"/>
            <w:shd w:val="clear" w:color="auto" w:fill="auto"/>
            <w:vAlign w:val="center"/>
          </w:tcPr>
          <w:p w14:paraId="450114BA" w14:textId="38B541DE" w:rsidR="008547DF" w:rsidRPr="00202829" w:rsidRDefault="008547DF" w:rsidP="003B6AA4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 xml:space="preserve">2 </w:t>
            </w:r>
            <w:proofErr w:type="gramStart"/>
            <w:r w:rsidRPr="00202829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Cumplimentar</w:t>
            </w:r>
            <w:proofErr w:type="gramEnd"/>
          </w:p>
        </w:tc>
        <w:tc>
          <w:tcPr>
            <w:tcW w:w="4093" w:type="pct"/>
            <w:gridSpan w:val="2"/>
            <w:shd w:val="clear" w:color="auto" w:fill="D9D9D9" w:themeFill="background1" w:themeFillShade="D9"/>
            <w:vAlign w:val="center"/>
          </w:tcPr>
          <w:p w14:paraId="141C4B2F" w14:textId="77777777" w:rsidR="008547DF" w:rsidRPr="00202829" w:rsidRDefault="008547DF" w:rsidP="003B6AA4">
            <w:pPr>
              <w:spacing w:after="6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1000 caracteres con espacios</w:t>
            </w:r>
          </w:p>
          <w:p w14:paraId="6C2DDD77" w14:textId="7A68734D" w:rsidR="008547DF" w:rsidRPr="00202829" w:rsidRDefault="008547DF" w:rsidP="003B6AA4">
            <w:pPr>
              <w:spacing w:after="60"/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</w:p>
        </w:tc>
      </w:tr>
    </w:tbl>
    <w:p w14:paraId="15809B49" w14:textId="77777777" w:rsidR="00043A4C" w:rsidRPr="00202829" w:rsidRDefault="00043A4C" w:rsidP="009D4956">
      <w:pPr>
        <w:rPr>
          <w:rFonts w:ascii="Open Sans" w:hAnsi="Open Sans" w:cs="Open Sans"/>
          <w:lang w:val="es"/>
        </w:rPr>
      </w:pPr>
    </w:p>
    <w:p w14:paraId="03A9B41E" w14:textId="1112A08D" w:rsidR="00FE41F7" w:rsidRPr="00972529" w:rsidRDefault="00A64B6C" w:rsidP="0048014C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color w:val="4472C4" w:themeColor="accent1"/>
          <w:sz w:val="24"/>
          <w:szCs w:val="24"/>
          <w:lang w:val="es-ES"/>
        </w:rPr>
      </w:pPr>
      <w:r w:rsidRPr="00232837">
        <w:rPr>
          <w:rFonts w:ascii="Open Sans" w:hAnsi="Open Sans" w:cs="Open Sans"/>
          <w:b/>
          <w:bCs/>
          <w:color w:val="4472C4" w:themeColor="accent1"/>
          <w:lang w:val="es"/>
        </w:rPr>
        <w:t>B</w:t>
      </w:r>
      <w:r w:rsidR="003B6AA4" w:rsidRPr="00232837">
        <w:rPr>
          <w:rFonts w:ascii="Open Sans" w:hAnsi="Open Sans" w:cs="Open Sans"/>
          <w:b/>
          <w:bCs/>
          <w:color w:val="4472C4" w:themeColor="accent1"/>
          <w:lang w:val="es"/>
        </w:rPr>
        <w:t>.2.6 ¿</w:t>
      </w:r>
      <w:r w:rsidR="000951E2" w:rsidRPr="00232837">
        <w:rPr>
          <w:rFonts w:ascii="Open Sans" w:hAnsi="Open Sans" w:cs="Open Sans"/>
          <w:b/>
          <w:bCs/>
          <w:color w:val="4472C4" w:themeColor="accent1"/>
          <w:lang w:val="es"/>
        </w:rPr>
        <w:t xml:space="preserve">Cuáles son las sinergias con proyectos/iniciativas de la UE, </w:t>
      </w:r>
      <w:r w:rsidR="00016A3C" w:rsidRPr="00232837">
        <w:rPr>
          <w:rFonts w:ascii="Open Sans" w:hAnsi="Open Sans" w:cs="Open Sans"/>
          <w:b/>
          <w:bCs/>
          <w:color w:val="4472C4" w:themeColor="accent1"/>
          <w:lang w:val="es"/>
        </w:rPr>
        <w:t>o</w:t>
      </w:r>
      <w:r w:rsidR="000951E2" w:rsidRPr="00232837">
        <w:rPr>
          <w:rFonts w:ascii="Open Sans" w:hAnsi="Open Sans" w:cs="Open Sans"/>
          <w:b/>
          <w:bCs/>
          <w:color w:val="4472C4" w:themeColor="accent1"/>
          <w:lang w:val="es"/>
        </w:rPr>
        <w:t xml:space="preserve"> de otros organismos, que serán utilizadas por el proyecto?</w:t>
      </w:r>
    </w:p>
    <w:p w14:paraId="5BFB497B" w14:textId="77777777" w:rsidR="008750FF" w:rsidRPr="00972529" w:rsidRDefault="008750FF" w:rsidP="00972529">
      <w:pPr>
        <w:rPr>
          <w:rFonts w:ascii="Open Sans" w:hAnsi="Open Sans" w:cs="Open Sans"/>
          <w:b/>
          <w:bCs/>
          <w:color w:val="4472C4" w:themeColor="accent1"/>
          <w:sz w:val="20"/>
          <w:szCs w:val="20"/>
          <w:lang w:val="es-ES"/>
        </w:rPr>
      </w:pPr>
      <w:r w:rsidRPr="00972529">
        <w:rPr>
          <w:rFonts w:ascii="Open Sans" w:hAnsi="Open Sans" w:cs="Open Sans"/>
          <w:b/>
          <w:bCs/>
          <w:i/>
          <w:iCs/>
          <w:color w:val="4472C4" w:themeColor="accent1"/>
          <w:sz w:val="20"/>
          <w:szCs w:val="20"/>
          <w:lang w:val="es-ES"/>
        </w:rPr>
        <w:t>(</w:t>
      </w:r>
      <w:r w:rsidRPr="009725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-ES"/>
        </w:rPr>
        <w:t>En eSudoe2127, esta parte se encuentra en otra pestaña por una cuestión técnica)</w:t>
      </w:r>
    </w:p>
    <w:p w14:paraId="1338E5F1" w14:textId="77777777" w:rsidR="008750FF" w:rsidRPr="00232837" w:rsidRDefault="008750FF" w:rsidP="00972529">
      <w:pPr>
        <w:pStyle w:val="Prrafodelista"/>
        <w:ind w:left="284"/>
        <w:rPr>
          <w:rFonts w:ascii="Open Sans" w:hAnsi="Open Sans" w:cs="Open Sans"/>
          <w:color w:val="4472C4" w:themeColor="accent1"/>
          <w:sz w:val="24"/>
          <w:szCs w:val="24"/>
          <w:lang w:val="es-ES"/>
        </w:rPr>
      </w:pPr>
    </w:p>
    <w:tbl>
      <w:tblPr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shd w:val="clear" w:color="auto" w:fill="FFFF00"/>
        <w:tblCellMar>
          <w:top w:w="57" w:type="dxa"/>
        </w:tblCellMar>
        <w:tblLook w:val="01E0" w:firstRow="1" w:lastRow="1" w:firstColumn="1" w:lastColumn="1" w:noHBand="0" w:noVBand="0"/>
      </w:tblPr>
      <w:tblGrid>
        <w:gridCol w:w="2712"/>
        <w:gridCol w:w="7142"/>
      </w:tblGrid>
      <w:tr w:rsidR="00043A4C" w:rsidRPr="00202829" w14:paraId="140F0B59" w14:textId="77777777" w:rsidTr="00232837">
        <w:tc>
          <w:tcPr>
            <w:tcW w:w="1376" w:type="pct"/>
            <w:shd w:val="clear" w:color="auto" w:fill="auto"/>
            <w:vAlign w:val="center"/>
          </w:tcPr>
          <w:p w14:paraId="4E5D33AB" w14:textId="75747C04" w:rsidR="003B6AA4" w:rsidRPr="00202829" w:rsidRDefault="003B6AA4" w:rsidP="003B6AA4">
            <w:pPr>
              <w:rPr>
                <w:rFonts w:ascii="Open Sans" w:hAnsi="Open Sans" w:cs="Open Sans"/>
                <w:bCs/>
                <w:color w:val="4472C4" w:themeColor="accent1"/>
              </w:rPr>
            </w:pPr>
            <w:r w:rsidRPr="00202829">
              <w:rPr>
                <w:rFonts w:ascii="Open Sans" w:hAnsi="Open Sans" w:cs="Open Sans"/>
                <w:bCs/>
                <w:color w:val="4472C4" w:themeColor="accent1"/>
                <w:lang w:val="es"/>
              </w:rPr>
              <w:t>Proyecto o iniciativa</w:t>
            </w:r>
          </w:p>
        </w:tc>
        <w:tc>
          <w:tcPr>
            <w:tcW w:w="3624" w:type="pct"/>
            <w:shd w:val="clear" w:color="auto" w:fill="auto"/>
            <w:vAlign w:val="center"/>
          </w:tcPr>
          <w:p w14:paraId="689415A3" w14:textId="0FBDFB11" w:rsidR="003B6AA4" w:rsidRPr="00202829" w:rsidRDefault="003B6AA4" w:rsidP="003B6AA4">
            <w:pPr>
              <w:rPr>
                <w:rFonts w:ascii="Open Sans" w:hAnsi="Open Sans" w:cs="Open Sans"/>
                <w:bCs/>
                <w:color w:val="4472C4" w:themeColor="accent1"/>
              </w:rPr>
            </w:pPr>
            <w:r w:rsidRPr="00202829">
              <w:rPr>
                <w:rFonts w:ascii="Open Sans" w:hAnsi="Open Sans" w:cs="Open Sans"/>
                <w:bCs/>
                <w:color w:val="4472C4" w:themeColor="accent1"/>
                <w:lang w:val="es"/>
              </w:rPr>
              <w:t>Sinergias</w:t>
            </w:r>
          </w:p>
        </w:tc>
      </w:tr>
      <w:tr w:rsidR="00232837" w:rsidRPr="00AD62E3" w14:paraId="0A89A2EE" w14:textId="77777777" w:rsidTr="00232837">
        <w:trPr>
          <w:trHeight w:val="404"/>
        </w:trPr>
        <w:tc>
          <w:tcPr>
            <w:tcW w:w="1376" w:type="pct"/>
            <w:shd w:val="clear" w:color="auto" w:fill="D9D9D9"/>
            <w:vAlign w:val="center"/>
          </w:tcPr>
          <w:p w14:paraId="62D9E85E" w14:textId="4FFF2D13" w:rsidR="00232837" w:rsidRPr="00202829" w:rsidRDefault="00232837" w:rsidP="00232837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Introduzca el título</w:t>
            </w:r>
          </w:p>
        </w:tc>
        <w:tc>
          <w:tcPr>
            <w:tcW w:w="3624" w:type="pct"/>
            <w:shd w:val="clear" w:color="auto" w:fill="D9D9D9" w:themeFill="background1" w:themeFillShade="D9"/>
            <w:vAlign w:val="center"/>
          </w:tcPr>
          <w:p w14:paraId="5CB44360" w14:textId="4F3B4AA7" w:rsidR="00232837" w:rsidRPr="00202829" w:rsidRDefault="00232837" w:rsidP="003B6AA4">
            <w:pPr>
              <w:spacing w:after="6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1000 caracteres con espacios</w:t>
            </w:r>
          </w:p>
        </w:tc>
      </w:tr>
      <w:tr w:rsidR="00232837" w:rsidRPr="00AD62E3" w14:paraId="50FF5001" w14:textId="77777777" w:rsidTr="00232837">
        <w:trPr>
          <w:trHeight w:val="389"/>
        </w:trPr>
        <w:tc>
          <w:tcPr>
            <w:tcW w:w="1376" w:type="pct"/>
            <w:shd w:val="clear" w:color="auto" w:fill="D9D9D9"/>
            <w:vAlign w:val="center"/>
          </w:tcPr>
          <w:p w14:paraId="68469A5C" w14:textId="403E2A71" w:rsidR="00232837" w:rsidRPr="00202829" w:rsidRDefault="00232837" w:rsidP="00232837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Introduzca el título</w:t>
            </w:r>
          </w:p>
        </w:tc>
        <w:tc>
          <w:tcPr>
            <w:tcW w:w="3624" w:type="pct"/>
            <w:shd w:val="clear" w:color="auto" w:fill="D9D9D9" w:themeFill="background1" w:themeFillShade="D9"/>
            <w:vAlign w:val="center"/>
          </w:tcPr>
          <w:p w14:paraId="779CAF55" w14:textId="41A811A0" w:rsidR="00232837" w:rsidRPr="00202829" w:rsidRDefault="00232837" w:rsidP="003B6AA4">
            <w:pPr>
              <w:spacing w:after="60"/>
              <w:rPr>
                <w:rFonts w:ascii="Open Sans" w:hAnsi="Open Sans" w:cs="Open Sans"/>
                <w:color w:val="4472C4" w:themeColor="accent1"/>
                <w:sz w:val="36"/>
                <w:szCs w:val="36"/>
                <w:lang w:val="es-ES"/>
              </w:rPr>
            </w:pP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1000 caracteres con espacios</w:t>
            </w:r>
          </w:p>
        </w:tc>
      </w:tr>
    </w:tbl>
    <w:p w14:paraId="26240CB4" w14:textId="77777777" w:rsidR="00232837" w:rsidRPr="00232837" w:rsidRDefault="00232837" w:rsidP="00232837">
      <w:pPr>
        <w:spacing w:after="60"/>
        <w:rPr>
          <w:rFonts w:ascii="Open Sans" w:hAnsi="Open Sans" w:cs="Open Sans"/>
          <w:b/>
          <w:bCs/>
          <w:color w:val="4472C4" w:themeColor="accent1"/>
          <w:lang w:val="es-ES"/>
        </w:rPr>
      </w:pPr>
    </w:p>
    <w:p w14:paraId="2858C0B3" w14:textId="4E2CC23A" w:rsidR="00232837" w:rsidRPr="00202829" w:rsidRDefault="00232837" w:rsidP="00232837">
      <w:pPr>
        <w:pStyle w:val="Prrafodelista"/>
        <w:numPr>
          <w:ilvl w:val="0"/>
          <w:numId w:val="47"/>
        </w:numPr>
        <w:spacing w:after="60"/>
        <w:ind w:left="284" w:hanging="284"/>
        <w:rPr>
          <w:rFonts w:ascii="Open Sans" w:hAnsi="Open Sans" w:cs="Open Sans"/>
          <w:b/>
          <w:bCs/>
          <w:color w:val="4472C4" w:themeColor="accent1"/>
          <w:lang w:val="es-ES"/>
        </w:rPr>
      </w:pPr>
      <w:r w:rsidRPr="00202829">
        <w:rPr>
          <w:rFonts w:ascii="Open Sans" w:hAnsi="Open Sans" w:cs="Open Sans"/>
          <w:b/>
          <w:bCs/>
          <w:color w:val="4472C4" w:themeColor="accent1"/>
          <w:lang w:val="es"/>
        </w:rPr>
        <w:t>B.2.7 ¿Cómo aprovecha el proyecto el conocimiento disponible?</w:t>
      </w:r>
    </w:p>
    <w:p w14:paraId="17BC6242" w14:textId="6FE563A6" w:rsidR="00232837" w:rsidRPr="00232837" w:rsidRDefault="00232837" w:rsidP="00232837">
      <w:pPr>
        <w:rPr>
          <w:rFonts w:ascii="Open Sans" w:hAnsi="Open Sans" w:cs="Open Sans"/>
          <w:lang w:val="es-ES"/>
        </w:rPr>
      </w:pPr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Describa las experiencias/lecciones aprendidas en las que se basa el proyecto y otros conocimientos disponibles que el proyecto capitaliza.</w:t>
      </w:r>
    </w:p>
    <w:tbl>
      <w:tblPr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9854"/>
      </w:tblGrid>
      <w:tr w:rsidR="002C56B3" w:rsidRPr="00232837" w14:paraId="0BFEA8B4" w14:textId="77777777" w:rsidTr="00232837">
        <w:trPr>
          <w:trHeight w:val="106"/>
        </w:trPr>
        <w:tc>
          <w:tcPr>
            <w:tcW w:w="5000" w:type="pct"/>
            <w:shd w:val="clear" w:color="auto" w:fill="D9D9D9" w:themeFill="background1" w:themeFillShade="D9"/>
          </w:tcPr>
          <w:p w14:paraId="69FC61E4" w14:textId="77777777" w:rsidR="002C56B3" w:rsidRPr="00202829" w:rsidRDefault="00612E91" w:rsidP="0038783C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 xml:space="preserve">Limitado a </w:t>
            </w:r>
            <w:r w:rsidR="00034525"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2</w:t>
            </w: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000 caracteres con espacios</w:t>
            </w:r>
          </w:p>
          <w:p w14:paraId="4AA08AEE" w14:textId="263F6B19" w:rsidR="004110DF" w:rsidRPr="00232837" w:rsidRDefault="004110DF" w:rsidP="0038783C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</w:p>
        </w:tc>
      </w:tr>
    </w:tbl>
    <w:p w14:paraId="5C46BB85" w14:textId="77777777" w:rsidR="00232837" w:rsidRDefault="00232837" w:rsidP="0064558D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</w:p>
    <w:p w14:paraId="249E1344" w14:textId="256E12CD" w:rsidR="00933664" w:rsidRDefault="00A64B6C" w:rsidP="0064558D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  <w:r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B</w:t>
      </w:r>
      <w:r w:rsidR="00933664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.3 </w:t>
      </w:r>
      <w:r w:rsidR="00845506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Consorcio</w:t>
      </w:r>
      <w:r w:rsidR="00845506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 </w:t>
      </w:r>
      <w:r w:rsidR="00236B19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del proyecto</w:t>
      </w:r>
    </w:p>
    <w:p w14:paraId="276EAE88" w14:textId="0AD41B0B" w:rsidR="00232837" w:rsidRPr="00ED75BA" w:rsidRDefault="00232837" w:rsidP="0064558D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</w:pPr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Describa la estructura de su </w:t>
      </w:r>
      <w:r w:rsidR="00845506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consorcio</w:t>
      </w:r>
      <w:r w:rsidR="00845506"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 </w:t>
      </w:r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y explique por qué estos beneficiarios son necesarios para implementar el proyecto y lograr los objetivos del proyecto. ¿Cuál es la contribución de cada beneficiario al proyecto?</w:t>
      </w:r>
    </w:p>
    <w:tbl>
      <w:tblPr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9854"/>
      </w:tblGrid>
      <w:tr w:rsidR="00043A4C" w:rsidRPr="00202829" w14:paraId="062C66FB" w14:textId="77777777" w:rsidTr="00232837">
        <w:trPr>
          <w:trHeight w:val="106"/>
        </w:trPr>
        <w:tc>
          <w:tcPr>
            <w:tcW w:w="5000" w:type="pct"/>
            <w:shd w:val="clear" w:color="auto" w:fill="D9D9D9" w:themeFill="background1" w:themeFillShade="D9"/>
          </w:tcPr>
          <w:p w14:paraId="0E9116CF" w14:textId="77777777" w:rsidR="00B65FF2" w:rsidRDefault="00612E91" w:rsidP="0092298D">
            <w:pPr>
              <w:spacing w:after="60"/>
              <w:jc w:val="both"/>
              <w:rPr>
                <w:rFonts w:ascii="Open Sans" w:hAnsi="Open Sans" w:cs="Open Sans"/>
                <w:bCs/>
                <w:i/>
                <w:color w:val="4472C4" w:themeColor="accent1"/>
                <w:sz w:val="16"/>
                <w:szCs w:val="16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6"/>
                <w:szCs w:val="16"/>
                <w:lang w:val="es-ES_tradnl"/>
              </w:rPr>
              <w:t>Limitado a 3000 caracteres con espacios</w:t>
            </w:r>
          </w:p>
          <w:p w14:paraId="23A18307" w14:textId="2BEF18A4" w:rsidR="00232837" w:rsidRPr="00202829" w:rsidRDefault="00232837" w:rsidP="0092298D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-ES_tradnl"/>
              </w:rPr>
            </w:pPr>
          </w:p>
        </w:tc>
      </w:tr>
    </w:tbl>
    <w:p w14:paraId="12288BE4" w14:textId="388B5B6E" w:rsidR="003145C1" w:rsidRPr="00202829" w:rsidRDefault="003145C1" w:rsidP="0064558D">
      <w:pPr>
        <w:rPr>
          <w:rFonts w:ascii="Open Sans" w:hAnsi="Open Sans" w:cs="Open Sans"/>
          <w:lang w:val="es-ES"/>
        </w:rPr>
      </w:pPr>
    </w:p>
    <w:p w14:paraId="7D750DD9" w14:textId="77777777" w:rsidR="003145C1" w:rsidRPr="00202829" w:rsidRDefault="003145C1" w:rsidP="003145C1">
      <w:pPr>
        <w:rPr>
          <w:rFonts w:ascii="Open Sans" w:hAnsi="Open Sans" w:cs="Open Sans"/>
          <w:sz w:val="10"/>
          <w:szCs w:val="10"/>
          <w:lang w:val="es-ES"/>
        </w:rPr>
      </w:pPr>
    </w:p>
    <w:p w14:paraId="272B640B" w14:textId="77777777" w:rsidR="00217F27" w:rsidRPr="00202829" w:rsidRDefault="00217F27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  <w:r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br w:type="page"/>
      </w:r>
    </w:p>
    <w:p w14:paraId="0EA1290F" w14:textId="599AEAB7" w:rsidR="003145C1" w:rsidRPr="00202829" w:rsidRDefault="00A64B6C" w:rsidP="003145C1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  <w:r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lastRenderedPageBreak/>
        <w:t>B</w:t>
      </w:r>
      <w:r w:rsidR="003145C1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.4 Impacto territorial del proyecto</w:t>
      </w:r>
    </w:p>
    <w:p w14:paraId="14FE3CBA" w14:textId="77777777" w:rsidR="00515962" w:rsidRPr="00202829" w:rsidRDefault="00515962" w:rsidP="003145C1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es"/>
        </w:rPr>
      </w:pPr>
    </w:p>
    <w:p w14:paraId="35F0F56D" w14:textId="77777777" w:rsidR="003145C1" w:rsidRPr="00202829" w:rsidRDefault="003145C1" w:rsidP="003145C1">
      <w:pPr>
        <w:rPr>
          <w:rFonts w:ascii="Open Sans" w:hAnsi="Open Sans" w:cs="Open Sans"/>
          <w:color w:val="4472C4" w:themeColor="accent1"/>
          <w:sz w:val="10"/>
          <w:szCs w:val="10"/>
          <w:lang w:val="es-ES"/>
        </w:rPr>
      </w:pPr>
    </w:p>
    <w:p w14:paraId="78042AE4" w14:textId="2518D460" w:rsidR="003145C1" w:rsidRPr="00202829" w:rsidRDefault="00A64B6C" w:rsidP="00232837">
      <w:pPr>
        <w:pStyle w:val="Prrafodelista"/>
        <w:numPr>
          <w:ilvl w:val="0"/>
          <w:numId w:val="47"/>
        </w:numPr>
        <w:ind w:left="284" w:hanging="284"/>
        <w:jc w:val="both"/>
        <w:rPr>
          <w:rFonts w:ascii="Open Sans" w:hAnsi="Open Sans" w:cs="Open Sans"/>
          <w:b/>
          <w:bCs/>
          <w:i/>
          <w:iCs/>
          <w:color w:val="4472C4" w:themeColor="accent1"/>
          <w:sz w:val="18"/>
          <w:szCs w:val="18"/>
          <w:lang w:val="es"/>
        </w:rPr>
      </w:pPr>
      <w:r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lang w:val="es"/>
        </w:rPr>
        <w:t>B</w:t>
      </w:r>
      <w:r w:rsidR="003145C1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lang w:val="es"/>
        </w:rPr>
        <w:t xml:space="preserve">.4.1 Indicar el </w:t>
      </w:r>
      <w:r w:rsidR="003145C1" w:rsidRPr="00202829">
        <w:rPr>
          <w:rFonts w:ascii="Open Sans" w:hAnsi="Open Sans" w:cs="Open Sans"/>
          <w:b/>
          <w:bCs/>
          <w:i/>
          <w:iCs/>
          <w:color w:val="4472C4" w:themeColor="accent1"/>
          <w:sz w:val="24"/>
          <w:szCs w:val="24"/>
          <w:lang w:val="es"/>
        </w:rPr>
        <w:t>territorio</w:t>
      </w:r>
      <w:r w:rsidR="003145C1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lang w:val="es"/>
        </w:rPr>
        <w:t xml:space="preserve"> en el cual va a actuar el proyecto.</w:t>
      </w:r>
      <w:r w:rsidR="003145C1" w:rsidRPr="00202829">
        <w:rPr>
          <w:rFonts w:ascii="Open Sans" w:hAnsi="Open Sans" w:cs="Open Sans"/>
          <w:b/>
          <w:bCs/>
          <w:i/>
          <w:iCs/>
          <w:color w:val="4472C4" w:themeColor="accent1"/>
          <w:sz w:val="18"/>
          <w:szCs w:val="18"/>
          <w:lang w:val="es"/>
        </w:rPr>
        <w:t xml:space="preserve"> </w:t>
      </w:r>
    </w:p>
    <w:p w14:paraId="06331102" w14:textId="341A2C53" w:rsidR="004B42DA" w:rsidRPr="00202829" w:rsidRDefault="002D18B6" w:rsidP="00232837">
      <w:pPr>
        <w:jc w:val="both"/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</w:pPr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Indique </w:t>
      </w:r>
      <w:r w:rsidR="003145C1"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dónde se van a implementar las actuaciones del proyecto. </w:t>
      </w:r>
      <w:r w:rsidR="00C66D7E"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Dicho territorio</w:t>
      </w:r>
      <w:r w:rsidR="003145C1"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 no </w:t>
      </w:r>
      <w:r w:rsidR="00C66D7E"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tiene por qué ser </w:t>
      </w:r>
      <w:r w:rsidR="003145C1"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necesariamente la zona d</w:t>
      </w:r>
      <w:r w:rsidR="00C66D7E"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o</w:t>
      </w:r>
      <w:r w:rsidR="003145C1"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nde se </w:t>
      </w:r>
      <w:r w:rsidR="008B6667"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localizan </w:t>
      </w:r>
      <w:r w:rsidR="003145C1"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los beneficiarios del proyecto</w:t>
      </w:r>
      <w:r w:rsidR="00B4116E"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.</w:t>
      </w:r>
    </w:p>
    <w:tbl>
      <w:tblPr>
        <w:tblW w:w="9171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9171"/>
      </w:tblGrid>
      <w:tr w:rsidR="006A0598" w:rsidRPr="00AD62E3" w14:paraId="2C5A7EC9" w14:textId="77777777" w:rsidTr="0003031C">
        <w:trPr>
          <w:trHeight w:val="69"/>
        </w:trPr>
        <w:tc>
          <w:tcPr>
            <w:tcW w:w="9171" w:type="dxa"/>
            <w:shd w:val="clear" w:color="auto" w:fill="FFFFFF" w:themeFill="background1"/>
          </w:tcPr>
          <w:p w14:paraId="1C16A8E8" w14:textId="7D10567B" w:rsidR="003145C1" w:rsidRPr="00202829" w:rsidRDefault="003145C1" w:rsidP="00232837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6"/>
                <w:szCs w:val="16"/>
                <w:lang w:val="es-ES"/>
              </w:rPr>
            </w:pPr>
          </w:p>
        </w:tc>
      </w:tr>
    </w:tbl>
    <w:p w14:paraId="3DC577B4" w14:textId="77777777" w:rsidR="0003031C" w:rsidRPr="00202829" w:rsidRDefault="0003031C" w:rsidP="00232837">
      <w:pPr>
        <w:jc w:val="both"/>
        <w:rPr>
          <w:rFonts w:ascii="Open Sans" w:hAnsi="Open Sans" w:cs="Open Sans"/>
          <w:color w:val="4472C4" w:themeColor="accent1"/>
          <w:sz w:val="10"/>
          <w:szCs w:val="10"/>
          <w:lang w:val="es-ES"/>
        </w:rPr>
      </w:pPr>
    </w:p>
    <w:tbl>
      <w:tblPr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shd w:val="clear" w:color="auto" w:fill="FFFF00"/>
        <w:tblCellMar>
          <w:top w:w="57" w:type="dxa"/>
        </w:tblCellMar>
        <w:tblLook w:val="01E0" w:firstRow="1" w:lastRow="1" w:firstColumn="1" w:lastColumn="1" w:noHBand="0" w:noVBand="0"/>
      </w:tblPr>
      <w:tblGrid>
        <w:gridCol w:w="1787"/>
        <w:gridCol w:w="8"/>
        <w:gridCol w:w="8059"/>
      </w:tblGrid>
      <w:tr w:rsidR="0003031C" w:rsidRPr="00AD62E3" w14:paraId="0B37400F" w14:textId="77777777" w:rsidTr="00232837">
        <w:trPr>
          <w:trHeight w:val="219"/>
        </w:trPr>
        <w:tc>
          <w:tcPr>
            <w:tcW w:w="911" w:type="pct"/>
            <w:gridSpan w:val="2"/>
            <w:shd w:val="clear" w:color="auto" w:fill="auto"/>
            <w:vAlign w:val="center"/>
          </w:tcPr>
          <w:p w14:paraId="5B8E0CF4" w14:textId="77777777" w:rsidR="0003031C" w:rsidRPr="00202829" w:rsidRDefault="0003031C" w:rsidP="0023283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-ES_tradnl"/>
              </w:rPr>
              <w:t>País</w:t>
            </w:r>
          </w:p>
        </w:tc>
        <w:tc>
          <w:tcPr>
            <w:tcW w:w="4089" w:type="pct"/>
            <w:shd w:val="clear" w:color="auto" w:fill="auto"/>
            <w:vAlign w:val="center"/>
          </w:tcPr>
          <w:p w14:paraId="7393E14D" w14:textId="60D087D9" w:rsidR="0003031C" w:rsidRPr="00202829" w:rsidRDefault="0003031C" w:rsidP="0023283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-ES_tradnl"/>
              </w:rPr>
              <w:t xml:space="preserve">Indicar territorio (lo más específicamente posible: localidad, región, </w:t>
            </w:r>
            <w:proofErr w:type="spellStart"/>
            <w:r w:rsidRPr="00202829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-ES_tradnl"/>
              </w:rPr>
              <w:t>etc</w:t>
            </w:r>
            <w:proofErr w:type="spellEnd"/>
            <w:r w:rsidRPr="00202829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-ES_tradnl"/>
              </w:rPr>
              <w:t xml:space="preserve">) </w:t>
            </w:r>
          </w:p>
        </w:tc>
      </w:tr>
      <w:tr w:rsidR="0003031C" w:rsidRPr="00AD62E3" w14:paraId="4AA20437" w14:textId="77777777" w:rsidTr="00232837">
        <w:trPr>
          <w:trHeight w:val="481"/>
        </w:trPr>
        <w:tc>
          <w:tcPr>
            <w:tcW w:w="907" w:type="pct"/>
            <w:shd w:val="clear" w:color="auto" w:fill="auto"/>
            <w:vAlign w:val="center"/>
          </w:tcPr>
          <w:p w14:paraId="61A1474E" w14:textId="3D71BFF8" w:rsidR="0003031C" w:rsidRPr="00202829" w:rsidRDefault="0003031C" w:rsidP="00232837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_tradnl"/>
              </w:rPr>
            </w:pPr>
            <w:r w:rsidRPr="00202829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_tradnl"/>
              </w:rPr>
              <w:t>España</w:t>
            </w:r>
          </w:p>
        </w:tc>
        <w:tc>
          <w:tcPr>
            <w:tcW w:w="4093" w:type="pct"/>
            <w:gridSpan w:val="2"/>
            <w:shd w:val="clear" w:color="auto" w:fill="D9D9D9" w:themeFill="background1" w:themeFillShade="D9"/>
            <w:vAlign w:val="center"/>
          </w:tcPr>
          <w:p w14:paraId="03395C99" w14:textId="4CF43BB5" w:rsidR="0003031C" w:rsidRPr="00202829" w:rsidRDefault="0003031C" w:rsidP="00232837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 xml:space="preserve">Limitado a 500 caracteres con espacios </w:t>
            </w:r>
          </w:p>
        </w:tc>
      </w:tr>
      <w:tr w:rsidR="0003031C" w:rsidRPr="00AD62E3" w14:paraId="5B2DB543" w14:textId="77777777" w:rsidTr="00232837">
        <w:trPr>
          <w:trHeight w:val="481"/>
        </w:trPr>
        <w:tc>
          <w:tcPr>
            <w:tcW w:w="907" w:type="pct"/>
            <w:shd w:val="clear" w:color="auto" w:fill="auto"/>
            <w:vAlign w:val="center"/>
          </w:tcPr>
          <w:p w14:paraId="44889962" w14:textId="2DCFFC30" w:rsidR="0003031C" w:rsidRPr="00202829" w:rsidRDefault="0003031C" w:rsidP="00232837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_tradnl"/>
              </w:rPr>
            </w:pPr>
            <w:r w:rsidRPr="00202829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_tradnl"/>
              </w:rPr>
              <w:t>Francia</w:t>
            </w:r>
          </w:p>
        </w:tc>
        <w:tc>
          <w:tcPr>
            <w:tcW w:w="4093" w:type="pct"/>
            <w:gridSpan w:val="2"/>
            <w:shd w:val="clear" w:color="auto" w:fill="D9D9D9" w:themeFill="background1" w:themeFillShade="D9"/>
            <w:vAlign w:val="center"/>
          </w:tcPr>
          <w:p w14:paraId="4771288E" w14:textId="540F0DED" w:rsidR="0003031C" w:rsidRPr="00202829" w:rsidRDefault="0003031C" w:rsidP="00232837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500 caracteres con espacios</w:t>
            </w:r>
          </w:p>
        </w:tc>
      </w:tr>
      <w:tr w:rsidR="0003031C" w:rsidRPr="00AD62E3" w14:paraId="145F32C5" w14:textId="77777777" w:rsidTr="00232837">
        <w:trPr>
          <w:trHeight w:val="481"/>
        </w:trPr>
        <w:tc>
          <w:tcPr>
            <w:tcW w:w="907" w:type="pct"/>
            <w:shd w:val="clear" w:color="auto" w:fill="auto"/>
            <w:vAlign w:val="center"/>
          </w:tcPr>
          <w:p w14:paraId="038FB7D7" w14:textId="77777777" w:rsidR="0003031C" w:rsidRPr="00202829" w:rsidRDefault="0003031C" w:rsidP="00232837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_tradnl"/>
              </w:rPr>
            </w:pPr>
            <w:r w:rsidRPr="00202829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_tradnl"/>
              </w:rPr>
              <w:t>Portugal</w:t>
            </w:r>
          </w:p>
        </w:tc>
        <w:tc>
          <w:tcPr>
            <w:tcW w:w="4093" w:type="pct"/>
            <w:gridSpan w:val="2"/>
            <w:shd w:val="clear" w:color="auto" w:fill="D9D9D9" w:themeFill="background1" w:themeFillShade="D9"/>
            <w:vAlign w:val="center"/>
          </w:tcPr>
          <w:p w14:paraId="3B8C672E" w14:textId="78E0E805" w:rsidR="0003031C" w:rsidRPr="00202829" w:rsidRDefault="0003031C" w:rsidP="00232837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500 caracteres con espacios</w:t>
            </w:r>
          </w:p>
        </w:tc>
      </w:tr>
      <w:tr w:rsidR="0003031C" w:rsidRPr="00AD62E3" w14:paraId="0560BC4C" w14:textId="77777777" w:rsidTr="00232837">
        <w:trPr>
          <w:trHeight w:val="481"/>
        </w:trPr>
        <w:tc>
          <w:tcPr>
            <w:tcW w:w="907" w:type="pct"/>
            <w:shd w:val="clear" w:color="auto" w:fill="auto"/>
            <w:vAlign w:val="center"/>
          </w:tcPr>
          <w:p w14:paraId="232B67FD" w14:textId="4AA9DBD8" w:rsidR="0003031C" w:rsidRPr="00202829" w:rsidRDefault="0003031C" w:rsidP="00232837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_tradnl"/>
              </w:rPr>
            </w:pPr>
            <w:r w:rsidRPr="00202829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_tradnl"/>
              </w:rPr>
              <w:t>Otros (si aplica)</w:t>
            </w:r>
          </w:p>
        </w:tc>
        <w:tc>
          <w:tcPr>
            <w:tcW w:w="4093" w:type="pct"/>
            <w:gridSpan w:val="2"/>
            <w:shd w:val="clear" w:color="auto" w:fill="D9D9D9" w:themeFill="background1" w:themeFillShade="D9"/>
            <w:vAlign w:val="center"/>
          </w:tcPr>
          <w:p w14:paraId="53412622" w14:textId="05285C77" w:rsidR="0003031C" w:rsidRPr="00202829" w:rsidRDefault="0003031C" w:rsidP="00232837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500 caracteres con espacios</w:t>
            </w:r>
          </w:p>
        </w:tc>
      </w:tr>
    </w:tbl>
    <w:p w14:paraId="72B2BA5B" w14:textId="77777777" w:rsidR="003145C1" w:rsidRPr="00202829" w:rsidRDefault="003145C1" w:rsidP="00232837">
      <w:pPr>
        <w:jc w:val="both"/>
        <w:rPr>
          <w:rFonts w:ascii="Open Sans" w:hAnsi="Open Sans" w:cs="Open Sans"/>
          <w:color w:val="4472C4" w:themeColor="accent1"/>
          <w:sz w:val="10"/>
          <w:szCs w:val="10"/>
          <w:lang w:val="es-ES"/>
        </w:rPr>
      </w:pPr>
    </w:p>
    <w:tbl>
      <w:tblPr>
        <w:tblW w:w="9331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9331"/>
      </w:tblGrid>
      <w:tr w:rsidR="006A0598" w:rsidRPr="00AD62E3" w14:paraId="2E79CA3A" w14:textId="77777777" w:rsidTr="00F15165">
        <w:tc>
          <w:tcPr>
            <w:tcW w:w="8959" w:type="dxa"/>
            <w:shd w:val="clear" w:color="auto" w:fill="auto"/>
          </w:tcPr>
          <w:p w14:paraId="4DA42DB1" w14:textId="77777777" w:rsidR="003145C1" w:rsidRPr="00202829" w:rsidRDefault="003145C1" w:rsidP="00232837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es-ES"/>
              </w:rPr>
            </w:pPr>
          </w:p>
        </w:tc>
      </w:tr>
    </w:tbl>
    <w:p w14:paraId="114FCE44" w14:textId="46302082" w:rsidR="003145C1" w:rsidRPr="00202829" w:rsidRDefault="00A64B6C" w:rsidP="00232837">
      <w:pPr>
        <w:pStyle w:val="Prrafodelista"/>
        <w:numPr>
          <w:ilvl w:val="0"/>
          <w:numId w:val="47"/>
        </w:numPr>
        <w:ind w:left="284" w:hanging="284"/>
        <w:jc w:val="both"/>
        <w:rPr>
          <w:rFonts w:ascii="Open Sans" w:hAnsi="Open Sans" w:cs="Open Sans"/>
          <w:b/>
          <w:bCs/>
          <w:color w:val="4472C4" w:themeColor="accent1"/>
          <w:lang w:val="es-ES"/>
        </w:rPr>
      </w:pPr>
      <w:r w:rsidRPr="00202829">
        <w:rPr>
          <w:rFonts w:ascii="Open Sans" w:hAnsi="Open Sans" w:cs="Open Sans"/>
          <w:b/>
          <w:bCs/>
          <w:color w:val="4472C4" w:themeColor="accent1"/>
          <w:lang w:val="es-ES"/>
        </w:rPr>
        <w:t>B</w:t>
      </w:r>
      <w:r w:rsidR="003145C1" w:rsidRPr="00202829">
        <w:rPr>
          <w:rFonts w:ascii="Open Sans" w:hAnsi="Open Sans" w:cs="Open Sans"/>
          <w:b/>
          <w:bCs/>
          <w:color w:val="4472C4" w:themeColor="accent1"/>
          <w:lang w:val="es-ES"/>
        </w:rPr>
        <w:t xml:space="preserve">.4.2 ¿Como va a contribuir su </w:t>
      </w:r>
      <w:r w:rsidR="007C4760" w:rsidRPr="00202829">
        <w:rPr>
          <w:rFonts w:ascii="Open Sans" w:hAnsi="Open Sans" w:cs="Open Sans"/>
          <w:b/>
          <w:bCs/>
          <w:color w:val="4472C4" w:themeColor="accent1"/>
          <w:lang w:val="es-ES"/>
        </w:rPr>
        <w:t>p</w:t>
      </w:r>
      <w:r w:rsidR="003145C1" w:rsidRPr="00202829">
        <w:rPr>
          <w:rFonts w:ascii="Open Sans" w:hAnsi="Open Sans" w:cs="Open Sans"/>
          <w:b/>
          <w:bCs/>
          <w:color w:val="4472C4" w:themeColor="accent1"/>
          <w:lang w:val="es-ES"/>
        </w:rPr>
        <w:t>royecto al reequilibrio territorial del espacio Sudoe</w:t>
      </w:r>
      <w:r w:rsidR="007C4760" w:rsidRPr="00202829">
        <w:rPr>
          <w:rFonts w:ascii="Open Sans" w:hAnsi="Open Sans" w:cs="Open Sans"/>
          <w:b/>
          <w:bCs/>
          <w:color w:val="4472C4" w:themeColor="accent1"/>
          <w:lang w:val="es-ES"/>
        </w:rPr>
        <w:t>?</w:t>
      </w:r>
    </w:p>
    <w:p w14:paraId="3DA8CD36" w14:textId="74FA1DC5" w:rsidR="003145C1" w:rsidRPr="00202829" w:rsidRDefault="003145C1" w:rsidP="00232837">
      <w:pPr>
        <w:pStyle w:val="Default"/>
        <w:jc w:val="both"/>
        <w:rPr>
          <w:i/>
          <w:iCs/>
          <w:color w:val="4472C4" w:themeColor="accent1"/>
          <w:sz w:val="18"/>
          <w:szCs w:val="18"/>
          <w:lang w:val="es"/>
        </w:rPr>
      </w:pPr>
      <w:r w:rsidRPr="00202829">
        <w:rPr>
          <w:i/>
          <w:iCs/>
          <w:color w:val="4472C4" w:themeColor="accent1"/>
          <w:sz w:val="18"/>
          <w:szCs w:val="18"/>
          <w:lang w:val="es"/>
        </w:rPr>
        <w:t>Explique cómo el proyecto contribuye a la búsqueda de un reequilibrio territorial urbano-rural</w:t>
      </w:r>
      <w:r w:rsidR="00694746" w:rsidRPr="00202829">
        <w:rPr>
          <w:i/>
          <w:iCs/>
          <w:color w:val="4472C4" w:themeColor="accent1"/>
          <w:sz w:val="18"/>
          <w:szCs w:val="18"/>
          <w:lang w:val="es"/>
        </w:rPr>
        <w:t xml:space="preserve"> en el espacio </w:t>
      </w:r>
      <w:r w:rsidR="004B42DA" w:rsidRPr="00202829">
        <w:rPr>
          <w:i/>
          <w:iCs/>
          <w:color w:val="4472C4" w:themeColor="accent1"/>
          <w:sz w:val="18"/>
          <w:szCs w:val="18"/>
          <w:lang w:val="es"/>
        </w:rPr>
        <w:t>S</w:t>
      </w:r>
      <w:r w:rsidR="00694746" w:rsidRPr="00202829">
        <w:rPr>
          <w:i/>
          <w:iCs/>
          <w:color w:val="4472C4" w:themeColor="accent1"/>
          <w:sz w:val="18"/>
          <w:szCs w:val="18"/>
          <w:lang w:val="es"/>
        </w:rPr>
        <w:t>udoe.</w:t>
      </w:r>
    </w:p>
    <w:p w14:paraId="5631F327" w14:textId="77777777" w:rsidR="004B42DA" w:rsidRPr="00202829" w:rsidRDefault="004B42DA" w:rsidP="003145C1">
      <w:pPr>
        <w:pStyle w:val="Default"/>
        <w:rPr>
          <w:color w:val="4472C4" w:themeColor="accent1"/>
          <w:sz w:val="12"/>
          <w:szCs w:val="12"/>
          <w:lang w:val="es"/>
        </w:rPr>
      </w:pPr>
    </w:p>
    <w:tbl>
      <w:tblPr>
        <w:tblW w:w="5000" w:type="pct"/>
        <w:tblCellMar>
          <w:top w:w="57" w:type="dxa"/>
        </w:tblCellMar>
        <w:tblLook w:val="01E0" w:firstRow="1" w:lastRow="1" w:firstColumn="1" w:lastColumn="1" w:noHBand="0" w:noVBand="0"/>
      </w:tblPr>
      <w:tblGrid>
        <w:gridCol w:w="9854"/>
      </w:tblGrid>
      <w:tr w:rsidR="006A0598" w:rsidRPr="00202829" w14:paraId="08F1C139" w14:textId="77777777" w:rsidTr="00232837">
        <w:trPr>
          <w:trHeight w:val="106"/>
        </w:trPr>
        <w:tc>
          <w:tcPr>
            <w:tcW w:w="5000" w:type="pct"/>
            <w:shd w:val="clear" w:color="auto" w:fill="D9D9D9" w:themeFill="background1" w:themeFillShade="D9"/>
          </w:tcPr>
          <w:p w14:paraId="5841ED27" w14:textId="5DCC8740" w:rsidR="004110DF" w:rsidRPr="00202829" w:rsidRDefault="00694746" w:rsidP="00F15165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 xml:space="preserve">Limitado a </w:t>
            </w:r>
            <w:r w:rsidR="009728E2"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2</w:t>
            </w: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000 caracteres con espacios</w:t>
            </w:r>
          </w:p>
          <w:p w14:paraId="0FD5678A" w14:textId="4FDC7A05" w:rsidR="004110DF" w:rsidRPr="00202829" w:rsidRDefault="004110DF" w:rsidP="00F15165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</w:rPr>
            </w:pPr>
          </w:p>
        </w:tc>
      </w:tr>
      <w:tr w:rsidR="003145C1" w:rsidRPr="00202829" w14:paraId="1A527FFB" w14:textId="77777777" w:rsidTr="00232837">
        <w:trPr>
          <w:trHeight w:val="26"/>
        </w:trPr>
        <w:tc>
          <w:tcPr>
            <w:tcW w:w="5000" w:type="pct"/>
            <w:shd w:val="clear" w:color="auto" w:fill="auto"/>
          </w:tcPr>
          <w:p w14:paraId="3D8E6200" w14:textId="77777777" w:rsidR="003145C1" w:rsidRPr="00202829" w:rsidRDefault="003145C1" w:rsidP="00F15165">
            <w:pPr>
              <w:spacing w:after="60"/>
              <w:jc w:val="both"/>
              <w:rPr>
                <w:rFonts w:ascii="Open Sans" w:hAnsi="Open Sans" w:cs="Open Sans"/>
                <w:sz w:val="10"/>
                <w:szCs w:val="10"/>
              </w:rPr>
            </w:pPr>
          </w:p>
        </w:tc>
      </w:tr>
    </w:tbl>
    <w:p w14:paraId="0EF686AE" w14:textId="77777777" w:rsidR="00125BC9" w:rsidRPr="00202829" w:rsidRDefault="00125BC9">
      <w:pPr>
        <w:rPr>
          <w:rFonts w:ascii="Open Sans" w:hAnsi="Open Sans" w:cs="Open Sans"/>
          <w:sz w:val="24"/>
          <w:szCs w:val="24"/>
          <w:lang w:val="es"/>
        </w:rPr>
      </w:pPr>
    </w:p>
    <w:tbl>
      <w:tblPr>
        <w:tblW w:w="8959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D0208E" w:rsidRPr="00202829" w14:paraId="46EC0B11" w14:textId="77777777" w:rsidTr="00157460">
        <w:tc>
          <w:tcPr>
            <w:tcW w:w="8959" w:type="dxa"/>
            <w:shd w:val="clear" w:color="auto" w:fill="auto"/>
          </w:tcPr>
          <w:p w14:paraId="1FDEF1B9" w14:textId="77777777" w:rsidR="00D0208E" w:rsidRPr="00202829" w:rsidRDefault="00D0208E" w:rsidP="00792BEC">
            <w:pPr>
              <w:rPr>
                <w:rFonts w:ascii="Open Sans" w:hAnsi="Open Sans" w:cs="Open Sans"/>
                <w:sz w:val="10"/>
                <w:szCs w:val="10"/>
              </w:rPr>
            </w:pPr>
          </w:p>
        </w:tc>
      </w:tr>
    </w:tbl>
    <w:p w14:paraId="709D4434" w14:textId="77777777" w:rsidR="00232837" w:rsidRDefault="00232837" w:rsidP="003645BF">
      <w:pPr>
        <w:rPr>
          <w:rFonts w:ascii="Open Sans" w:hAnsi="Open Sans" w:cs="Open Sans"/>
          <w:color w:val="0E4194"/>
          <w:sz w:val="32"/>
          <w:szCs w:val="32"/>
          <w:lang w:val="es"/>
        </w:rPr>
      </w:pPr>
    </w:p>
    <w:p w14:paraId="49439AEA" w14:textId="77777777" w:rsidR="00232837" w:rsidRDefault="00232837">
      <w:pPr>
        <w:rPr>
          <w:rFonts w:ascii="Open Sans" w:hAnsi="Open Sans" w:cs="Open Sans"/>
          <w:color w:val="0E4194"/>
          <w:sz w:val="32"/>
          <w:szCs w:val="32"/>
          <w:lang w:val="es"/>
        </w:rPr>
      </w:pPr>
      <w:r>
        <w:rPr>
          <w:rFonts w:ascii="Open Sans" w:hAnsi="Open Sans" w:cs="Open Sans"/>
          <w:color w:val="0E4194"/>
          <w:sz w:val="32"/>
          <w:szCs w:val="32"/>
          <w:lang w:val="es"/>
        </w:rPr>
        <w:br w:type="page"/>
      </w:r>
    </w:p>
    <w:p w14:paraId="70EBD7C8" w14:textId="061E1CF0" w:rsidR="003645BF" w:rsidRPr="00202829" w:rsidRDefault="003645BF" w:rsidP="003645BF">
      <w:pPr>
        <w:rPr>
          <w:rFonts w:ascii="Open Sans" w:hAnsi="Open Sans" w:cs="Open Sans"/>
          <w:color w:val="0E4194"/>
          <w:sz w:val="32"/>
          <w:szCs w:val="32"/>
          <w:lang w:val="es"/>
        </w:rPr>
      </w:pPr>
      <w:r w:rsidRPr="00202829">
        <w:rPr>
          <w:rFonts w:ascii="Open Sans" w:hAnsi="Open Sans" w:cs="Open Sans"/>
          <w:color w:val="0E4194"/>
          <w:sz w:val="32"/>
          <w:szCs w:val="32"/>
          <w:lang w:val="es"/>
        </w:rPr>
        <w:lastRenderedPageBreak/>
        <w:t xml:space="preserve">PARTE </w:t>
      </w:r>
      <w:r w:rsidR="00F15165" w:rsidRPr="00202829">
        <w:rPr>
          <w:rFonts w:ascii="Open Sans" w:hAnsi="Open Sans" w:cs="Open Sans"/>
          <w:color w:val="0E4194"/>
          <w:sz w:val="32"/>
          <w:szCs w:val="32"/>
          <w:lang w:val="es"/>
        </w:rPr>
        <w:t>C</w:t>
      </w:r>
      <w:r w:rsidRPr="00202829">
        <w:rPr>
          <w:rFonts w:ascii="Open Sans" w:hAnsi="Open Sans" w:cs="Open Sans"/>
          <w:color w:val="0E4194"/>
          <w:sz w:val="32"/>
          <w:szCs w:val="32"/>
          <w:lang w:val="es"/>
        </w:rPr>
        <w:t xml:space="preserve"> – </w:t>
      </w:r>
      <w:r w:rsidR="00845506">
        <w:rPr>
          <w:rFonts w:ascii="Open Sans" w:hAnsi="Open Sans" w:cs="Open Sans"/>
          <w:color w:val="0E4194"/>
          <w:sz w:val="32"/>
          <w:szCs w:val="32"/>
          <w:lang w:val="es"/>
        </w:rPr>
        <w:t>CONSORCIO</w:t>
      </w:r>
    </w:p>
    <w:p w14:paraId="37BC5BE1" w14:textId="77777777" w:rsidR="00016A29" w:rsidRPr="00202829" w:rsidRDefault="00016A29" w:rsidP="003645BF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es-ES"/>
        </w:rPr>
      </w:pPr>
    </w:p>
    <w:p w14:paraId="22C1F6CA" w14:textId="068855D4" w:rsidR="003645BF" w:rsidRPr="00202829" w:rsidRDefault="000A2A55" w:rsidP="003645BF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  <w:r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C</w:t>
      </w:r>
      <w:r w:rsidR="003645BF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.1 Beneficiario</w:t>
      </w:r>
      <w:r w:rsidR="00B55F91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s</w:t>
      </w:r>
      <w:r w:rsidR="003645BF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 del proyecto</w:t>
      </w:r>
      <w:r w:rsidR="00E81836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 / socios de Andorra</w:t>
      </w:r>
      <w:r w:rsidR="004E2D00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 </w:t>
      </w:r>
      <w:r w:rsidR="00D16026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(si procede)</w:t>
      </w:r>
    </w:p>
    <w:p w14:paraId="306897E7" w14:textId="77777777" w:rsidR="00B55F91" w:rsidRPr="00202829" w:rsidRDefault="00B55F91" w:rsidP="003645BF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</w:p>
    <w:p w14:paraId="21507029" w14:textId="35D1103C" w:rsidR="00B55F91" w:rsidRPr="00202829" w:rsidRDefault="00B55F91" w:rsidP="003645BF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  <w:r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C.1.1 Beneficiario 1</w:t>
      </w:r>
    </w:p>
    <w:p w14:paraId="062562DA" w14:textId="77777777" w:rsidR="003645BF" w:rsidRPr="00202829" w:rsidRDefault="003645BF" w:rsidP="003645BF">
      <w:pPr>
        <w:rPr>
          <w:rFonts w:ascii="Open Sans" w:hAnsi="Open Sans" w:cs="Open Sans"/>
          <w:color w:val="4472C4" w:themeColor="accent1"/>
        </w:rPr>
      </w:pPr>
    </w:p>
    <w:p w14:paraId="634DF2E6" w14:textId="2D04697D" w:rsidR="003645BF" w:rsidRPr="00202829" w:rsidRDefault="000A2A55" w:rsidP="00A677F2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</w:rPr>
      </w:pPr>
      <w:r w:rsidRPr="00202829">
        <w:rPr>
          <w:rFonts w:ascii="Open Sans" w:hAnsi="Open Sans" w:cs="Open Sans"/>
          <w:b/>
          <w:bCs/>
          <w:color w:val="4472C4" w:themeColor="accent1"/>
          <w:lang w:val="es"/>
        </w:rPr>
        <w:t>C</w:t>
      </w:r>
      <w:r w:rsidR="003645BF" w:rsidRPr="00202829">
        <w:rPr>
          <w:rFonts w:ascii="Open Sans" w:hAnsi="Open Sans" w:cs="Open Sans"/>
          <w:b/>
          <w:bCs/>
          <w:color w:val="4472C4" w:themeColor="accent1"/>
          <w:lang w:val="es"/>
        </w:rPr>
        <w:t>.1.1</w:t>
      </w:r>
      <w:r w:rsidR="001F74D2" w:rsidRPr="00202829">
        <w:rPr>
          <w:rFonts w:ascii="Open Sans" w:hAnsi="Open Sans" w:cs="Open Sans"/>
          <w:b/>
          <w:bCs/>
          <w:color w:val="4472C4" w:themeColor="accent1"/>
          <w:lang w:val="es"/>
        </w:rPr>
        <w:t>.1</w:t>
      </w:r>
      <w:r w:rsidR="003645BF" w:rsidRPr="00202829">
        <w:rPr>
          <w:rFonts w:ascii="Open Sans" w:hAnsi="Open Sans" w:cs="Open Sans"/>
          <w:b/>
          <w:bCs/>
          <w:color w:val="4472C4" w:themeColor="accent1"/>
          <w:lang w:val="es"/>
        </w:rPr>
        <w:t xml:space="preserve"> Identi</w:t>
      </w:r>
      <w:r w:rsidR="003339CD">
        <w:rPr>
          <w:rFonts w:ascii="Open Sans" w:hAnsi="Open Sans" w:cs="Open Sans"/>
          <w:b/>
          <w:bCs/>
          <w:color w:val="4472C4" w:themeColor="accent1"/>
          <w:lang w:val="es"/>
        </w:rPr>
        <w:t>ficación</w:t>
      </w:r>
    </w:p>
    <w:p w14:paraId="11371BEF" w14:textId="7AAA852C" w:rsidR="00BF0F46" w:rsidRPr="00972529" w:rsidRDefault="00BF0F46" w:rsidP="00972529">
      <w:pPr>
        <w:rPr>
          <w:rFonts w:ascii="Open Sans" w:hAnsi="Open Sans" w:cs="Open Sans"/>
          <w:color w:val="4472C4" w:themeColor="accent1"/>
          <w:sz w:val="20"/>
          <w:szCs w:val="20"/>
          <w:lang w:val="es-ES"/>
        </w:rPr>
      </w:pPr>
      <w:bookmarkStart w:id="7" w:name="_Hlk157609777"/>
      <w:r w:rsidRPr="00972529">
        <w:rPr>
          <w:rFonts w:ascii="Open Sans" w:hAnsi="Open Sans" w:cs="Open Sans"/>
          <w:i/>
          <w:color w:val="4472C4" w:themeColor="accent1"/>
          <w:sz w:val="20"/>
          <w:szCs w:val="20"/>
          <w:lang w:val="es-ES"/>
        </w:rPr>
        <w:t xml:space="preserve">Información cumplimentada </w:t>
      </w:r>
      <w:r w:rsidRPr="00BF0F46">
        <w:rPr>
          <w:rFonts w:ascii="Open Sans" w:hAnsi="Open Sans" w:cs="Open Sans"/>
          <w:i/>
          <w:color w:val="4472C4" w:themeColor="accent1"/>
          <w:sz w:val="20"/>
          <w:szCs w:val="20"/>
          <w:lang w:val="es-ES"/>
        </w:rPr>
        <w:t>automáticamente</w:t>
      </w:r>
      <w:r w:rsidRPr="00972529">
        <w:rPr>
          <w:rFonts w:ascii="Open Sans" w:hAnsi="Open Sans" w:cs="Open Sans"/>
          <w:i/>
          <w:color w:val="4472C4" w:themeColor="accent1"/>
          <w:sz w:val="20"/>
          <w:szCs w:val="20"/>
          <w:lang w:val="es-ES"/>
        </w:rPr>
        <w:t xml:space="preserve"> del </w:t>
      </w:r>
      <w:r w:rsidRPr="00BF0F46">
        <w:rPr>
          <w:rFonts w:ascii="Open Sans" w:hAnsi="Open Sans" w:cs="Open Sans"/>
          <w:i/>
          <w:color w:val="4472C4" w:themeColor="accent1"/>
          <w:sz w:val="20"/>
          <w:szCs w:val="20"/>
          <w:lang w:val="es-ES"/>
        </w:rPr>
        <w:t>registro</w:t>
      </w:r>
      <w:r w:rsidRPr="00972529">
        <w:rPr>
          <w:rFonts w:ascii="Open Sans" w:hAnsi="Open Sans" w:cs="Open Sans"/>
          <w:i/>
          <w:color w:val="4472C4" w:themeColor="accent1"/>
          <w:sz w:val="20"/>
          <w:szCs w:val="20"/>
          <w:lang w:val="es-ES"/>
        </w:rPr>
        <w:t xml:space="preserve"> de entidad:</w:t>
      </w:r>
    </w:p>
    <w:bookmarkEnd w:id="7"/>
    <w:p w14:paraId="406C5A1D" w14:textId="77777777" w:rsidR="003645BF" w:rsidRPr="00972529" w:rsidRDefault="003645BF" w:rsidP="003645BF">
      <w:pPr>
        <w:rPr>
          <w:rFonts w:ascii="Open Sans" w:hAnsi="Open Sans" w:cs="Open Sans"/>
          <w:color w:val="4472C4" w:themeColor="accent1"/>
          <w:lang w:val="es-ES"/>
        </w:rPr>
      </w:pPr>
    </w:p>
    <w:tbl>
      <w:tblPr>
        <w:tblStyle w:val="Tablaconcuadrcula"/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54"/>
      </w:tblGrid>
      <w:tr w:rsidR="008750FF" w:rsidRPr="008750FF" w14:paraId="2A213FED" w14:textId="77777777" w:rsidTr="00905058">
        <w:tc>
          <w:tcPr>
            <w:tcW w:w="5000" w:type="pct"/>
          </w:tcPr>
          <w:p w14:paraId="749A4525" w14:textId="28D62719" w:rsidR="008750FF" w:rsidRPr="00202829" w:rsidRDefault="008750FF" w:rsidP="00F15165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-ES"/>
              </w:rPr>
              <w:t xml:space="preserve">ID de beneficiario (código </w:t>
            </w:r>
            <w:proofErr w:type="spellStart"/>
            <w:r w:rsidRPr="00202829">
              <w:rPr>
                <w:rFonts w:ascii="Open Sans" w:hAnsi="Open Sans" w:cs="Open Sans"/>
                <w:color w:val="4472C4" w:themeColor="accent1"/>
                <w:lang w:val="es-ES"/>
              </w:rPr>
              <w:t>eSudoe</w:t>
            </w:r>
            <w:proofErr w:type="spellEnd"/>
            <w:r w:rsidRPr="00202829">
              <w:rPr>
                <w:rFonts w:ascii="Open Sans" w:hAnsi="Open Sans" w:cs="Open Sans"/>
                <w:color w:val="4472C4" w:themeColor="accent1"/>
                <w:lang w:val="es-ES"/>
              </w:rPr>
              <w:t>)</w:t>
            </w:r>
          </w:p>
        </w:tc>
      </w:tr>
      <w:tr w:rsidR="008750FF" w:rsidRPr="00202829" w14:paraId="56EFE4E5" w14:textId="77777777" w:rsidTr="00905058">
        <w:tc>
          <w:tcPr>
            <w:tcW w:w="5000" w:type="pct"/>
          </w:tcPr>
          <w:p w14:paraId="00222328" w14:textId="1EB23714" w:rsidR="008750FF" w:rsidRPr="00202829" w:rsidRDefault="008750FF" w:rsidP="00F15165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NIF de la entidad</w:t>
            </w:r>
          </w:p>
        </w:tc>
      </w:tr>
      <w:tr w:rsidR="008750FF" w:rsidRPr="00202829" w14:paraId="018E5AAA" w14:textId="77777777" w:rsidTr="008750FF">
        <w:tc>
          <w:tcPr>
            <w:tcW w:w="5000" w:type="pct"/>
          </w:tcPr>
          <w:p w14:paraId="18B20C4B" w14:textId="0E469E13" w:rsidR="008750FF" w:rsidRPr="00202829" w:rsidRDefault="008750FF" w:rsidP="00F15165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8750FF">
              <w:rPr>
                <w:rFonts w:ascii="Open Sans" w:hAnsi="Open Sans" w:cs="Open Sans"/>
                <w:color w:val="4472C4" w:themeColor="accent1"/>
                <w:lang w:val="es"/>
              </w:rPr>
              <w:t>País</w:t>
            </w:r>
          </w:p>
        </w:tc>
      </w:tr>
      <w:tr w:rsidR="008750FF" w:rsidRPr="00202829" w14:paraId="6C1086CC" w14:textId="77777777" w:rsidTr="008750FF">
        <w:tc>
          <w:tcPr>
            <w:tcW w:w="5000" w:type="pct"/>
          </w:tcPr>
          <w:p w14:paraId="2F33AA14" w14:textId="74611F3F" w:rsidR="008750FF" w:rsidRPr="00202829" w:rsidRDefault="008750FF" w:rsidP="00F15165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8750FF">
              <w:rPr>
                <w:rFonts w:ascii="Open Sans" w:hAnsi="Open Sans" w:cs="Open Sans"/>
                <w:color w:val="4472C4" w:themeColor="accent1"/>
                <w:lang w:val="es"/>
              </w:rPr>
              <w:t>Entidad matriz de nivel 1</w:t>
            </w:r>
          </w:p>
        </w:tc>
      </w:tr>
      <w:tr w:rsidR="008750FF" w:rsidRPr="00AD62E3" w14:paraId="02D7221B" w14:textId="77777777" w:rsidTr="008750FF">
        <w:tc>
          <w:tcPr>
            <w:tcW w:w="5000" w:type="pct"/>
          </w:tcPr>
          <w:p w14:paraId="78A23BA5" w14:textId="6DD0CA95" w:rsidR="008750FF" w:rsidRPr="00202829" w:rsidRDefault="008750FF" w:rsidP="00F15165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8750FF">
              <w:rPr>
                <w:rFonts w:ascii="Open Sans" w:hAnsi="Open Sans" w:cs="Open Sans"/>
                <w:color w:val="4472C4" w:themeColor="accent1"/>
                <w:lang w:val="es"/>
              </w:rPr>
              <w:t>Unidad dependiente de nivel 2</w:t>
            </w:r>
            <w:r>
              <w:rPr>
                <w:rFonts w:ascii="Open Sans" w:hAnsi="Open Sans" w:cs="Open Sans"/>
                <w:color w:val="4472C4" w:themeColor="accent1"/>
                <w:lang w:val="es"/>
              </w:rPr>
              <w:t xml:space="preserve"> (si procede)</w:t>
            </w:r>
          </w:p>
        </w:tc>
      </w:tr>
      <w:tr w:rsidR="008750FF" w:rsidRPr="00AD62E3" w14:paraId="763EBEBA" w14:textId="77777777" w:rsidTr="008750FF">
        <w:tc>
          <w:tcPr>
            <w:tcW w:w="5000" w:type="pct"/>
          </w:tcPr>
          <w:p w14:paraId="29DF4AA1" w14:textId="32D666F7" w:rsidR="008750FF" w:rsidRPr="00202829" w:rsidRDefault="008750FF" w:rsidP="00F15165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8750FF">
              <w:rPr>
                <w:rFonts w:ascii="Open Sans" w:hAnsi="Open Sans" w:cs="Open Sans"/>
                <w:color w:val="4472C4" w:themeColor="accent1"/>
                <w:lang w:val="es"/>
              </w:rPr>
              <w:t>Unidad dependiente de nivel 3</w:t>
            </w:r>
            <w:r>
              <w:rPr>
                <w:rFonts w:ascii="Open Sans" w:hAnsi="Open Sans" w:cs="Open Sans"/>
                <w:color w:val="4472C4" w:themeColor="accent1"/>
                <w:lang w:val="es"/>
              </w:rPr>
              <w:t xml:space="preserve"> (si procede)</w:t>
            </w:r>
          </w:p>
        </w:tc>
      </w:tr>
      <w:tr w:rsidR="008750FF" w:rsidRPr="00AD62E3" w14:paraId="24943F6B" w14:textId="77777777" w:rsidTr="008750FF">
        <w:tc>
          <w:tcPr>
            <w:tcW w:w="5000" w:type="pct"/>
          </w:tcPr>
          <w:p w14:paraId="22B8BF6B" w14:textId="50F2B70A" w:rsidR="008750FF" w:rsidRPr="00202829" w:rsidRDefault="008750FF" w:rsidP="00F15165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>
              <w:rPr>
                <w:rFonts w:ascii="Open Sans" w:hAnsi="Open Sans" w:cs="Open Sans"/>
                <w:color w:val="4472C4" w:themeColor="accent1"/>
                <w:lang w:val="es"/>
              </w:rPr>
              <w:t>Dirección postal: dirección, ciudad, código postal, NUTSII, NUTSIII</w:t>
            </w:r>
          </w:p>
        </w:tc>
      </w:tr>
      <w:tr w:rsidR="008750FF" w:rsidRPr="00AD62E3" w14:paraId="22972A21" w14:textId="77777777" w:rsidTr="00905058">
        <w:tc>
          <w:tcPr>
            <w:tcW w:w="5000" w:type="pct"/>
          </w:tcPr>
          <w:p w14:paraId="00BDF21A" w14:textId="44B9F90A" w:rsidR="008750FF" w:rsidRPr="00202829" w:rsidRDefault="008750FF" w:rsidP="00512A70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D</w:t>
            </w:r>
            <w:r>
              <w:rPr>
                <w:rFonts w:ascii="Open Sans" w:hAnsi="Open Sans" w:cs="Open Sans"/>
                <w:color w:val="4472C4" w:themeColor="accent1"/>
                <w:lang w:val="es"/>
              </w:rPr>
              <w:t>atos del representante legal: nombre, apellidos, cargo, email, teléfono</w:t>
            </w:r>
          </w:p>
        </w:tc>
      </w:tr>
      <w:tr w:rsidR="008750FF" w:rsidRPr="00202829" w14:paraId="60F356FD" w14:textId="77777777" w:rsidTr="00905058">
        <w:tc>
          <w:tcPr>
            <w:tcW w:w="5000" w:type="pct"/>
          </w:tcPr>
          <w:p w14:paraId="1C380450" w14:textId="2D93D345" w:rsidR="008750FF" w:rsidRPr="00202829" w:rsidRDefault="008750FF" w:rsidP="00512A70">
            <w:pPr>
              <w:rPr>
                <w:rFonts w:ascii="Open Sans" w:hAnsi="Open Sans" w:cs="Open Sans"/>
                <w:color w:val="4472C4" w:themeColor="accent1"/>
              </w:rPr>
            </w:pPr>
            <w:r w:rsidRPr="008750FF">
              <w:rPr>
                <w:rFonts w:ascii="Open Sans" w:hAnsi="Open Sans" w:cs="Open Sans"/>
                <w:color w:val="4472C4" w:themeColor="accent1"/>
                <w:lang w:val="es"/>
              </w:rPr>
              <w:t>Categoría de la entidad</w:t>
            </w:r>
          </w:p>
        </w:tc>
      </w:tr>
      <w:tr w:rsidR="008750FF" w:rsidRPr="00AD62E3" w14:paraId="6707CE75" w14:textId="77777777" w:rsidTr="00905058">
        <w:tc>
          <w:tcPr>
            <w:tcW w:w="5000" w:type="pct"/>
          </w:tcPr>
          <w:p w14:paraId="2B1E6CD3" w14:textId="1B1CC15B" w:rsidR="008750FF" w:rsidRPr="00202829" w:rsidDel="000F49BB" w:rsidRDefault="008750FF" w:rsidP="00512A70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8750FF">
              <w:rPr>
                <w:rFonts w:ascii="Open Sans" w:hAnsi="Open Sans" w:cs="Open Sans"/>
                <w:color w:val="4472C4" w:themeColor="accent1"/>
                <w:lang w:val="es"/>
              </w:rPr>
              <w:t>Naturaleza jurídica de la entidad</w:t>
            </w:r>
          </w:p>
        </w:tc>
      </w:tr>
    </w:tbl>
    <w:p w14:paraId="60958BD8" w14:textId="77777777" w:rsidR="002161B5" w:rsidRPr="00905058" w:rsidRDefault="002161B5" w:rsidP="003645BF">
      <w:pPr>
        <w:pStyle w:val="Encabezado"/>
        <w:tabs>
          <w:tab w:val="clear" w:pos="4513"/>
          <w:tab w:val="clear" w:pos="9026"/>
        </w:tabs>
        <w:rPr>
          <w:rFonts w:ascii="Open Sans" w:hAnsi="Open Sans" w:cs="Open Sans"/>
          <w:color w:val="4472C4" w:themeColor="accent1"/>
          <w:lang w:val="es-ES"/>
        </w:rPr>
      </w:pPr>
    </w:p>
    <w:p w14:paraId="20B6AD67" w14:textId="1B271AFE" w:rsidR="00C928D0" w:rsidRPr="00905058" w:rsidRDefault="00C928D0" w:rsidP="00905058">
      <w:pPr>
        <w:pStyle w:val="Prrafodelista"/>
        <w:ind w:left="284"/>
        <w:rPr>
          <w:rFonts w:ascii="Open Sans" w:hAnsi="Open Sans" w:cs="Open Sans"/>
          <w:color w:val="4472C4" w:themeColor="accent1"/>
          <w:lang w:val="es-ES"/>
        </w:rPr>
      </w:pPr>
    </w:p>
    <w:p w14:paraId="1E04AC77" w14:textId="520833F2" w:rsidR="003645BF" w:rsidRPr="00232837" w:rsidRDefault="00C65E12" w:rsidP="00A677F2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  <w:lang w:val="es-ES"/>
        </w:rPr>
      </w:pPr>
      <w:r w:rsidRPr="00202829">
        <w:rPr>
          <w:rFonts w:ascii="Open Sans" w:hAnsi="Open Sans" w:cs="Open Sans"/>
          <w:b/>
          <w:bCs/>
          <w:color w:val="4472C4" w:themeColor="accent1"/>
          <w:lang w:val="es"/>
        </w:rPr>
        <w:t>C</w:t>
      </w:r>
      <w:r w:rsidR="003645BF" w:rsidRPr="00202829">
        <w:rPr>
          <w:rFonts w:ascii="Open Sans" w:hAnsi="Open Sans" w:cs="Open Sans"/>
          <w:b/>
          <w:bCs/>
          <w:color w:val="4472C4" w:themeColor="accent1"/>
          <w:lang w:val="es"/>
        </w:rPr>
        <w:t>.1.</w:t>
      </w:r>
      <w:r w:rsidR="001F74D2" w:rsidRPr="00202829">
        <w:rPr>
          <w:rFonts w:ascii="Open Sans" w:hAnsi="Open Sans" w:cs="Open Sans"/>
          <w:b/>
          <w:bCs/>
          <w:color w:val="4472C4" w:themeColor="accent1"/>
          <w:lang w:val="es"/>
        </w:rPr>
        <w:t>1.</w:t>
      </w:r>
      <w:r w:rsidR="008750FF">
        <w:rPr>
          <w:rFonts w:ascii="Open Sans" w:hAnsi="Open Sans" w:cs="Open Sans"/>
          <w:b/>
          <w:bCs/>
          <w:color w:val="4472C4" w:themeColor="accent1"/>
          <w:lang w:val="es"/>
        </w:rPr>
        <w:t>2</w:t>
      </w:r>
      <w:r w:rsidR="003645BF" w:rsidRPr="00202829">
        <w:rPr>
          <w:rFonts w:ascii="Open Sans" w:hAnsi="Open Sans" w:cs="Open Sans"/>
          <w:b/>
          <w:bCs/>
          <w:color w:val="4472C4" w:themeColor="accent1"/>
          <w:lang w:val="es"/>
        </w:rPr>
        <w:t xml:space="preserve"> </w:t>
      </w:r>
      <w:r w:rsidR="00BF0F46">
        <w:rPr>
          <w:rFonts w:ascii="Open Sans" w:hAnsi="Open Sans" w:cs="Open Sans"/>
          <w:b/>
          <w:bCs/>
          <w:color w:val="4472C4" w:themeColor="accent1"/>
          <w:lang w:val="es"/>
        </w:rPr>
        <w:t>D</w:t>
      </w:r>
      <w:r w:rsidR="002E5365">
        <w:rPr>
          <w:rFonts w:ascii="Open Sans" w:hAnsi="Open Sans" w:cs="Open Sans"/>
          <w:b/>
          <w:bCs/>
          <w:color w:val="4472C4" w:themeColor="accent1"/>
          <w:lang w:val="es"/>
        </w:rPr>
        <w:t>atos</w:t>
      </w:r>
      <w:r w:rsidR="00BF0F46">
        <w:rPr>
          <w:rFonts w:ascii="Open Sans" w:hAnsi="Open Sans" w:cs="Open Sans"/>
          <w:b/>
          <w:bCs/>
          <w:color w:val="4472C4" w:themeColor="accent1"/>
          <w:lang w:val="es"/>
        </w:rPr>
        <w:t xml:space="preserve"> del beneficiario</w:t>
      </w:r>
    </w:p>
    <w:p w14:paraId="345920A8" w14:textId="77777777" w:rsidR="003645BF" w:rsidRPr="00232837" w:rsidRDefault="003645BF" w:rsidP="003645BF">
      <w:pPr>
        <w:rPr>
          <w:rFonts w:ascii="Open Sans" w:hAnsi="Open Sans" w:cs="Open Sans"/>
          <w:color w:val="4472C4" w:themeColor="accent1"/>
          <w:lang w:val="es-ES"/>
        </w:rPr>
      </w:pPr>
    </w:p>
    <w:tbl>
      <w:tblPr>
        <w:tblStyle w:val="Tablaconcuadrcula"/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598"/>
        <w:gridCol w:w="5256"/>
      </w:tblGrid>
      <w:tr w:rsidR="00BF0F46" w:rsidRPr="00AD62E3" w14:paraId="3F5FC61A" w14:textId="77777777" w:rsidTr="00232837">
        <w:tc>
          <w:tcPr>
            <w:tcW w:w="2333" w:type="pct"/>
          </w:tcPr>
          <w:p w14:paraId="5A469530" w14:textId="485AFDD0" w:rsidR="00BF0F46" w:rsidRPr="00202829" w:rsidRDefault="00BF0F46" w:rsidP="00BF0F46">
            <w:pPr>
              <w:rPr>
                <w:rFonts w:ascii="Open Sans" w:hAnsi="Open Sans" w:cs="Open Sans"/>
                <w:color w:val="4472C4" w:themeColor="accent1"/>
              </w:rPr>
            </w:pPr>
            <w:r w:rsidRPr="00BF0F46">
              <w:rPr>
                <w:rFonts w:ascii="Open Sans" w:hAnsi="Open Sans" w:cs="Open Sans"/>
                <w:color w:val="4472C4" w:themeColor="accent1"/>
                <w:lang w:val="es"/>
              </w:rPr>
              <w:t>Rol del beneficiario en el proyecto</w:t>
            </w:r>
          </w:p>
        </w:tc>
        <w:tc>
          <w:tcPr>
            <w:tcW w:w="2667" w:type="pct"/>
            <w:shd w:val="clear" w:color="auto" w:fill="D9D9D9" w:themeFill="background1" w:themeFillShade="D9"/>
          </w:tcPr>
          <w:p w14:paraId="12F796C5" w14:textId="65C7ED93" w:rsidR="00BF0F46" w:rsidRPr="00202829" w:rsidRDefault="00BF0F46" w:rsidP="00BF0F46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"/>
              </w:rPr>
              <w:t>Seleccione en el menú desplegable</w:t>
            </w:r>
            <w: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"/>
              </w:rPr>
              <w:t>: beneficiario principal, beneficiario, socio de Andorra</w:t>
            </w:r>
          </w:p>
        </w:tc>
      </w:tr>
      <w:tr w:rsidR="00232837" w:rsidRPr="00202829" w14:paraId="034744DA" w14:textId="77777777" w:rsidTr="00232837">
        <w:tc>
          <w:tcPr>
            <w:tcW w:w="2333" w:type="pct"/>
          </w:tcPr>
          <w:p w14:paraId="583FB8AC" w14:textId="41F21883" w:rsidR="00232837" w:rsidRPr="00202829" w:rsidRDefault="00BF0F46" w:rsidP="003F0A0F">
            <w:pPr>
              <w:rPr>
                <w:rFonts w:ascii="Open Sans" w:hAnsi="Open Sans" w:cs="Open Sans"/>
                <w:color w:val="4472C4" w:themeColor="accent1"/>
              </w:rPr>
            </w:pPr>
            <w:r w:rsidRPr="00BF0F46">
              <w:rPr>
                <w:rFonts w:ascii="Open Sans" w:hAnsi="Open Sans" w:cs="Open Sans"/>
                <w:color w:val="4472C4" w:themeColor="accent1"/>
                <w:lang w:val="es"/>
              </w:rPr>
              <w:t>Presupuesto total subvencionable</w:t>
            </w:r>
          </w:p>
        </w:tc>
        <w:tc>
          <w:tcPr>
            <w:tcW w:w="2667" w:type="pct"/>
            <w:shd w:val="clear" w:color="auto" w:fill="D9D9D9" w:themeFill="background1" w:themeFillShade="D9"/>
          </w:tcPr>
          <w:p w14:paraId="53085F92" w14:textId="7FA339F2" w:rsidR="00232837" w:rsidRPr="00202829" w:rsidRDefault="00232837" w:rsidP="003F0A0F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</w:t>
            </w:r>
            <w:r w:rsidR="00BF0F46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 xml:space="preserve">r </w:t>
            </w:r>
          </w:p>
        </w:tc>
      </w:tr>
      <w:tr w:rsidR="00BF0F46" w:rsidRPr="00AD62E3" w14:paraId="570ECC16" w14:textId="77777777" w:rsidTr="00232837">
        <w:tc>
          <w:tcPr>
            <w:tcW w:w="2333" w:type="pct"/>
          </w:tcPr>
          <w:p w14:paraId="781F3C68" w14:textId="0DFF48B6" w:rsidR="00BF0F46" w:rsidRPr="00BF0F46" w:rsidRDefault="00BF0F46" w:rsidP="003F0A0F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>
              <w:rPr>
                <w:rFonts w:ascii="Open Sans" w:hAnsi="Open Sans" w:cs="Open Sans"/>
                <w:color w:val="4472C4" w:themeColor="accent1"/>
                <w:lang w:val="es"/>
              </w:rPr>
              <w:t>Tipo de actor</w:t>
            </w:r>
          </w:p>
        </w:tc>
        <w:tc>
          <w:tcPr>
            <w:tcW w:w="2667" w:type="pct"/>
            <w:shd w:val="clear" w:color="auto" w:fill="D9D9D9" w:themeFill="background1" w:themeFillShade="D9"/>
          </w:tcPr>
          <w:p w14:paraId="615D6594" w14:textId="6C269562" w:rsidR="00BF0F46" w:rsidRPr="00202829" w:rsidRDefault="00BF0F46" w:rsidP="003F0A0F">
            <w:pP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"/>
              </w:rPr>
              <w:t>Seleccione en el menú desplegable</w:t>
            </w:r>
            <w: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"/>
              </w:rPr>
              <w:t xml:space="preserve"> </w:t>
            </w:r>
            <w:r w:rsidRPr="009725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"/>
              </w:rPr>
              <w:t>(ver los tipos de actores obligatorios en el texto de la convocatoria en función del OE)</w:t>
            </w:r>
          </w:p>
        </w:tc>
      </w:tr>
      <w:tr w:rsidR="00232837" w:rsidRPr="00AD62E3" w14:paraId="27E41001" w14:textId="77777777" w:rsidTr="00232837">
        <w:tc>
          <w:tcPr>
            <w:tcW w:w="2333" w:type="pct"/>
          </w:tcPr>
          <w:p w14:paraId="60290662" w14:textId="33F2E962" w:rsidR="00232837" w:rsidRPr="00202829" w:rsidRDefault="00BF0F46" w:rsidP="003F0A0F">
            <w:pPr>
              <w:rPr>
                <w:rFonts w:ascii="Open Sans" w:hAnsi="Open Sans" w:cs="Open Sans"/>
                <w:color w:val="4472C4" w:themeColor="accent1"/>
              </w:rPr>
            </w:pPr>
            <w:r w:rsidRPr="00BF0F46">
              <w:rPr>
                <w:rFonts w:ascii="Open Sans" w:hAnsi="Open Sans" w:cs="Open Sans"/>
                <w:color w:val="4472C4" w:themeColor="accent1"/>
                <w:lang w:val="es"/>
              </w:rPr>
              <w:t>Justifique su selección</w:t>
            </w:r>
          </w:p>
        </w:tc>
        <w:tc>
          <w:tcPr>
            <w:tcW w:w="2667" w:type="pct"/>
            <w:shd w:val="clear" w:color="auto" w:fill="D9D9D9" w:themeFill="background1" w:themeFillShade="D9"/>
          </w:tcPr>
          <w:p w14:paraId="4E1572DB" w14:textId="7F274E42" w:rsidR="00232837" w:rsidRPr="00202829" w:rsidRDefault="00232837" w:rsidP="003F0A0F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</w:t>
            </w:r>
            <w:r w:rsidR="00BF0F46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r (l</w:t>
            </w:r>
            <w:r w:rsidR="00BF0F46" w:rsidRPr="00BF0F46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imitado a 500 caracteres con espacios</w:t>
            </w:r>
            <w:r w:rsidR="00BF0F46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)</w:t>
            </w:r>
          </w:p>
        </w:tc>
      </w:tr>
    </w:tbl>
    <w:p w14:paraId="4E1524EE" w14:textId="77777777" w:rsidR="003645BF" w:rsidRPr="00202829" w:rsidRDefault="003645BF" w:rsidP="003645BF">
      <w:pPr>
        <w:rPr>
          <w:rFonts w:ascii="Open Sans" w:hAnsi="Open Sans" w:cs="Open Sans"/>
          <w:color w:val="4472C4" w:themeColor="accent1"/>
          <w:lang w:val="es"/>
        </w:rPr>
      </w:pPr>
    </w:p>
    <w:p w14:paraId="5325D4B6" w14:textId="5FA62596" w:rsidR="003645BF" w:rsidRPr="00202829" w:rsidRDefault="00C65E12" w:rsidP="00A677F2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  <w:lang w:val="es-ES"/>
        </w:rPr>
      </w:pPr>
      <w:r w:rsidRPr="00202829">
        <w:rPr>
          <w:rFonts w:ascii="Open Sans" w:hAnsi="Open Sans" w:cs="Open Sans"/>
          <w:b/>
          <w:bCs/>
          <w:color w:val="4472C4" w:themeColor="accent1"/>
          <w:lang w:val="es-ES"/>
        </w:rPr>
        <w:t>C</w:t>
      </w:r>
      <w:r w:rsidR="003645BF" w:rsidRPr="00202829">
        <w:rPr>
          <w:rFonts w:ascii="Open Sans" w:hAnsi="Open Sans" w:cs="Open Sans"/>
          <w:b/>
          <w:bCs/>
          <w:color w:val="4472C4" w:themeColor="accent1"/>
          <w:lang w:val="es-ES"/>
        </w:rPr>
        <w:t>.1.</w:t>
      </w:r>
      <w:r w:rsidR="001F74D2" w:rsidRPr="00202829">
        <w:rPr>
          <w:rFonts w:ascii="Open Sans" w:hAnsi="Open Sans" w:cs="Open Sans"/>
          <w:b/>
          <w:bCs/>
          <w:color w:val="4472C4" w:themeColor="accent1"/>
          <w:lang w:val="es-ES"/>
        </w:rPr>
        <w:t>1.</w:t>
      </w:r>
      <w:r w:rsidR="0042689C">
        <w:rPr>
          <w:rFonts w:ascii="Open Sans" w:hAnsi="Open Sans" w:cs="Open Sans"/>
          <w:b/>
          <w:bCs/>
          <w:color w:val="4472C4" w:themeColor="accent1"/>
          <w:lang w:val="es-ES"/>
        </w:rPr>
        <w:t>3</w:t>
      </w:r>
      <w:r w:rsidR="003645BF" w:rsidRPr="00202829">
        <w:rPr>
          <w:rFonts w:ascii="Open Sans" w:hAnsi="Open Sans" w:cs="Open Sans"/>
          <w:b/>
          <w:bCs/>
          <w:color w:val="4472C4" w:themeColor="accent1"/>
          <w:lang w:val="es-ES"/>
        </w:rPr>
        <w:t xml:space="preserve"> Persona de contacto</w:t>
      </w:r>
    </w:p>
    <w:p w14:paraId="6D5E1F3C" w14:textId="522C26A1" w:rsidR="003645BF" w:rsidRPr="00202829" w:rsidRDefault="003645BF" w:rsidP="003645BF">
      <w:pPr>
        <w:rPr>
          <w:rFonts w:ascii="Open Sans" w:hAnsi="Open Sans" w:cs="Open Sans"/>
          <w:color w:val="4472C4" w:themeColor="accent1"/>
          <w:lang w:val="es-ES"/>
        </w:rPr>
      </w:pPr>
    </w:p>
    <w:tbl>
      <w:tblPr>
        <w:tblStyle w:val="Tablaconcuadrcula"/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523"/>
        <w:gridCol w:w="5331"/>
      </w:tblGrid>
      <w:tr w:rsidR="00232837" w:rsidRPr="00202829" w14:paraId="4BFB4DB4" w14:textId="77777777" w:rsidTr="00232837">
        <w:tc>
          <w:tcPr>
            <w:tcW w:w="2295" w:type="pct"/>
          </w:tcPr>
          <w:p w14:paraId="6E614D65" w14:textId="77777777" w:rsidR="00232837" w:rsidRPr="00202829" w:rsidRDefault="00232837" w:rsidP="00293395">
            <w:pPr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-ES"/>
              </w:rPr>
              <w:t>Nombre</w:t>
            </w:r>
          </w:p>
        </w:tc>
        <w:tc>
          <w:tcPr>
            <w:tcW w:w="2705" w:type="pct"/>
            <w:shd w:val="clear" w:color="auto" w:fill="D9D9D9" w:themeFill="background1" w:themeFillShade="D9"/>
          </w:tcPr>
          <w:p w14:paraId="153922DE" w14:textId="323354E3" w:rsidR="00232837" w:rsidRPr="00202829" w:rsidRDefault="00232837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Cumplimentado automáticamente del registro de entidades</w:t>
            </w:r>
          </w:p>
        </w:tc>
      </w:tr>
      <w:tr w:rsidR="00232837" w:rsidRPr="00202829" w14:paraId="137BAF0C" w14:textId="77777777" w:rsidTr="00232837">
        <w:tc>
          <w:tcPr>
            <w:tcW w:w="2295" w:type="pct"/>
          </w:tcPr>
          <w:p w14:paraId="02E0CEEE" w14:textId="77777777" w:rsidR="00232837" w:rsidRPr="00202829" w:rsidRDefault="00232837" w:rsidP="003F0A0F">
            <w:pPr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-ES"/>
              </w:rPr>
              <w:t>Apellido(s)</w:t>
            </w:r>
          </w:p>
        </w:tc>
        <w:tc>
          <w:tcPr>
            <w:tcW w:w="2705" w:type="pct"/>
            <w:shd w:val="clear" w:color="auto" w:fill="D9D9D9" w:themeFill="background1" w:themeFillShade="D9"/>
          </w:tcPr>
          <w:p w14:paraId="18085A44" w14:textId="63348ED2" w:rsidR="00232837" w:rsidRPr="00202829" w:rsidRDefault="00232837" w:rsidP="003F0A0F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Cumplimentado automáticamente del registro de entidades</w:t>
            </w:r>
          </w:p>
        </w:tc>
      </w:tr>
      <w:tr w:rsidR="00232837" w:rsidRPr="00202829" w14:paraId="769329E6" w14:textId="77777777" w:rsidTr="00232837">
        <w:tc>
          <w:tcPr>
            <w:tcW w:w="2295" w:type="pct"/>
          </w:tcPr>
          <w:p w14:paraId="0AF72D7A" w14:textId="77777777" w:rsidR="00232837" w:rsidRPr="00202829" w:rsidRDefault="00232837" w:rsidP="003F0A0F">
            <w:pPr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-ES"/>
              </w:rPr>
              <w:t>Cargo</w:t>
            </w:r>
          </w:p>
        </w:tc>
        <w:tc>
          <w:tcPr>
            <w:tcW w:w="2705" w:type="pct"/>
            <w:shd w:val="clear" w:color="auto" w:fill="D9D9D9" w:themeFill="background1" w:themeFillShade="D9"/>
          </w:tcPr>
          <w:p w14:paraId="392C6107" w14:textId="7258032D" w:rsidR="00232837" w:rsidRPr="00202829" w:rsidRDefault="00232837" w:rsidP="003F0A0F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Cumplimentado automáticamente del registro de entidades</w:t>
            </w:r>
          </w:p>
        </w:tc>
      </w:tr>
      <w:tr w:rsidR="00232837" w:rsidRPr="00202829" w14:paraId="4904FA6B" w14:textId="77777777" w:rsidTr="00232837">
        <w:tc>
          <w:tcPr>
            <w:tcW w:w="2295" w:type="pct"/>
          </w:tcPr>
          <w:p w14:paraId="046B6DD0" w14:textId="0609044D" w:rsidR="00232837" w:rsidRPr="00202829" w:rsidRDefault="00232837" w:rsidP="003F0A0F">
            <w:pPr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-ES"/>
              </w:rPr>
              <w:t>Dirección de correo electrónico</w:t>
            </w:r>
          </w:p>
        </w:tc>
        <w:tc>
          <w:tcPr>
            <w:tcW w:w="2705" w:type="pct"/>
            <w:shd w:val="clear" w:color="auto" w:fill="D9D9D9" w:themeFill="background1" w:themeFillShade="D9"/>
          </w:tcPr>
          <w:p w14:paraId="154667B3" w14:textId="357EBCF9" w:rsidR="00232837" w:rsidRPr="00202829" w:rsidRDefault="00232837" w:rsidP="003F0A0F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Cumplimentado automáticamente del registro de entidades</w:t>
            </w:r>
          </w:p>
        </w:tc>
      </w:tr>
      <w:tr w:rsidR="00232837" w:rsidRPr="00202829" w14:paraId="0C3DD3F8" w14:textId="77777777" w:rsidTr="00232837">
        <w:tc>
          <w:tcPr>
            <w:tcW w:w="2295" w:type="pct"/>
          </w:tcPr>
          <w:p w14:paraId="4EA4EE06" w14:textId="42DDFD3A" w:rsidR="00232837" w:rsidRPr="00202829" w:rsidRDefault="00232837" w:rsidP="003F0A0F">
            <w:pPr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-ES"/>
              </w:rPr>
              <w:t>Teléfono</w:t>
            </w:r>
          </w:p>
        </w:tc>
        <w:tc>
          <w:tcPr>
            <w:tcW w:w="2705" w:type="pct"/>
            <w:shd w:val="clear" w:color="auto" w:fill="D9D9D9" w:themeFill="background1" w:themeFillShade="D9"/>
          </w:tcPr>
          <w:p w14:paraId="1133D34C" w14:textId="5A247E63" w:rsidR="00232837" w:rsidRPr="00202829" w:rsidRDefault="00232837" w:rsidP="003F0A0F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Cumplimentado automáticamente del registro de entidades</w:t>
            </w:r>
          </w:p>
        </w:tc>
      </w:tr>
    </w:tbl>
    <w:p w14:paraId="1490D866" w14:textId="77777777" w:rsidR="00C85200" w:rsidRPr="00232837" w:rsidRDefault="00C85200" w:rsidP="003645BF">
      <w:pPr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</w:pPr>
    </w:p>
    <w:p w14:paraId="525054DB" w14:textId="77777777" w:rsidR="00232837" w:rsidRDefault="00232837" w:rsidP="00232837">
      <w:pPr>
        <w:spacing w:after="60"/>
        <w:jc w:val="both"/>
        <w:rPr>
          <w:rFonts w:ascii="Open Sans" w:hAnsi="Open Sans" w:cs="Open Sans"/>
          <w:color w:val="4472C4" w:themeColor="accent1"/>
          <w:sz w:val="20"/>
          <w:szCs w:val="20"/>
          <w:lang w:val="es-ES_tradnl"/>
        </w:rPr>
      </w:pPr>
    </w:p>
    <w:p w14:paraId="576AADC6" w14:textId="1AC749EE" w:rsidR="003645BF" w:rsidRPr="00202829" w:rsidRDefault="00C65E12" w:rsidP="003645BF">
      <w:pPr>
        <w:rPr>
          <w:rFonts w:ascii="Open Sans" w:hAnsi="Open Sans" w:cs="Open Sans"/>
          <w:color w:val="4472C4" w:themeColor="accent1"/>
          <w:sz w:val="24"/>
          <w:szCs w:val="24"/>
          <w:lang w:val="es-ES"/>
        </w:rPr>
      </w:pPr>
      <w:bookmarkStart w:id="8" w:name="_Hlk117698437"/>
      <w:r w:rsidRPr="00202829">
        <w:rPr>
          <w:rFonts w:ascii="Open Sans" w:hAnsi="Open Sans" w:cs="Open Sans"/>
          <w:color w:val="4472C4" w:themeColor="accent1"/>
          <w:sz w:val="24"/>
          <w:szCs w:val="24"/>
          <w:lang w:val="es"/>
        </w:rPr>
        <w:t>C</w:t>
      </w:r>
      <w:r w:rsidR="003645BF" w:rsidRPr="00202829">
        <w:rPr>
          <w:rFonts w:ascii="Open Sans" w:hAnsi="Open Sans" w:cs="Open Sans"/>
          <w:color w:val="4472C4" w:themeColor="accent1"/>
          <w:sz w:val="24"/>
          <w:szCs w:val="24"/>
          <w:lang w:val="es"/>
        </w:rPr>
        <w:t>.1.</w:t>
      </w:r>
      <w:r w:rsidR="00A920A8" w:rsidRPr="00202829">
        <w:rPr>
          <w:rFonts w:ascii="Open Sans" w:hAnsi="Open Sans" w:cs="Open Sans"/>
          <w:color w:val="4472C4" w:themeColor="accent1"/>
          <w:sz w:val="24"/>
          <w:szCs w:val="24"/>
          <w:lang w:val="es"/>
        </w:rPr>
        <w:t>2</w:t>
      </w:r>
      <w:r w:rsidR="003645BF" w:rsidRPr="00202829">
        <w:rPr>
          <w:rFonts w:ascii="Open Sans" w:hAnsi="Open Sans" w:cs="Open Sans"/>
          <w:color w:val="4472C4" w:themeColor="accent1"/>
          <w:sz w:val="24"/>
          <w:szCs w:val="24"/>
          <w:lang w:val="es"/>
        </w:rPr>
        <w:t xml:space="preserve"> Beneficiario </w:t>
      </w:r>
      <w:r w:rsidR="00A920A8" w:rsidRPr="00202829">
        <w:rPr>
          <w:rFonts w:ascii="Open Sans" w:hAnsi="Open Sans" w:cs="Open Sans"/>
          <w:color w:val="4472C4" w:themeColor="accent1"/>
          <w:sz w:val="24"/>
          <w:szCs w:val="24"/>
          <w:lang w:val="es"/>
        </w:rPr>
        <w:t>2</w:t>
      </w:r>
    </w:p>
    <w:bookmarkEnd w:id="8"/>
    <w:p w14:paraId="32997BFE" w14:textId="40482890" w:rsidR="003645BF" w:rsidRPr="00202829" w:rsidRDefault="003645BF" w:rsidP="003645BF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</w:pPr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Toda la secci</w:t>
      </w:r>
      <w:r w:rsidR="00A920A8"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ón C</w:t>
      </w:r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.1</w:t>
      </w:r>
      <w:r w:rsidR="00A920A8"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.1</w:t>
      </w:r>
      <w:r w:rsidR="00905058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 </w:t>
      </w:r>
      <w:r w:rsidR="0042689C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se</w:t>
      </w:r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 repite</w:t>
      </w:r>
    </w:p>
    <w:p w14:paraId="48D99841" w14:textId="2D3F7462" w:rsidR="00A920A8" w:rsidRPr="00232837" w:rsidRDefault="00A920A8" w:rsidP="003645BF">
      <w:pPr>
        <w:rPr>
          <w:rFonts w:ascii="Open Sans" w:hAnsi="Open Sans" w:cs="Open Sans"/>
          <w:i/>
          <w:iCs/>
          <w:color w:val="4472C4" w:themeColor="accent1"/>
          <w:lang w:val="es"/>
        </w:rPr>
      </w:pPr>
    </w:p>
    <w:p w14:paraId="30F365DE" w14:textId="5454BE05" w:rsidR="00A920A8" w:rsidRPr="00232837" w:rsidRDefault="00A920A8" w:rsidP="00A920A8">
      <w:pPr>
        <w:rPr>
          <w:rFonts w:ascii="Open Sans" w:hAnsi="Open Sans" w:cs="Open Sans"/>
          <w:color w:val="4472C4" w:themeColor="accent1"/>
          <w:sz w:val="24"/>
          <w:szCs w:val="24"/>
          <w:lang w:val="es-ES"/>
        </w:rPr>
      </w:pPr>
      <w:r w:rsidRPr="00232837">
        <w:rPr>
          <w:rFonts w:ascii="Open Sans" w:hAnsi="Open Sans" w:cs="Open Sans"/>
          <w:color w:val="4472C4" w:themeColor="accent1"/>
          <w:sz w:val="24"/>
          <w:szCs w:val="24"/>
          <w:lang w:val="es"/>
        </w:rPr>
        <w:t>C.1.X Beneficiario X</w:t>
      </w:r>
    </w:p>
    <w:p w14:paraId="7F02E606" w14:textId="1E7D9D88" w:rsidR="00A920A8" w:rsidRPr="00232837" w:rsidRDefault="00A920A8" w:rsidP="00A920A8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</w:pPr>
      <w:r w:rsidRPr="0023283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Toda la sección C.1.1 </w:t>
      </w:r>
      <w:r w:rsidR="0042689C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se </w:t>
      </w:r>
      <w:r w:rsidRPr="0023283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repite</w:t>
      </w:r>
    </w:p>
    <w:p w14:paraId="5877B7E8" w14:textId="2AB6ED82" w:rsidR="003645BF" w:rsidRPr="00202829" w:rsidRDefault="00C65E12" w:rsidP="003645BF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</w:pPr>
      <w:r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  <w:lastRenderedPageBreak/>
        <w:t>C</w:t>
      </w:r>
      <w:r w:rsidR="003645BF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  <w:t>.2 Socios</w:t>
      </w:r>
      <w:r w:rsidR="003645BF" w:rsidRPr="00202829">
        <w:rPr>
          <w:rFonts w:ascii="Open Sans" w:hAnsi="Open Sans" w:cs="Open Sans"/>
          <w:color w:val="4472C4" w:themeColor="accent1"/>
          <w:lang w:val="es"/>
        </w:rPr>
        <w:t xml:space="preserve"> </w:t>
      </w:r>
      <w:r w:rsidR="00924C2D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  <w:t>a</w:t>
      </w:r>
      <w:r w:rsidR="003645BF" w:rsidRPr="00202829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  <w:t>sociados</w:t>
      </w:r>
    </w:p>
    <w:p w14:paraId="7A139A60" w14:textId="77777777" w:rsidR="0069380F" w:rsidRPr="00202829" w:rsidRDefault="0069380F" w:rsidP="003645BF">
      <w:pPr>
        <w:rPr>
          <w:rFonts w:ascii="Open Sans" w:hAnsi="Open Sans" w:cs="Open Sans"/>
          <w:color w:val="4472C4" w:themeColor="accent1"/>
          <w:lang w:val="es"/>
        </w:rPr>
      </w:pPr>
    </w:p>
    <w:p w14:paraId="03D72C88" w14:textId="57B93C6C" w:rsidR="003645BF" w:rsidRPr="00202829" w:rsidRDefault="00C65E12" w:rsidP="003645BF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  <w:r w:rsidRPr="00202829">
        <w:rPr>
          <w:rFonts w:ascii="Open Sans" w:hAnsi="Open Sans" w:cs="Open Sans"/>
          <w:color w:val="4472C4" w:themeColor="accent1"/>
          <w:sz w:val="24"/>
          <w:szCs w:val="24"/>
          <w:lang w:val="es"/>
        </w:rPr>
        <w:t>C</w:t>
      </w:r>
      <w:r w:rsidR="003645BF" w:rsidRPr="00202829">
        <w:rPr>
          <w:rFonts w:ascii="Open Sans" w:hAnsi="Open Sans" w:cs="Open Sans"/>
          <w:color w:val="4472C4" w:themeColor="accent1"/>
          <w:sz w:val="24"/>
          <w:szCs w:val="24"/>
          <w:lang w:val="es"/>
        </w:rPr>
        <w:t xml:space="preserve">.2.1 Socio asociado 1 </w:t>
      </w:r>
    </w:p>
    <w:p w14:paraId="70D40A6F" w14:textId="77777777" w:rsidR="003645BF" w:rsidRPr="00202829" w:rsidRDefault="003645BF" w:rsidP="003645BF">
      <w:pPr>
        <w:rPr>
          <w:rFonts w:ascii="Open Sans" w:hAnsi="Open Sans" w:cs="Open Sans"/>
          <w:color w:val="4472C4" w:themeColor="accent1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51"/>
      </w:tblGrid>
      <w:tr w:rsidR="00232837" w:rsidRPr="00202829" w14:paraId="1378ABA0" w14:textId="77777777" w:rsidTr="00232837">
        <w:tc>
          <w:tcPr>
            <w:tcW w:w="2285" w:type="pct"/>
          </w:tcPr>
          <w:p w14:paraId="11A14AE6" w14:textId="5962AA7F" w:rsidR="00232837" w:rsidRPr="00202829" w:rsidRDefault="00232837" w:rsidP="00F15165">
            <w:pPr>
              <w:rPr>
                <w:rFonts w:ascii="Open Sans" w:hAnsi="Open Sans" w:cs="Open Sans"/>
                <w:bCs/>
                <w:i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Número del socio asociado</w:t>
            </w:r>
          </w:p>
        </w:tc>
        <w:tc>
          <w:tcPr>
            <w:tcW w:w="2715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1E252E94" w14:textId="7069FE7A" w:rsidR="00232837" w:rsidRPr="00202829" w:rsidRDefault="00232837" w:rsidP="00F1516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 xml:space="preserve">Generado automáticamente </w:t>
            </w:r>
          </w:p>
        </w:tc>
      </w:tr>
      <w:tr w:rsidR="00232837" w:rsidRPr="00905058" w14:paraId="6C468EAE" w14:textId="77777777" w:rsidTr="00232837">
        <w:tc>
          <w:tcPr>
            <w:tcW w:w="2285" w:type="pct"/>
          </w:tcPr>
          <w:p w14:paraId="175CD405" w14:textId="48109CFA" w:rsidR="00232837" w:rsidRPr="00202829" w:rsidRDefault="00232837" w:rsidP="00F15165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Nombre del socio asociado en el idioma original</w:t>
            </w:r>
          </w:p>
        </w:tc>
        <w:tc>
          <w:tcPr>
            <w:tcW w:w="2715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7EDFD6F6" w14:textId="5C24C8DE" w:rsidR="00232837" w:rsidRPr="00202829" w:rsidRDefault="00232837" w:rsidP="00F1516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 xml:space="preserve">Cumplimentar </w:t>
            </w:r>
            <w:r w:rsidR="00BF0F46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(l</w:t>
            </w:r>
            <w:r w:rsidR="00BF0F46" w:rsidRPr="00BF0F46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 xml:space="preserve">imitado a </w:t>
            </w:r>
            <w:r w:rsidR="00BF0F46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1</w:t>
            </w:r>
            <w:r w:rsidR="00BF0F46" w:rsidRPr="00BF0F46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00 caracteres con espacios</w:t>
            </w:r>
            <w:r w:rsidR="00BF0F46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)</w:t>
            </w:r>
          </w:p>
        </w:tc>
      </w:tr>
    </w:tbl>
    <w:p w14:paraId="69DC9807" w14:textId="77777777" w:rsidR="003645BF" w:rsidRPr="00905058" w:rsidRDefault="003645BF" w:rsidP="003645BF">
      <w:pPr>
        <w:rPr>
          <w:rFonts w:ascii="Open Sans" w:hAnsi="Open Sans" w:cs="Open Sans"/>
          <w:color w:val="4472C4" w:themeColor="accent1"/>
          <w:lang w:val="es-ES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8"/>
        <w:gridCol w:w="5256"/>
      </w:tblGrid>
      <w:tr w:rsidR="00232837" w:rsidRPr="00202829" w14:paraId="78DF53DE" w14:textId="77777777" w:rsidTr="00232837">
        <w:tc>
          <w:tcPr>
            <w:tcW w:w="2333" w:type="pct"/>
          </w:tcPr>
          <w:p w14:paraId="43DA8783" w14:textId="40631084" w:rsidR="00232837" w:rsidRPr="00202829" w:rsidRDefault="00232837" w:rsidP="00293395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País (NUTS 0)</w:t>
            </w:r>
          </w:p>
        </w:tc>
        <w:tc>
          <w:tcPr>
            <w:tcW w:w="2667" w:type="pct"/>
            <w:tcBorders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1E95EE2F" w14:textId="77777777" w:rsidR="00232837" w:rsidRPr="00202829" w:rsidRDefault="00232837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Desplegable</w:t>
            </w:r>
          </w:p>
        </w:tc>
      </w:tr>
      <w:tr w:rsidR="00232837" w:rsidRPr="00202829" w14:paraId="7F72990C" w14:textId="77777777" w:rsidTr="00232837">
        <w:tc>
          <w:tcPr>
            <w:tcW w:w="2333" w:type="pct"/>
          </w:tcPr>
          <w:p w14:paraId="2AA160D7" w14:textId="2247FF00" w:rsidR="00232837" w:rsidRPr="00202829" w:rsidRDefault="00232837" w:rsidP="00293395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Región (NUTS 2)</w:t>
            </w:r>
          </w:p>
        </w:tc>
        <w:tc>
          <w:tcPr>
            <w:tcW w:w="2667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62695F1C" w14:textId="77777777" w:rsidR="00232837" w:rsidRPr="00202829" w:rsidRDefault="00232837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Desplegable</w:t>
            </w:r>
          </w:p>
        </w:tc>
      </w:tr>
      <w:tr w:rsidR="00232837" w:rsidRPr="00202829" w14:paraId="20AE34F6" w14:textId="77777777" w:rsidTr="00232837">
        <w:tc>
          <w:tcPr>
            <w:tcW w:w="2333" w:type="pct"/>
          </w:tcPr>
          <w:p w14:paraId="580753FC" w14:textId="77777777" w:rsidR="00232837" w:rsidRPr="00202829" w:rsidRDefault="00232837" w:rsidP="00293395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Calle</w:t>
            </w:r>
          </w:p>
        </w:tc>
        <w:tc>
          <w:tcPr>
            <w:tcW w:w="2667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75C4F9C0" w14:textId="77777777" w:rsidR="00232837" w:rsidRPr="00202829" w:rsidRDefault="00232837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  <w:t>Cumplimentar</w:t>
            </w:r>
          </w:p>
        </w:tc>
      </w:tr>
      <w:tr w:rsidR="00232837" w:rsidRPr="00202829" w14:paraId="11D39E96" w14:textId="77777777" w:rsidTr="00232837">
        <w:tc>
          <w:tcPr>
            <w:tcW w:w="2333" w:type="pct"/>
          </w:tcPr>
          <w:p w14:paraId="56327EBC" w14:textId="77777777" w:rsidR="00232837" w:rsidRPr="00202829" w:rsidRDefault="00232837" w:rsidP="00293395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Número</w:t>
            </w:r>
          </w:p>
        </w:tc>
        <w:tc>
          <w:tcPr>
            <w:tcW w:w="2667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052C5C0A" w14:textId="77777777" w:rsidR="00232837" w:rsidRPr="00202829" w:rsidRDefault="00232837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  <w:t>Cumplimentar</w:t>
            </w:r>
          </w:p>
        </w:tc>
      </w:tr>
      <w:tr w:rsidR="00232837" w:rsidRPr="00202829" w14:paraId="363D54B7" w14:textId="77777777" w:rsidTr="00232837">
        <w:tc>
          <w:tcPr>
            <w:tcW w:w="2333" w:type="pct"/>
          </w:tcPr>
          <w:p w14:paraId="7E77A7BF" w14:textId="77777777" w:rsidR="00232837" w:rsidRPr="00202829" w:rsidRDefault="00232837" w:rsidP="00293395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Código postal</w:t>
            </w:r>
          </w:p>
        </w:tc>
        <w:tc>
          <w:tcPr>
            <w:tcW w:w="2667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609B05E0" w14:textId="77777777" w:rsidR="00232837" w:rsidRPr="00202829" w:rsidRDefault="00232837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  <w:t>Cumplimentar</w:t>
            </w:r>
          </w:p>
        </w:tc>
      </w:tr>
      <w:tr w:rsidR="00232837" w:rsidRPr="00202829" w14:paraId="4D5FB256" w14:textId="77777777" w:rsidTr="00232837">
        <w:tc>
          <w:tcPr>
            <w:tcW w:w="2333" w:type="pct"/>
          </w:tcPr>
          <w:p w14:paraId="69E7D15C" w14:textId="77777777" w:rsidR="00232837" w:rsidRPr="00202829" w:rsidRDefault="00232837" w:rsidP="00232837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Ciudad</w:t>
            </w:r>
          </w:p>
        </w:tc>
        <w:tc>
          <w:tcPr>
            <w:tcW w:w="2667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2839D2FB" w14:textId="77777777" w:rsidR="00232837" w:rsidRPr="00202829" w:rsidRDefault="00232837" w:rsidP="00232837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  <w:t>Cumplimentar</w:t>
            </w:r>
          </w:p>
        </w:tc>
      </w:tr>
    </w:tbl>
    <w:p w14:paraId="6B86AA12" w14:textId="28376FCC" w:rsidR="00F857B4" w:rsidRPr="00202829" w:rsidRDefault="00F857B4" w:rsidP="003645BF">
      <w:pPr>
        <w:rPr>
          <w:rFonts w:ascii="Open Sans" w:hAnsi="Open Sans" w:cs="Open Sans"/>
          <w:color w:val="4472C4" w:themeColor="accent1"/>
        </w:rPr>
      </w:pPr>
    </w:p>
    <w:p w14:paraId="37D18DE2" w14:textId="649FE2E6" w:rsidR="003645BF" w:rsidRPr="00202829" w:rsidRDefault="003645BF" w:rsidP="003645BF">
      <w:pPr>
        <w:rPr>
          <w:rFonts w:ascii="Open Sans" w:hAnsi="Open Sans" w:cs="Open Sans"/>
          <w:color w:val="4472C4" w:themeColor="accent1"/>
          <w:lang w:val="es"/>
        </w:rPr>
      </w:pPr>
      <w:r w:rsidRPr="00202829">
        <w:rPr>
          <w:rFonts w:ascii="Open Sans" w:hAnsi="Open Sans" w:cs="Open Sans"/>
          <w:color w:val="4472C4" w:themeColor="accent1"/>
          <w:lang w:val="es"/>
        </w:rPr>
        <w:t>Representante legal</w:t>
      </w:r>
    </w:p>
    <w:p w14:paraId="64D08684" w14:textId="77777777" w:rsidR="00F857B4" w:rsidRPr="00202829" w:rsidRDefault="00F857B4" w:rsidP="003645BF">
      <w:pPr>
        <w:rPr>
          <w:rFonts w:ascii="Open Sans" w:hAnsi="Open Sans" w:cs="Open Sans"/>
          <w:color w:val="4472C4" w:themeColor="accent1"/>
          <w:lang w:val="es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8"/>
        <w:gridCol w:w="5256"/>
      </w:tblGrid>
      <w:tr w:rsidR="00232837" w:rsidRPr="00202829" w14:paraId="351F6C02" w14:textId="77777777" w:rsidTr="00232837">
        <w:tc>
          <w:tcPr>
            <w:tcW w:w="2333" w:type="pct"/>
          </w:tcPr>
          <w:p w14:paraId="2A83794D" w14:textId="77777777" w:rsidR="00232837" w:rsidRPr="00202829" w:rsidRDefault="00232837" w:rsidP="00293395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Nombre</w:t>
            </w:r>
          </w:p>
        </w:tc>
        <w:tc>
          <w:tcPr>
            <w:tcW w:w="2667" w:type="pct"/>
            <w:tcBorders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48746A50" w14:textId="77777777" w:rsidR="00232837" w:rsidRPr="00202829" w:rsidRDefault="00232837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proofErr w:type="spellStart"/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Cumplimentar</w:t>
            </w:r>
            <w:proofErr w:type="spellEnd"/>
          </w:p>
        </w:tc>
      </w:tr>
      <w:tr w:rsidR="00232837" w:rsidRPr="00202829" w14:paraId="6E475B61" w14:textId="77777777" w:rsidTr="00232837">
        <w:tc>
          <w:tcPr>
            <w:tcW w:w="2333" w:type="pct"/>
          </w:tcPr>
          <w:p w14:paraId="117F669D" w14:textId="77777777" w:rsidR="00232837" w:rsidRPr="00202829" w:rsidRDefault="00232837" w:rsidP="00293395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Apellido(s)</w:t>
            </w:r>
          </w:p>
        </w:tc>
        <w:tc>
          <w:tcPr>
            <w:tcW w:w="2667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40A753D1" w14:textId="77777777" w:rsidR="00232837" w:rsidRPr="00202829" w:rsidRDefault="00232837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proofErr w:type="spellStart"/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Cumplimentar</w:t>
            </w:r>
            <w:proofErr w:type="spellEnd"/>
          </w:p>
        </w:tc>
      </w:tr>
      <w:tr w:rsidR="00232837" w:rsidRPr="00202829" w14:paraId="5DE2E609" w14:textId="77777777" w:rsidTr="00232837">
        <w:tc>
          <w:tcPr>
            <w:tcW w:w="2333" w:type="pct"/>
          </w:tcPr>
          <w:p w14:paraId="42898C01" w14:textId="77777777" w:rsidR="00232837" w:rsidRPr="00202829" w:rsidRDefault="00232837" w:rsidP="00293395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Cargo</w:t>
            </w:r>
          </w:p>
        </w:tc>
        <w:tc>
          <w:tcPr>
            <w:tcW w:w="2667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1911E09F" w14:textId="77777777" w:rsidR="00232837" w:rsidRPr="00202829" w:rsidRDefault="00232837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  <w:t>Cumplimentar</w:t>
            </w:r>
          </w:p>
        </w:tc>
      </w:tr>
    </w:tbl>
    <w:p w14:paraId="40422ABB" w14:textId="77777777" w:rsidR="00F857B4" w:rsidRPr="00202829" w:rsidRDefault="00F857B4" w:rsidP="003645BF">
      <w:pPr>
        <w:rPr>
          <w:rFonts w:ascii="Open Sans" w:hAnsi="Open Sans" w:cs="Open Sans"/>
          <w:color w:val="4472C4" w:themeColor="accent1"/>
          <w:lang w:val="es"/>
        </w:rPr>
      </w:pPr>
    </w:p>
    <w:p w14:paraId="7441D8C5" w14:textId="4C97D9B7" w:rsidR="003645BF" w:rsidRPr="00202829" w:rsidRDefault="003645BF" w:rsidP="003645BF">
      <w:pPr>
        <w:rPr>
          <w:rFonts w:ascii="Open Sans" w:hAnsi="Open Sans" w:cs="Open Sans"/>
          <w:color w:val="4472C4" w:themeColor="accent1"/>
          <w:lang w:val="es"/>
        </w:rPr>
      </w:pPr>
      <w:r w:rsidRPr="00202829">
        <w:rPr>
          <w:rFonts w:ascii="Open Sans" w:hAnsi="Open Sans" w:cs="Open Sans"/>
          <w:color w:val="4472C4" w:themeColor="accent1"/>
          <w:lang w:val="es"/>
        </w:rPr>
        <w:t>Persona de contacto</w:t>
      </w:r>
    </w:p>
    <w:p w14:paraId="78881506" w14:textId="179B7554" w:rsidR="00F857B4" w:rsidRPr="00202829" w:rsidRDefault="00F857B4" w:rsidP="003645BF">
      <w:pPr>
        <w:rPr>
          <w:rFonts w:ascii="Open Sans" w:hAnsi="Open Sans" w:cs="Open Sans"/>
          <w:color w:val="4472C4" w:themeColor="accent1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8"/>
        <w:gridCol w:w="5256"/>
      </w:tblGrid>
      <w:tr w:rsidR="00232837" w:rsidRPr="00202829" w14:paraId="77E13C48" w14:textId="77777777" w:rsidTr="00232837">
        <w:tc>
          <w:tcPr>
            <w:tcW w:w="2333" w:type="pct"/>
          </w:tcPr>
          <w:p w14:paraId="10342430" w14:textId="77777777" w:rsidR="00232837" w:rsidRPr="00202829" w:rsidRDefault="00232837" w:rsidP="00293395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Nombre</w:t>
            </w:r>
          </w:p>
        </w:tc>
        <w:tc>
          <w:tcPr>
            <w:tcW w:w="2667" w:type="pct"/>
            <w:tcBorders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78308167" w14:textId="77777777" w:rsidR="00232837" w:rsidRPr="00202829" w:rsidRDefault="00232837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proofErr w:type="spellStart"/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Cumplimentar</w:t>
            </w:r>
            <w:proofErr w:type="spellEnd"/>
          </w:p>
        </w:tc>
      </w:tr>
      <w:tr w:rsidR="00232837" w:rsidRPr="00202829" w14:paraId="3D132929" w14:textId="77777777" w:rsidTr="00232837">
        <w:tc>
          <w:tcPr>
            <w:tcW w:w="2333" w:type="pct"/>
          </w:tcPr>
          <w:p w14:paraId="16D29DB4" w14:textId="77777777" w:rsidR="00232837" w:rsidRPr="00202829" w:rsidRDefault="00232837" w:rsidP="00293395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Apellido(s)</w:t>
            </w:r>
          </w:p>
        </w:tc>
        <w:tc>
          <w:tcPr>
            <w:tcW w:w="2667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6BC9F043" w14:textId="77777777" w:rsidR="00232837" w:rsidRPr="00202829" w:rsidRDefault="00232837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proofErr w:type="spellStart"/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Cumplimentar</w:t>
            </w:r>
            <w:proofErr w:type="spellEnd"/>
          </w:p>
        </w:tc>
      </w:tr>
      <w:tr w:rsidR="00232837" w:rsidRPr="00202829" w14:paraId="59FE29D9" w14:textId="77777777" w:rsidTr="00232837">
        <w:tc>
          <w:tcPr>
            <w:tcW w:w="2333" w:type="pct"/>
          </w:tcPr>
          <w:p w14:paraId="231ED640" w14:textId="77777777" w:rsidR="00232837" w:rsidRPr="00202829" w:rsidRDefault="00232837" w:rsidP="00293395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Cargo</w:t>
            </w:r>
          </w:p>
        </w:tc>
        <w:tc>
          <w:tcPr>
            <w:tcW w:w="2667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42F8B32A" w14:textId="77777777" w:rsidR="00232837" w:rsidRPr="00202829" w:rsidRDefault="00232837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  <w:t>Cumplimentar</w:t>
            </w:r>
          </w:p>
        </w:tc>
      </w:tr>
      <w:tr w:rsidR="00232837" w:rsidRPr="00202829" w14:paraId="7D5B2109" w14:textId="77777777" w:rsidTr="00232837">
        <w:tc>
          <w:tcPr>
            <w:tcW w:w="2333" w:type="pct"/>
          </w:tcPr>
          <w:p w14:paraId="069850A3" w14:textId="77777777" w:rsidR="00232837" w:rsidRPr="00202829" w:rsidRDefault="00232837" w:rsidP="00293395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Dirección de correo electrónico</w:t>
            </w:r>
          </w:p>
        </w:tc>
        <w:tc>
          <w:tcPr>
            <w:tcW w:w="2667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4C413A01" w14:textId="77777777" w:rsidR="00232837" w:rsidRPr="00202829" w:rsidRDefault="00232837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  <w:t>Cumplimentar</w:t>
            </w:r>
          </w:p>
        </w:tc>
      </w:tr>
      <w:tr w:rsidR="00232837" w:rsidRPr="00202829" w14:paraId="7CE7AA35" w14:textId="77777777" w:rsidTr="00232837">
        <w:tc>
          <w:tcPr>
            <w:tcW w:w="2333" w:type="pct"/>
          </w:tcPr>
          <w:p w14:paraId="2C0F4CF5" w14:textId="77777777" w:rsidR="00232837" w:rsidRPr="00202829" w:rsidRDefault="00232837" w:rsidP="00293395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Teléfono</w:t>
            </w:r>
          </w:p>
        </w:tc>
        <w:tc>
          <w:tcPr>
            <w:tcW w:w="2667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6D0F3EC3" w14:textId="4A120FBA" w:rsidR="00232837" w:rsidRPr="00202829" w:rsidRDefault="00232837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  <w:t>Cumplimentar</w:t>
            </w:r>
            <w:r w:rsidR="00BF0F46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  <w:t xml:space="preserve"> </w:t>
            </w:r>
            <w:r w:rsidR="00BF0F46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>(</w:t>
            </w:r>
            <w:r w:rsidR="00BF0F46" w:rsidRPr="00DE5D80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>s</w:t>
            </w:r>
            <w:r w:rsidR="00BF0F46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>in</w:t>
            </w:r>
            <w:r w:rsidR="00BF0F46" w:rsidRPr="00DE5D80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 xml:space="preserve"> indicativo</w:t>
            </w:r>
            <w:r w:rsidR="00BF0F46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>, 9 números)</w:t>
            </w:r>
          </w:p>
        </w:tc>
      </w:tr>
    </w:tbl>
    <w:p w14:paraId="656DF2C1" w14:textId="77777777" w:rsidR="00E936D1" w:rsidRDefault="00E936D1" w:rsidP="003645BF">
      <w:pPr>
        <w:rPr>
          <w:rFonts w:ascii="Open Sans" w:hAnsi="Open Sans" w:cs="Open Sans"/>
          <w:color w:val="4472C4" w:themeColor="accent1"/>
          <w:lang w:val="es"/>
        </w:rPr>
      </w:pPr>
    </w:p>
    <w:p w14:paraId="01FD660E" w14:textId="0106300C" w:rsidR="0069380F" w:rsidRPr="00E936D1" w:rsidRDefault="00E936D1" w:rsidP="003645BF">
      <w:pPr>
        <w:rPr>
          <w:rFonts w:ascii="Open Sans" w:hAnsi="Open Sans" w:cs="Open Sans"/>
          <w:color w:val="4472C4" w:themeColor="accent1"/>
          <w:lang w:val="es-ES"/>
        </w:rPr>
      </w:pPr>
      <w:r w:rsidRPr="00202829">
        <w:rPr>
          <w:rFonts w:ascii="Open Sans" w:hAnsi="Open Sans" w:cs="Open Sans"/>
          <w:color w:val="4472C4" w:themeColor="accent1"/>
          <w:lang w:val="es"/>
        </w:rPr>
        <w:t>Describa el papel del socio asociado en el proyecto.</w:t>
      </w:r>
    </w:p>
    <w:tbl>
      <w:tblPr>
        <w:tblW w:w="5000" w:type="pct"/>
        <w:tblCellMar>
          <w:top w:w="57" w:type="dxa"/>
        </w:tblCellMar>
        <w:tblLook w:val="01E0" w:firstRow="1" w:lastRow="1" w:firstColumn="1" w:lastColumn="1" w:noHBand="0" w:noVBand="0"/>
      </w:tblPr>
      <w:tblGrid>
        <w:gridCol w:w="9854"/>
      </w:tblGrid>
      <w:tr w:rsidR="000A2A55" w:rsidRPr="00E936D1" w14:paraId="2EAA281B" w14:textId="77777777" w:rsidTr="00E936D1">
        <w:trPr>
          <w:trHeight w:val="106"/>
        </w:trPr>
        <w:tc>
          <w:tcPr>
            <w:tcW w:w="5000" w:type="pct"/>
            <w:shd w:val="clear" w:color="auto" w:fill="D9D9D9" w:themeFill="background1" w:themeFillShade="D9"/>
          </w:tcPr>
          <w:p w14:paraId="6D7B7949" w14:textId="77777777" w:rsidR="003645BF" w:rsidRPr="00202829" w:rsidRDefault="00FA5E4E" w:rsidP="00F15165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Limitado a 1000 caracteres con espacios</w:t>
            </w:r>
          </w:p>
          <w:p w14:paraId="6E4B63CB" w14:textId="77777777" w:rsidR="0069380F" w:rsidRPr="00E936D1" w:rsidRDefault="0069380F" w:rsidP="00F15165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</w:p>
          <w:p w14:paraId="7CD91290" w14:textId="1504A570" w:rsidR="0069380F" w:rsidRPr="00E936D1" w:rsidRDefault="0069380F" w:rsidP="00F15165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</w:p>
        </w:tc>
      </w:tr>
    </w:tbl>
    <w:p w14:paraId="4E9DA1F8" w14:textId="0A999099" w:rsidR="003645BF" w:rsidRPr="00E936D1" w:rsidRDefault="003645BF" w:rsidP="004A5C74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60D194C0" w14:textId="7D6C5F17" w:rsidR="0069380F" w:rsidRPr="00E936D1" w:rsidRDefault="0069380F" w:rsidP="0069380F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  <w:bookmarkStart w:id="9" w:name="_Hlk117698689"/>
      <w:r w:rsidRPr="00E936D1">
        <w:rPr>
          <w:rFonts w:ascii="Open Sans" w:hAnsi="Open Sans" w:cs="Open Sans"/>
          <w:color w:val="4472C4" w:themeColor="accent1"/>
          <w:sz w:val="24"/>
          <w:szCs w:val="24"/>
          <w:lang w:val="es"/>
        </w:rPr>
        <w:t xml:space="preserve">C.2.2 Socio asociado 2 </w:t>
      </w:r>
    </w:p>
    <w:p w14:paraId="3D7529CE" w14:textId="32D181ED" w:rsidR="0069380F" w:rsidRPr="00E936D1" w:rsidRDefault="0069380F" w:rsidP="0069380F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</w:pPr>
      <w:r w:rsidRPr="00E936D1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Toda la sección C.2.1 repite</w:t>
      </w:r>
    </w:p>
    <w:p w14:paraId="5633D568" w14:textId="77777777" w:rsidR="0069380F" w:rsidRPr="00E936D1" w:rsidRDefault="0069380F" w:rsidP="004A5C74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230D0FB0" w14:textId="77777777" w:rsidR="0069380F" w:rsidRPr="00202829" w:rsidRDefault="00C65E12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  <w:r w:rsidRPr="00E936D1">
        <w:rPr>
          <w:rFonts w:ascii="Open Sans" w:hAnsi="Open Sans" w:cs="Open Sans"/>
          <w:color w:val="4472C4" w:themeColor="accent1"/>
          <w:sz w:val="24"/>
          <w:szCs w:val="24"/>
          <w:lang w:val="es"/>
        </w:rPr>
        <w:t>C.2.X</w:t>
      </w:r>
      <w:r w:rsidRPr="00202829">
        <w:rPr>
          <w:rFonts w:ascii="Open Sans" w:hAnsi="Open Sans" w:cs="Open Sans"/>
          <w:color w:val="4472C4" w:themeColor="accent1"/>
          <w:sz w:val="24"/>
          <w:szCs w:val="24"/>
          <w:lang w:val="es"/>
        </w:rPr>
        <w:t xml:space="preserve"> Socio asociado X</w:t>
      </w:r>
    </w:p>
    <w:p w14:paraId="471F9B18" w14:textId="77CDE314" w:rsidR="0069380F" w:rsidRPr="00202829" w:rsidRDefault="0069380F" w:rsidP="0069380F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</w:pPr>
      <w:r w:rsidRPr="00202829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Toda la sección C.2.1 repite</w:t>
      </w:r>
    </w:p>
    <w:bookmarkEnd w:id="9"/>
    <w:p w14:paraId="04C804ED" w14:textId="139A5720" w:rsidR="00390CC6" w:rsidRPr="00202829" w:rsidRDefault="00390CC6">
      <w:pPr>
        <w:rPr>
          <w:rFonts w:ascii="Open Sans" w:hAnsi="Open Sans" w:cs="Open Sans"/>
          <w:sz w:val="24"/>
          <w:szCs w:val="24"/>
          <w:lang w:val="es"/>
        </w:rPr>
      </w:pPr>
      <w:r w:rsidRPr="00202829">
        <w:rPr>
          <w:rFonts w:ascii="Open Sans" w:hAnsi="Open Sans" w:cs="Open Sans"/>
          <w:sz w:val="24"/>
          <w:szCs w:val="24"/>
          <w:lang w:val="es"/>
        </w:rPr>
        <w:br w:type="page"/>
      </w:r>
    </w:p>
    <w:p w14:paraId="2ACC1033" w14:textId="490D5C1D" w:rsidR="00C478DD" w:rsidRPr="00202829" w:rsidRDefault="00C478DD" w:rsidP="00C478DD">
      <w:pPr>
        <w:rPr>
          <w:rFonts w:ascii="Open Sans" w:hAnsi="Open Sans" w:cs="Open Sans"/>
          <w:color w:val="0E4194"/>
          <w:sz w:val="32"/>
          <w:szCs w:val="32"/>
          <w:lang w:val="es"/>
        </w:rPr>
      </w:pPr>
      <w:r w:rsidRPr="00202829">
        <w:rPr>
          <w:rFonts w:ascii="Open Sans" w:hAnsi="Open Sans" w:cs="Open Sans"/>
          <w:color w:val="0E4194"/>
          <w:sz w:val="32"/>
          <w:szCs w:val="32"/>
          <w:lang w:val="es"/>
        </w:rPr>
        <w:lastRenderedPageBreak/>
        <w:t>PARTE D – Persona de contacto</w:t>
      </w:r>
    </w:p>
    <w:p w14:paraId="71964778" w14:textId="77777777" w:rsidR="00C478DD" w:rsidRPr="00202829" w:rsidRDefault="00C478DD" w:rsidP="00C478DD">
      <w:pPr>
        <w:pStyle w:val="Sinespaciado"/>
        <w:rPr>
          <w:rFonts w:ascii="Open Sans" w:hAnsi="Open Sans" w:cs="Open Sans"/>
          <w:b/>
          <w:lang w:val="es-ES_tradnl"/>
        </w:rPr>
      </w:pPr>
    </w:p>
    <w:p w14:paraId="2D40C9B8" w14:textId="06084C8D" w:rsidR="00C478DD" w:rsidRPr="00202829" w:rsidRDefault="00C478DD" w:rsidP="00C478DD">
      <w:pPr>
        <w:pStyle w:val="Sinespaciado"/>
        <w:rPr>
          <w:rFonts w:ascii="Open Sans" w:hAnsi="Open Sans" w:cs="Open Sans"/>
          <w:color w:val="4472C4" w:themeColor="accent1"/>
          <w:lang w:val="es"/>
        </w:rPr>
      </w:pPr>
      <w:r w:rsidRPr="00202829">
        <w:rPr>
          <w:rFonts w:ascii="Open Sans" w:hAnsi="Open Sans" w:cs="Open Sans"/>
          <w:color w:val="4472C4" w:themeColor="accent1"/>
          <w:lang w:val="es"/>
        </w:rPr>
        <w:t>Responsable del proyecto:</w:t>
      </w:r>
    </w:p>
    <w:p w14:paraId="076D7D97" w14:textId="77777777" w:rsidR="00D522B6" w:rsidRPr="00202829" w:rsidRDefault="00D522B6" w:rsidP="00C478DD">
      <w:pPr>
        <w:pStyle w:val="Sinespaciado"/>
        <w:rPr>
          <w:rFonts w:ascii="Open Sans" w:hAnsi="Open Sans" w:cs="Open Sans"/>
          <w:color w:val="4472C4" w:themeColor="accent1"/>
          <w:lang w:val="es"/>
        </w:rPr>
      </w:pPr>
    </w:p>
    <w:tbl>
      <w:tblPr>
        <w:tblW w:w="9639" w:type="dxa"/>
        <w:tblInd w:w="108" w:type="dxa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2"/>
        <w:gridCol w:w="5317"/>
      </w:tblGrid>
      <w:tr w:rsidR="0095066D" w:rsidRPr="00E36F1B" w14:paraId="4B692086" w14:textId="77777777" w:rsidTr="00E936D1">
        <w:tc>
          <w:tcPr>
            <w:tcW w:w="9639" w:type="dxa"/>
            <w:gridSpan w:val="2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1447C0B3" w14:textId="74ECEC53" w:rsidR="005C7922" w:rsidRPr="00202829" w:rsidRDefault="00C478DD" w:rsidP="005D1EC7">
            <w:pPr>
              <w:jc w:val="both"/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 xml:space="preserve">Esta información será utilizada para el envío de </w:t>
            </w:r>
            <w:r w:rsidR="00BF0F46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>comunicacione</w:t>
            </w:r>
            <w:r w:rsidR="00BF0F46"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 xml:space="preserve">s </w:t>
            </w:r>
            <w:r w:rsidR="00BF0F46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>por correo electrónico</w:t>
            </w:r>
            <w:r w:rsidR="005C7922"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 xml:space="preserve">. </w:t>
            </w:r>
          </w:p>
          <w:p w14:paraId="29876CE4" w14:textId="26578FDE" w:rsidR="00C478DD" w:rsidRPr="00202829" w:rsidRDefault="005C7922" w:rsidP="005D1EC7">
            <w:pPr>
              <w:jc w:val="both"/>
              <w:rPr>
                <w:rFonts w:ascii="Open Sans" w:hAnsi="Open Sans" w:cs="Open Sans"/>
                <w:bCs/>
                <w:i/>
                <w:color w:val="4472C4" w:themeColor="accent1"/>
                <w:sz w:val="16"/>
                <w:szCs w:val="16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 xml:space="preserve">Obligatorio indicar 2 emails distintos con el fin de garantizar </w:t>
            </w:r>
            <w:r w:rsidR="00BF0F46" w:rsidRPr="00BF0F46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>la posibilidad de contact</w:t>
            </w:r>
            <w:r w:rsidR="009725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>ar</w:t>
            </w:r>
            <w:r w:rsidR="00BF0F46" w:rsidRPr="00BF0F46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 xml:space="preserve"> con el responsable del proyecto</w:t>
            </w: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>.</w:t>
            </w:r>
          </w:p>
        </w:tc>
      </w:tr>
      <w:tr w:rsidR="0095066D" w:rsidRPr="00202829" w14:paraId="53CFAFF4" w14:textId="77777777" w:rsidTr="00E936D1">
        <w:tc>
          <w:tcPr>
            <w:tcW w:w="4322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1B118947" w14:textId="77777777" w:rsidR="00C478DD" w:rsidRPr="00202829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Nombre</w:t>
            </w:r>
          </w:p>
        </w:tc>
        <w:tc>
          <w:tcPr>
            <w:tcW w:w="5317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ACC1F0B" w14:textId="77777777" w:rsidR="00C478DD" w:rsidRPr="00202829" w:rsidRDefault="00C478DD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95066D" w:rsidRPr="00202829" w14:paraId="28B646AF" w14:textId="77777777" w:rsidTr="00E936D1">
        <w:tc>
          <w:tcPr>
            <w:tcW w:w="4322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619DFE01" w14:textId="77777777" w:rsidR="00C478DD" w:rsidRPr="00202829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Apellidos</w:t>
            </w:r>
          </w:p>
        </w:tc>
        <w:tc>
          <w:tcPr>
            <w:tcW w:w="5317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5264874" w14:textId="77777777" w:rsidR="00C478DD" w:rsidRPr="00202829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95066D" w:rsidRPr="00202829" w14:paraId="422BC85F" w14:textId="77777777" w:rsidTr="00E936D1">
        <w:trPr>
          <w:trHeight w:val="287"/>
        </w:trPr>
        <w:tc>
          <w:tcPr>
            <w:tcW w:w="4322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73C2786B" w14:textId="77777777" w:rsidR="00C478DD" w:rsidRPr="00202829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Función</w:t>
            </w:r>
          </w:p>
        </w:tc>
        <w:tc>
          <w:tcPr>
            <w:tcW w:w="5317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692A0B4" w14:textId="77777777" w:rsidR="00C478DD" w:rsidRPr="00202829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95066D" w:rsidRPr="00202829" w14:paraId="562CDFC5" w14:textId="77777777" w:rsidTr="00E936D1">
        <w:trPr>
          <w:trHeight w:val="220"/>
        </w:trPr>
        <w:tc>
          <w:tcPr>
            <w:tcW w:w="4322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24B2BA15" w14:textId="77777777" w:rsidR="00C478DD" w:rsidRPr="00202829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 xml:space="preserve">Dirección postal </w:t>
            </w:r>
          </w:p>
        </w:tc>
        <w:tc>
          <w:tcPr>
            <w:tcW w:w="5317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7997BBC" w14:textId="77777777" w:rsidR="00C478DD" w:rsidRPr="00202829" w:rsidRDefault="00C478DD" w:rsidP="005D1EC7">
            <w:pPr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95066D" w:rsidRPr="00202829" w14:paraId="370760A9" w14:textId="77777777" w:rsidTr="00E936D1">
        <w:trPr>
          <w:trHeight w:val="220"/>
        </w:trPr>
        <w:tc>
          <w:tcPr>
            <w:tcW w:w="4322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129167CE" w14:textId="77777777" w:rsidR="00C478DD" w:rsidRPr="00202829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Código postal</w:t>
            </w:r>
          </w:p>
        </w:tc>
        <w:tc>
          <w:tcPr>
            <w:tcW w:w="5317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F47F824" w14:textId="77777777" w:rsidR="00C478DD" w:rsidRPr="00202829" w:rsidRDefault="00C478DD" w:rsidP="005D1EC7">
            <w:pPr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95066D" w:rsidRPr="00202829" w14:paraId="67F1AA70" w14:textId="77777777" w:rsidTr="00E936D1">
        <w:tc>
          <w:tcPr>
            <w:tcW w:w="4322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3113F64F" w14:textId="77777777" w:rsidR="00C478DD" w:rsidRPr="00202829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Ciudad</w:t>
            </w:r>
          </w:p>
        </w:tc>
        <w:tc>
          <w:tcPr>
            <w:tcW w:w="5317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DCF00A" w14:textId="77777777" w:rsidR="00C478DD" w:rsidRPr="00202829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95066D" w:rsidRPr="00202829" w14:paraId="37304C2E" w14:textId="77777777" w:rsidTr="00E936D1">
        <w:tc>
          <w:tcPr>
            <w:tcW w:w="4322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3D247FBA" w14:textId="77777777" w:rsidR="00C478DD" w:rsidRPr="00202829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País</w:t>
            </w:r>
          </w:p>
        </w:tc>
        <w:tc>
          <w:tcPr>
            <w:tcW w:w="5317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C44D1C5" w14:textId="77777777" w:rsidR="00C478DD" w:rsidRPr="00202829" w:rsidRDefault="00C478DD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95066D" w:rsidRPr="00202829" w14:paraId="75A30905" w14:textId="77777777" w:rsidTr="00E936D1">
        <w:tc>
          <w:tcPr>
            <w:tcW w:w="4322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52E763D7" w14:textId="77777777" w:rsidR="00C478DD" w:rsidRPr="00202829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Teléfono</w:t>
            </w:r>
          </w:p>
        </w:tc>
        <w:tc>
          <w:tcPr>
            <w:tcW w:w="5317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1EE14DC" w14:textId="77777777" w:rsidR="00C478DD" w:rsidRPr="00202829" w:rsidRDefault="00C478DD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95066D" w:rsidRPr="00202829" w14:paraId="6E68BDF0" w14:textId="77777777" w:rsidTr="00E936D1">
        <w:tc>
          <w:tcPr>
            <w:tcW w:w="4322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0A9E0180" w14:textId="77777777" w:rsidR="00C478DD" w:rsidRPr="00202829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E-mail 1</w:t>
            </w:r>
          </w:p>
        </w:tc>
        <w:tc>
          <w:tcPr>
            <w:tcW w:w="5317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AC4890" w14:textId="77777777" w:rsidR="00C478DD" w:rsidRPr="00202829" w:rsidRDefault="00C478DD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95066D" w:rsidRPr="00202829" w14:paraId="20F8DDE7" w14:textId="77777777" w:rsidTr="00E936D1">
        <w:tc>
          <w:tcPr>
            <w:tcW w:w="4322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434B832B" w14:textId="77777777" w:rsidR="00C478DD" w:rsidRPr="00202829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E-mail 2</w:t>
            </w:r>
          </w:p>
        </w:tc>
        <w:tc>
          <w:tcPr>
            <w:tcW w:w="5317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F3E083" w14:textId="77777777" w:rsidR="00C478DD" w:rsidRPr="00202829" w:rsidRDefault="00C478DD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</w:tbl>
    <w:p w14:paraId="0665B85E" w14:textId="7A2B29F8" w:rsidR="00C478DD" w:rsidRPr="00202829" w:rsidRDefault="00C478DD" w:rsidP="00C478DD">
      <w:pPr>
        <w:pStyle w:val="Sinespaciado"/>
        <w:rPr>
          <w:rFonts w:ascii="Open Sans" w:hAnsi="Open Sans" w:cs="Open Sans"/>
          <w:lang w:val="es-ES_tradnl"/>
        </w:rPr>
      </w:pPr>
    </w:p>
    <w:p w14:paraId="64F6094D" w14:textId="77777777" w:rsidR="00D522B6" w:rsidRPr="00202829" w:rsidRDefault="00D522B6" w:rsidP="00C478DD">
      <w:pPr>
        <w:pStyle w:val="Sinespaciado"/>
        <w:rPr>
          <w:rFonts w:ascii="Open Sans" w:hAnsi="Open Sans" w:cs="Open Sans"/>
          <w:lang w:val="es-ES_tradnl"/>
        </w:rPr>
      </w:pPr>
    </w:p>
    <w:p w14:paraId="69B9A164" w14:textId="77777777" w:rsidR="00C478DD" w:rsidRPr="00202829" w:rsidRDefault="00C478DD" w:rsidP="00C478DD">
      <w:pPr>
        <w:pStyle w:val="Sinespaciado"/>
        <w:rPr>
          <w:rFonts w:ascii="Open Sans" w:hAnsi="Open Sans" w:cs="Open Sans"/>
          <w:lang w:val="es-ES_tradnl"/>
        </w:rPr>
      </w:pPr>
    </w:p>
    <w:p w14:paraId="4A6D6434" w14:textId="77777777" w:rsidR="00C478DD" w:rsidRPr="00202829" w:rsidRDefault="00C478DD" w:rsidP="004A5C74">
      <w:pPr>
        <w:rPr>
          <w:rFonts w:ascii="Open Sans" w:hAnsi="Open Sans" w:cs="Open Sans"/>
          <w:sz w:val="24"/>
          <w:szCs w:val="24"/>
          <w:lang w:val="es"/>
        </w:rPr>
      </w:pPr>
    </w:p>
    <w:p w14:paraId="53CB8C2B" w14:textId="77777777" w:rsidR="00C478DD" w:rsidRPr="00202829" w:rsidRDefault="00C478DD" w:rsidP="004A5C74">
      <w:pPr>
        <w:rPr>
          <w:rFonts w:ascii="Open Sans" w:hAnsi="Open Sans" w:cs="Open Sans"/>
          <w:sz w:val="24"/>
          <w:szCs w:val="24"/>
          <w:lang w:val="es"/>
        </w:rPr>
      </w:pPr>
    </w:p>
    <w:p w14:paraId="56A006CF" w14:textId="77777777" w:rsidR="00C478DD" w:rsidRPr="00202829" w:rsidRDefault="00C478DD" w:rsidP="004A5C74">
      <w:pPr>
        <w:rPr>
          <w:rFonts w:ascii="Open Sans" w:hAnsi="Open Sans" w:cs="Open Sans"/>
          <w:sz w:val="24"/>
          <w:szCs w:val="24"/>
          <w:lang w:val="es"/>
        </w:rPr>
      </w:pPr>
    </w:p>
    <w:p w14:paraId="21EE2A7E" w14:textId="7002D10D" w:rsidR="00471D80" w:rsidRPr="00202829" w:rsidRDefault="00471D80">
      <w:pPr>
        <w:rPr>
          <w:rFonts w:ascii="Open Sans" w:hAnsi="Open Sans" w:cs="Open Sans"/>
          <w:sz w:val="24"/>
          <w:szCs w:val="24"/>
          <w:lang w:val="es"/>
        </w:rPr>
      </w:pPr>
      <w:r w:rsidRPr="00202829">
        <w:rPr>
          <w:rFonts w:ascii="Open Sans" w:hAnsi="Open Sans" w:cs="Open Sans"/>
          <w:sz w:val="24"/>
          <w:szCs w:val="24"/>
          <w:lang w:val="es"/>
        </w:rPr>
        <w:br w:type="page"/>
      </w:r>
    </w:p>
    <w:p w14:paraId="6C303834" w14:textId="753EEEA2" w:rsidR="004A5C74" w:rsidRPr="00E936D1" w:rsidRDefault="004A5C74" w:rsidP="00E936D1">
      <w:pPr>
        <w:jc w:val="both"/>
        <w:rPr>
          <w:rFonts w:ascii="Open Sans" w:hAnsi="Open Sans" w:cs="Open Sans"/>
          <w:color w:val="0E4194"/>
          <w:sz w:val="32"/>
          <w:szCs w:val="32"/>
          <w:lang w:val="es"/>
        </w:rPr>
      </w:pPr>
      <w:r w:rsidRPr="00E936D1">
        <w:rPr>
          <w:rFonts w:ascii="Open Sans" w:hAnsi="Open Sans" w:cs="Open Sans"/>
          <w:color w:val="0E4194"/>
          <w:sz w:val="32"/>
          <w:szCs w:val="32"/>
          <w:lang w:val="es"/>
        </w:rPr>
        <w:lastRenderedPageBreak/>
        <w:t xml:space="preserve">ANEXO 1 - Clasificación del tipo de </w:t>
      </w:r>
      <w:r w:rsidR="00DD601F" w:rsidRPr="00E936D1">
        <w:rPr>
          <w:rFonts w:ascii="Open Sans" w:hAnsi="Open Sans" w:cs="Open Sans"/>
          <w:color w:val="0E4194"/>
          <w:sz w:val="32"/>
          <w:szCs w:val="32"/>
          <w:lang w:val="es"/>
        </w:rPr>
        <w:t>beneficiarios</w:t>
      </w:r>
      <w:r w:rsidRPr="00E936D1">
        <w:rPr>
          <w:rFonts w:ascii="Open Sans" w:hAnsi="Open Sans" w:cs="Open Sans"/>
          <w:color w:val="0E4194"/>
          <w:sz w:val="32"/>
          <w:szCs w:val="32"/>
          <w:lang w:val="es"/>
        </w:rPr>
        <w:t xml:space="preserve"> y grupos destinatarios</w:t>
      </w:r>
    </w:p>
    <w:p w14:paraId="10E91203" w14:textId="77777777" w:rsidR="004A5C74" w:rsidRPr="00202829" w:rsidRDefault="004A5C74" w:rsidP="004A5C74">
      <w:pPr>
        <w:rPr>
          <w:rFonts w:ascii="Open Sans" w:hAnsi="Open Sans" w:cs="Open Sans"/>
          <w:bCs/>
          <w:sz w:val="20"/>
          <w:szCs w:val="20"/>
          <w:lang w:val="es-ES"/>
        </w:rPr>
      </w:pPr>
    </w:p>
    <w:tbl>
      <w:tblPr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3342"/>
        <w:gridCol w:w="5820"/>
      </w:tblGrid>
      <w:tr w:rsidR="00E936D1" w:rsidRPr="00E936D1" w14:paraId="38D452ED" w14:textId="77777777" w:rsidTr="007459D7">
        <w:trPr>
          <w:trHeight w:val="330"/>
        </w:trPr>
        <w:tc>
          <w:tcPr>
            <w:tcW w:w="315" w:type="pct"/>
            <w:shd w:val="clear" w:color="auto" w:fill="auto"/>
            <w:vAlign w:val="center"/>
          </w:tcPr>
          <w:p w14:paraId="5864BEF3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eastAsia="da-DK"/>
              </w:rPr>
            </w:pPr>
            <w:bookmarkStart w:id="10" w:name="_Hlk115796264"/>
            <w:bookmarkStart w:id="11" w:name="_Hlk115796228"/>
            <w:r w:rsidRPr="00E936D1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es"/>
              </w:rPr>
              <w:t>No</w:t>
            </w:r>
          </w:p>
        </w:tc>
        <w:tc>
          <w:tcPr>
            <w:tcW w:w="1709" w:type="pct"/>
            <w:shd w:val="clear" w:color="auto" w:fill="auto"/>
            <w:vAlign w:val="center"/>
          </w:tcPr>
          <w:p w14:paraId="2BFE6385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es"/>
              </w:rPr>
              <w:t>Categorías principales</w:t>
            </w:r>
          </w:p>
        </w:tc>
        <w:tc>
          <w:tcPr>
            <w:tcW w:w="2976" w:type="pct"/>
            <w:shd w:val="clear" w:color="auto" w:fill="auto"/>
            <w:vAlign w:val="center"/>
          </w:tcPr>
          <w:p w14:paraId="593CA6BA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es"/>
              </w:rPr>
              <w:t>Ejemplos</w:t>
            </w:r>
          </w:p>
        </w:tc>
      </w:tr>
      <w:tr w:rsidR="00E936D1" w:rsidRPr="00E936D1" w14:paraId="50F2FED4" w14:textId="77777777" w:rsidTr="007459D7">
        <w:trPr>
          <w:trHeight w:val="330"/>
        </w:trPr>
        <w:tc>
          <w:tcPr>
            <w:tcW w:w="315" w:type="pct"/>
            <w:shd w:val="clear" w:color="auto" w:fill="auto"/>
            <w:vAlign w:val="center"/>
          </w:tcPr>
          <w:p w14:paraId="447E1548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1</w:t>
            </w:r>
          </w:p>
        </w:tc>
        <w:tc>
          <w:tcPr>
            <w:tcW w:w="1709" w:type="pct"/>
            <w:shd w:val="clear" w:color="auto" w:fill="auto"/>
            <w:vAlign w:val="center"/>
          </w:tcPr>
          <w:p w14:paraId="34033410" w14:textId="5A5D94E2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proofErr w:type="gramStart"/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Autoridad pública</w:t>
            </w:r>
            <w:proofErr w:type="gramEnd"/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 xml:space="preserve"> local</w:t>
            </w:r>
          </w:p>
        </w:tc>
        <w:tc>
          <w:tcPr>
            <w:tcW w:w="2976" w:type="pct"/>
            <w:shd w:val="clear" w:color="auto" w:fill="auto"/>
            <w:vAlign w:val="center"/>
          </w:tcPr>
          <w:p w14:paraId="79F11988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municipio, etc.</w:t>
            </w:r>
          </w:p>
        </w:tc>
      </w:tr>
      <w:tr w:rsidR="00E936D1" w:rsidRPr="00E936D1" w14:paraId="0A5AB565" w14:textId="77777777" w:rsidTr="007459D7">
        <w:trPr>
          <w:trHeight w:val="330"/>
        </w:trPr>
        <w:tc>
          <w:tcPr>
            <w:tcW w:w="315" w:type="pct"/>
            <w:shd w:val="clear" w:color="auto" w:fill="auto"/>
            <w:vAlign w:val="center"/>
          </w:tcPr>
          <w:p w14:paraId="1526FA5D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2</w:t>
            </w:r>
          </w:p>
        </w:tc>
        <w:tc>
          <w:tcPr>
            <w:tcW w:w="1709" w:type="pct"/>
            <w:shd w:val="clear" w:color="auto" w:fill="auto"/>
            <w:vAlign w:val="center"/>
          </w:tcPr>
          <w:p w14:paraId="135F721E" w14:textId="61B72B36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proofErr w:type="gramStart"/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Autoridad pública</w:t>
            </w:r>
            <w:proofErr w:type="gramEnd"/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 xml:space="preserve"> regional</w:t>
            </w:r>
          </w:p>
        </w:tc>
        <w:tc>
          <w:tcPr>
            <w:tcW w:w="2976" w:type="pct"/>
            <w:shd w:val="clear" w:color="auto" w:fill="auto"/>
            <w:vAlign w:val="center"/>
          </w:tcPr>
          <w:p w14:paraId="4FA9A271" w14:textId="29687656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administración regional, etc.</w:t>
            </w:r>
          </w:p>
        </w:tc>
      </w:tr>
      <w:tr w:rsidR="00E936D1" w:rsidRPr="00E936D1" w14:paraId="0A11580E" w14:textId="77777777" w:rsidTr="007459D7">
        <w:trPr>
          <w:trHeight w:val="330"/>
        </w:trPr>
        <w:tc>
          <w:tcPr>
            <w:tcW w:w="315" w:type="pct"/>
            <w:shd w:val="clear" w:color="auto" w:fill="auto"/>
            <w:vAlign w:val="center"/>
          </w:tcPr>
          <w:p w14:paraId="54EDA9E6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3</w:t>
            </w:r>
          </w:p>
        </w:tc>
        <w:tc>
          <w:tcPr>
            <w:tcW w:w="1709" w:type="pct"/>
            <w:shd w:val="clear" w:color="auto" w:fill="auto"/>
            <w:vAlign w:val="center"/>
          </w:tcPr>
          <w:p w14:paraId="3C9BBDF6" w14:textId="1731FD1E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proofErr w:type="gramStart"/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Autoridad pública</w:t>
            </w:r>
            <w:proofErr w:type="gramEnd"/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 xml:space="preserve"> nacional</w:t>
            </w:r>
          </w:p>
        </w:tc>
        <w:tc>
          <w:tcPr>
            <w:tcW w:w="2976" w:type="pct"/>
            <w:shd w:val="clear" w:color="auto" w:fill="auto"/>
            <w:vAlign w:val="center"/>
          </w:tcPr>
          <w:p w14:paraId="3DD3654D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ministerio, etc.</w:t>
            </w:r>
          </w:p>
        </w:tc>
      </w:tr>
      <w:tr w:rsidR="00E936D1" w:rsidRPr="00E36F1B" w14:paraId="35423E5C" w14:textId="77777777" w:rsidTr="007459D7">
        <w:trPr>
          <w:trHeight w:val="660"/>
        </w:trPr>
        <w:tc>
          <w:tcPr>
            <w:tcW w:w="315" w:type="pct"/>
            <w:shd w:val="clear" w:color="auto" w:fill="auto"/>
            <w:vAlign w:val="center"/>
          </w:tcPr>
          <w:p w14:paraId="566BD27F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4</w:t>
            </w:r>
          </w:p>
        </w:tc>
        <w:tc>
          <w:tcPr>
            <w:tcW w:w="1709" w:type="pct"/>
            <w:shd w:val="clear" w:color="auto" w:fill="auto"/>
            <w:vAlign w:val="center"/>
          </w:tcPr>
          <w:p w14:paraId="017741EF" w14:textId="5F9B1A5D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Agencia sectorial</w:t>
            </w:r>
          </w:p>
        </w:tc>
        <w:tc>
          <w:tcPr>
            <w:tcW w:w="2976" w:type="pct"/>
            <w:shd w:val="clear" w:color="auto" w:fill="auto"/>
            <w:vAlign w:val="center"/>
          </w:tcPr>
          <w:p w14:paraId="57292199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agencia de desarrollo local o regional, agencia ambiental, agencia de energía, agencia de empleo, etc.</w:t>
            </w:r>
          </w:p>
        </w:tc>
      </w:tr>
      <w:tr w:rsidR="00E936D1" w:rsidRPr="00E36F1B" w14:paraId="1E735C1A" w14:textId="77777777" w:rsidTr="007459D7">
        <w:trPr>
          <w:trHeight w:val="330"/>
        </w:trPr>
        <w:tc>
          <w:tcPr>
            <w:tcW w:w="315" w:type="pct"/>
            <w:shd w:val="clear" w:color="auto" w:fill="auto"/>
            <w:vAlign w:val="center"/>
          </w:tcPr>
          <w:p w14:paraId="495F1721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5</w:t>
            </w:r>
          </w:p>
        </w:tc>
        <w:tc>
          <w:tcPr>
            <w:tcW w:w="1709" w:type="pct"/>
            <w:shd w:val="clear" w:color="auto" w:fill="auto"/>
            <w:vAlign w:val="center"/>
          </w:tcPr>
          <w:p w14:paraId="6007204F" w14:textId="68C5E2BD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Proveedor de infraestructuras y servicios (públicos)</w:t>
            </w:r>
          </w:p>
        </w:tc>
        <w:tc>
          <w:tcPr>
            <w:tcW w:w="2976" w:type="pct"/>
            <w:shd w:val="clear" w:color="auto" w:fill="auto"/>
            <w:vAlign w:val="center"/>
          </w:tcPr>
          <w:p w14:paraId="0C6F4FF1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transporte público, empresa de servicios públicos (suministro de agua, suministro de electricidad, alcantarillado, gas, recogida de residuos, etc.), aeropuerto, puerto, ferrocarril, etc.</w:t>
            </w:r>
          </w:p>
        </w:tc>
      </w:tr>
      <w:tr w:rsidR="00E936D1" w:rsidRPr="00E36F1B" w14:paraId="3F6EF757" w14:textId="77777777" w:rsidTr="007459D7">
        <w:trPr>
          <w:trHeight w:val="330"/>
        </w:trPr>
        <w:tc>
          <w:tcPr>
            <w:tcW w:w="315" w:type="pct"/>
            <w:shd w:val="clear" w:color="auto" w:fill="auto"/>
            <w:vAlign w:val="center"/>
          </w:tcPr>
          <w:p w14:paraId="4AA11CAC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6</w:t>
            </w:r>
          </w:p>
        </w:tc>
        <w:tc>
          <w:tcPr>
            <w:tcW w:w="1709" w:type="pct"/>
            <w:shd w:val="clear" w:color="auto" w:fill="auto"/>
            <w:vAlign w:val="center"/>
          </w:tcPr>
          <w:p w14:paraId="21D5DA69" w14:textId="14A0AB71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Grupos de interés, incluidas las ONG</w:t>
            </w:r>
          </w:p>
        </w:tc>
        <w:tc>
          <w:tcPr>
            <w:tcW w:w="2976" w:type="pct"/>
            <w:shd w:val="clear" w:color="auto" w:fill="auto"/>
            <w:vAlign w:val="center"/>
          </w:tcPr>
          <w:p w14:paraId="2428C583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organización internacional, sindicato, fundación, organización benéfica, asociación voluntaria, club, etc.</w:t>
            </w:r>
          </w:p>
        </w:tc>
      </w:tr>
      <w:tr w:rsidR="00E936D1" w:rsidRPr="00E36F1B" w14:paraId="13FA0E9E" w14:textId="77777777" w:rsidTr="007459D7">
        <w:trPr>
          <w:trHeight w:val="330"/>
        </w:trPr>
        <w:tc>
          <w:tcPr>
            <w:tcW w:w="315" w:type="pct"/>
            <w:shd w:val="clear" w:color="auto" w:fill="auto"/>
            <w:vAlign w:val="center"/>
          </w:tcPr>
          <w:p w14:paraId="1F13ACD5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7</w:t>
            </w:r>
          </w:p>
        </w:tc>
        <w:tc>
          <w:tcPr>
            <w:tcW w:w="1709" w:type="pct"/>
            <w:shd w:val="clear" w:color="auto" w:fill="auto"/>
            <w:vAlign w:val="center"/>
          </w:tcPr>
          <w:p w14:paraId="50DA3441" w14:textId="6939A75C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Organizaciones de educación superior e investigación</w:t>
            </w:r>
          </w:p>
        </w:tc>
        <w:tc>
          <w:tcPr>
            <w:tcW w:w="2976" w:type="pct"/>
            <w:shd w:val="clear" w:color="auto" w:fill="auto"/>
            <w:vAlign w:val="center"/>
          </w:tcPr>
          <w:p w14:paraId="5E138963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 xml:space="preserve">facultad universitaria, colegio, institución de investigación, instalación de IDT, grupo de investigación, etc. </w:t>
            </w:r>
          </w:p>
        </w:tc>
      </w:tr>
      <w:tr w:rsidR="00E936D1" w:rsidRPr="00E36F1B" w14:paraId="5A4C2782" w14:textId="77777777" w:rsidTr="007459D7">
        <w:trPr>
          <w:trHeight w:val="330"/>
        </w:trPr>
        <w:tc>
          <w:tcPr>
            <w:tcW w:w="315" w:type="pct"/>
            <w:shd w:val="clear" w:color="auto" w:fill="auto"/>
            <w:vAlign w:val="center"/>
          </w:tcPr>
          <w:p w14:paraId="7B0F8A94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8</w:t>
            </w:r>
          </w:p>
        </w:tc>
        <w:tc>
          <w:tcPr>
            <w:tcW w:w="1709" w:type="pct"/>
            <w:shd w:val="clear" w:color="auto" w:fill="auto"/>
            <w:vAlign w:val="center"/>
          </w:tcPr>
          <w:p w14:paraId="1E443F09" w14:textId="593A153A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Centro de educación/formación y escuela</w:t>
            </w:r>
          </w:p>
        </w:tc>
        <w:tc>
          <w:tcPr>
            <w:tcW w:w="2976" w:type="pct"/>
            <w:shd w:val="clear" w:color="auto" w:fill="auto"/>
            <w:vAlign w:val="center"/>
          </w:tcPr>
          <w:p w14:paraId="3B330C12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primaria, secundaria, preescolar, formación profesional, etc.</w:t>
            </w:r>
          </w:p>
        </w:tc>
      </w:tr>
      <w:tr w:rsidR="00E936D1" w:rsidRPr="00E936D1" w14:paraId="38BF1E15" w14:textId="77777777" w:rsidTr="007459D7">
        <w:trPr>
          <w:trHeight w:val="330"/>
        </w:trPr>
        <w:tc>
          <w:tcPr>
            <w:tcW w:w="315" w:type="pct"/>
            <w:shd w:val="clear" w:color="auto" w:fill="auto"/>
            <w:vAlign w:val="center"/>
          </w:tcPr>
          <w:p w14:paraId="36948EFA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9</w:t>
            </w:r>
          </w:p>
        </w:tc>
        <w:tc>
          <w:tcPr>
            <w:tcW w:w="1709" w:type="pct"/>
            <w:shd w:val="clear" w:color="auto" w:fill="auto"/>
            <w:vAlign w:val="center"/>
          </w:tcPr>
          <w:p w14:paraId="7C3DE41C" w14:textId="41CDC1F8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Empresa, excepto PYME</w:t>
            </w:r>
          </w:p>
        </w:tc>
        <w:tc>
          <w:tcPr>
            <w:tcW w:w="2976" w:type="pct"/>
            <w:shd w:val="clear" w:color="auto" w:fill="auto"/>
            <w:vAlign w:val="center"/>
          </w:tcPr>
          <w:p w14:paraId="6D64F776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</w:p>
        </w:tc>
      </w:tr>
      <w:tr w:rsidR="00E936D1" w:rsidRPr="00E936D1" w14:paraId="7F682A7C" w14:textId="77777777" w:rsidTr="007459D7">
        <w:trPr>
          <w:trHeight w:val="467"/>
        </w:trPr>
        <w:tc>
          <w:tcPr>
            <w:tcW w:w="315" w:type="pct"/>
            <w:shd w:val="clear" w:color="auto" w:fill="auto"/>
            <w:vAlign w:val="center"/>
          </w:tcPr>
          <w:p w14:paraId="16F1E300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10</w:t>
            </w:r>
          </w:p>
        </w:tc>
        <w:tc>
          <w:tcPr>
            <w:tcW w:w="1709" w:type="pct"/>
            <w:shd w:val="clear" w:color="auto" w:fill="auto"/>
            <w:vAlign w:val="center"/>
          </w:tcPr>
          <w:p w14:paraId="589E2288" w14:textId="0FCB4C76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PYME</w:t>
            </w:r>
          </w:p>
        </w:tc>
        <w:tc>
          <w:tcPr>
            <w:tcW w:w="2976" w:type="pct"/>
            <w:shd w:val="clear" w:color="auto" w:fill="auto"/>
            <w:vAlign w:val="center"/>
          </w:tcPr>
          <w:p w14:paraId="459FA9B3" w14:textId="1B4A4D42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micro, pequeña, mediana</w:t>
            </w:r>
          </w:p>
        </w:tc>
      </w:tr>
      <w:tr w:rsidR="00E936D1" w:rsidRPr="00E936D1" w14:paraId="149994C9" w14:textId="77777777" w:rsidTr="007459D7">
        <w:trPr>
          <w:trHeight w:val="990"/>
        </w:trPr>
        <w:tc>
          <w:tcPr>
            <w:tcW w:w="315" w:type="pct"/>
            <w:shd w:val="clear" w:color="auto" w:fill="auto"/>
            <w:vAlign w:val="center"/>
          </w:tcPr>
          <w:p w14:paraId="5A32E52F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11</w:t>
            </w:r>
          </w:p>
        </w:tc>
        <w:tc>
          <w:tcPr>
            <w:tcW w:w="1709" w:type="pct"/>
            <w:shd w:val="clear" w:color="auto" w:fill="auto"/>
            <w:vAlign w:val="center"/>
          </w:tcPr>
          <w:p w14:paraId="6D8F2BF1" w14:textId="797586E4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Organización de apoyo a las empresas</w:t>
            </w:r>
          </w:p>
        </w:tc>
        <w:tc>
          <w:tcPr>
            <w:tcW w:w="2976" w:type="pct"/>
            <w:shd w:val="clear" w:color="auto" w:fill="auto"/>
            <w:vAlign w:val="center"/>
          </w:tcPr>
          <w:p w14:paraId="28959DA9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cámara de comercio, cámara de comercio y artesanía, incubadora de empresas o centro de innovación, clústeres empresariales, etc.</w:t>
            </w:r>
          </w:p>
        </w:tc>
      </w:tr>
      <w:tr w:rsidR="00E936D1" w:rsidRPr="00E36F1B" w14:paraId="7E8EE526" w14:textId="77777777" w:rsidTr="007459D7">
        <w:trPr>
          <w:trHeight w:val="401"/>
        </w:trPr>
        <w:tc>
          <w:tcPr>
            <w:tcW w:w="315" w:type="pct"/>
            <w:shd w:val="clear" w:color="auto" w:fill="auto"/>
            <w:vAlign w:val="center"/>
          </w:tcPr>
          <w:p w14:paraId="62EDAF38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12</w:t>
            </w:r>
          </w:p>
        </w:tc>
        <w:tc>
          <w:tcPr>
            <w:tcW w:w="1709" w:type="pct"/>
            <w:shd w:val="clear" w:color="auto" w:fill="auto"/>
            <w:vAlign w:val="center"/>
          </w:tcPr>
          <w:p w14:paraId="5367ED21" w14:textId="2CC4CB3F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AECT</w:t>
            </w:r>
          </w:p>
        </w:tc>
        <w:tc>
          <w:tcPr>
            <w:tcW w:w="2976" w:type="pct"/>
            <w:shd w:val="clear" w:color="auto" w:fill="auto"/>
            <w:vAlign w:val="center"/>
          </w:tcPr>
          <w:p w14:paraId="5500F982" w14:textId="50FA39C0" w:rsidR="006B4C5D" w:rsidRPr="00E936D1" w:rsidRDefault="00E936D1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 w:eastAsia="da-DK"/>
              </w:rPr>
            </w:pPr>
            <w:r w:rsidRPr="00E936D1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 w:eastAsia="da-DK"/>
              </w:rPr>
              <w:t>Agrupación Europea de Cooperación Territorial</w:t>
            </w:r>
          </w:p>
        </w:tc>
      </w:tr>
      <w:tr w:rsidR="00E936D1" w:rsidRPr="00E36F1B" w14:paraId="648C8D50" w14:textId="77777777" w:rsidTr="007459D7">
        <w:trPr>
          <w:trHeight w:val="401"/>
        </w:trPr>
        <w:tc>
          <w:tcPr>
            <w:tcW w:w="315" w:type="pct"/>
            <w:shd w:val="clear" w:color="auto" w:fill="auto"/>
            <w:vAlign w:val="center"/>
          </w:tcPr>
          <w:p w14:paraId="4AF9CBB4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13</w:t>
            </w:r>
          </w:p>
        </w:tc>
        <w:tc>
          <w:tcPr>
            <w:tcW w:w="1709" w:type="pct"/>
            <w:shd w:val="clear" w:color="auto" w:fill="auto"/>
            <w:vAlign w:val="center"/>
          </w:tcPr>
          <w:p w14:paraId="6C089D9E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Organización internacional, AEIE</w:t>
            </w:r>
          </w:p>
        </w:tc>
        <w:tc>
          <w:tcPr>
            <w:tcW w:w="2976" w:type="pct"/>
            <w:shd w:val="clear" w:color="auto" w:fill="auto"/>
            <w:vAlign w:val="center"/>
          </w:tcPr>
          <w:p w14:paraId="21939F73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en virtud del derecho nacional, del derecho internacional</w:t>
            </w:r>
          </w:p>
        </w:tc>
      </w:tr>
      <w:bookmarkEnd w:id="10"/>
      <w:tr w:rsidR="00E936D1" w:rsidRPr="00E936D1" w14:paraId="03A5751D" w14:textId="77777777" w:rsidTr="007459D7">
        <w:trPr>
          <w:trHeight w:val="341"/>
        </w:trPr>
        <w:tc>
          <w:tcPr>
            <w:tcW w:w="315" w:type="pct"/>
            <w:shd w:val="clear" w:color="auto" w:fill="auto"/>
            <w:vAlign w:val="center"/>
          </w:tcPr>
          <w:p w14:paraId="7F1621BB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14</w:t>
            </w:r>
          </w:p>
        </w:tc>
        <w:tc>
          <w:tcPr>
            <w:tcW w:w="1709" w:type="pct"/>
            <w:shd w:val="clear" w:color="auto" w:fill="auto"/>
            <w:vAlign w:val="center"/>
          </w:tcPr>
          <w:p w14:paraId="0F1903D0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Público en general</w:t>
            </w:r>
            <w:r w:rsidRPr="00E936D1">
              <w:rPr>
                <w:rStyle w:val="Refdenotaalpie"/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ootnoteReference w:id="2"/>
            </w:r>
          </w:p>
        </w:tc>
        <w:tc>
          <w:tcPr>
            <w:tcW w:w="2976" w:type="pct"/>
            <w:shd w:val="clear" w:color="auto" w:fill="auto"/>
            <w:vAlign w:val="center"/>
          </w:tcPr>
          <w:p w14:paraId="4DB40639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</w:p>
        </w:tc>
      </w:tr>
      <w:tr w:rsidR="00E936D1" w:rsidRPr="00E936D1" w14:paraId="2520C382" w14:textId="77777777" w:rsidTr="007459D7">
        <w:trPr>
          <w:trHeight w:val="341"/>
        </w:trPr>
        <w:tc>
          <w:tcPr>
            <w:tcW w:w="315" w:type="pct"/>
            <w:shd w:val="clear" w:color="auto" w:fill="auto"/>
            <w:vAlign w:val="center"/>
          </w:tcPr>
          <w:p w14:paraId="7D8A8597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15</w:t>
            </w:r>
          </w:p>
        </w:tc>
        <w:tc>
          <w:tcPr>
            <w:tcW w:w="1709" w:type="pct"/>
            <w:shd w:val="clear" w:color="auto" w:fill="auto"/>
            <w:vAlign w:val="center"/>
          </w:tcPr>
          <w:p w14:paraId="4633EA91" w14:textId="3DE6DB51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Hospitales y centros médicos</w:t>
            </w:r>
          </w:p>
        </w:tc>
        <w:tc>
          <w:tcPr>
            <w:tcW w:w="2976" w:type="pct"/>
            <w:shd w:val="clear" w:color="auto" w:fill="auto"/>
            <w:vAlign w:val="center"/>
          </w:tcPr>
          <w:p w14:paraId="50BA8821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</w:p>
        </w:tc>
      </w:tr>
      <w:tr w:rsidR="00E936D1" w:rsidRPr="00E936D1" w14:paraId="73F3553F" w14:textId="77777777" w:rsidTr="007459D7">
        <w:trPr>
          <w:trHeight w:val="341"/>
        </w:trPr>
        <w:tc>
          <w:tcPr>
            <w:tcW w:w="315" w:type="pct"/>
            <w:shd w:val="clear" w:color="auto" w:fill="auto"/>
            <w:vAlign w:val="center"/>
          </w:tcPr>
          <w:p w14:paraId="68DC022F" w14:textId="336B4681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16</w:t>
            </w:r>
          </w:p>
        </w:tc>
        <w:tc>
          <w:tcPr>
            <w:tcW w:w="1709" w:type="pct"/>
            <w:shd w:val="clear" w:color="auto" w:fill="auto"/>
            <w:vAlign w:val="center"/>
          </w:tcPr>
          <w:p w14:paraId="5B4CBC22" w14:textId="5C7896C1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  <w:r w:rsidRPr="00E936D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Otro</w:t>
            </w:r>
          </w:p>
        </w:tc>
        <w:tc>
          <w:tcPr>
            <w:tcW w:w="2976" w:type="pct"/>
            <w:shd w:val="clear" w:color="auto" w:fill="auto"/>
            <w:vAlign w:val="center"/>
          </w:tcPr>
          <w:p w14:paraId="29DA563F" w14:textId="77777777" w:rsidR="006B4C5D" w:rsidRPr="00E936D1" w:rsidRDefault="006B4C5D" w:rsidP="007459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eastAsia="da-DK"/>
              </w:rPr>
            </w:pPr>
          </w:p>
        </w:tc>
      </w:tr>
      <w:bookmarkEnd w:id="11"/>
    </w:tbl>
    <w:p w14:paraId="7C2F874C" w14:textId="22B28645" w:rsidR="00710EFB" w:rsidRPr="00202829" w:rsidRDefault="00710EFB" w:rsidP="004A5C74">
      <w:pPr>
        <w:rPr>
          <w:rFonts w:ascii="Open Sans" w:hAnsi="Open Sans" w:cs="Open Sans"/>
          <w:u w:val="single"/>
        </w:rPr>
      </w:pPr>
    </w:p>
    <w:p w14:paraId="35D5DAB6" w14:textId="5CB5D2B2" w:rsidR="00710EFB" w:rsidRDefault="00710EFB">
      <w:pPr>
        <w:rPr>
          <w:rFonts w:ascii="Open Sans" w:hAnsi="Open Sans" w:cs="Open Sans"/>
          <w:u w:val="single"/>
        </w:rPr>
      </w:pPr>
    </w:p>
    <w:p w14:paraId="45AE07C5" w14:textId="77777777" w:rsidR="00BF0F46" w:rsidRPr="00972529" w:rsidRDefault="00BF0F46" w:rsidP="00BF0F46">
      <w:pPr>
        <w:rPr>
          <w:rFonts w:ascii="Open Sans" w:hAnsi="Open Sans" w:cs="Open Sans"/>
        </w:rPr>
      </w:pPr>
    </w:p>
    <w:p w14:paraId="2CC870B2" w14:textId="77777777" w:rsidR="00BF0F46" w:rsidRPr="00972529" w:rsidRDefault="00BF0F46" w:rsidP="00BF0F46">
      <w:pPr>
        <w:rPr>
          <w:rFonts w:ascii="Open Sans" w:hAnsi="Open Sans" w:cs="Open Sans"/>
        </w:rPr>
      </w:pPr>
    </w:p>
    <w:p w14:paraId="0A758448" w14:textId="77777777" w:rsidR="00BF0F46" w:rsidRDefault="00BF0F46" w:rsidP="00BF0F46">
      <w:pPr>
        <w:rPr>
          <w:rFonts w:ascii="Open Sans" w:hAnsi="Open Sans" w:cs="Open Sans"/>
          <w:u w:val="single"/>
        </w:rPr>
      </w:pPr>
    </w:p>
    <w:p w14:paraId="62A6B486" w14:textId="4D5B5FD8" w:rsidR="00BF0F46" w:rsidRDefault="00BF0F46" w:rsidP="00BF0F46">
      <w:pPr>
        <w:tabs>
          <w:tab w:val="left" w:pos="939"/>
        </w:tabs>
        <w:rPr>
          <w:rFonts w:ascii="Open Sans" w:hAnsi="Open Sans" w:cs="Open Sans"/>
        </w:rPr>
      </w:pPr>
      <w:r>
        <w:rPr>
          <w:rFonts w:ascii="Open Sans" w:hAnsi="Open Sans" w:cs="Open Sans"/>
        </w:rPr>
        <w:tab/>
      </w:r>
    </w:p>
    <w:p w14:paraId="4578C174" w14:textId="77777777" w:rsidR="00BF0F46" w:rsidRDefault="00BF0F46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4500DE42" w14:textId="0C41C5AC" w:rsidR="00BF0F46" w:rsidRDefault="00BF0F46" w:rsidP="00BF0F46">
      <w:pPr>
        <w:jc w:val="both"/>
        <w:rPr>
          <w:rFonts w:ascii="Open Sans" w:hAnsi="Open Sans" w:cs="Open Sans"/>
          <w:color w:val="0E4194"/>
          <w:sz w:val="32"/>
          <w:szCs w:val="32"/>
          <w:lang w:val="es"/>
        </w:rPr>
      </w:pPr>
      <w:r w:rsidRPr="00E936D1">
        <w:rPr>
          <w:rFonts w:ascii="Open Sans" w:hAnsi="Open Sans" w:cs="Open Sans"/>
          <w:color w:val="0E4194"/>
          <w:sz w:val="32"/>
          <w:szCs w:val="32"/>
          <w:lang w:val="es"/>
        </w:rPr>
        <w:lastRenderedPageBreak/>
        <w:t xml:space="preserve">ANEXO </w:t>
      </w:r>
      <w:r>
        <w:rPr>
          <w:rFonts w:ascii="Open Sans" w:hAnsi="Open Sans" w:cs="Open Sans"/>
          <w:color w:val="0E4194"/>
          <w:sz w:val="32"/>
          <w:szCs w:val="32"/>
          <w:lang w:val="es"/>
        </w:rPr>
        <w:t>2</w:t>
      </w:r>
      <w:r w:rsidRPr="00E936D1">
        <w:rPr>
          <w:rFonts w:ascii="Open Sans" w:hAnsi="Open Sans" w:cs="Open Sans"/>
          <w:color w:val="0E4194"/>
          <w:sz w:val="32"/>
          <w:szCs w:val="32"/>
          <w:lang w:val="es"/>
        </w:rPr>
        <w:t xml:space="preserve"> </w:t>
      </w:r>
      <w:r>
        <w:rPr>
          <w:rFonts w:ascii="Open Sans" w:hAnsi="Open Sans" w:cs="Open Sans"/>
          <w:color w:val="0E4194"/>
          <w:sz w:val="32"/>
          <w:szCs w:val="32"/>
          <w:lang w:val="es"/>
        </w:rPr>
        <w:t>–</w:t>
      </w:r>
      <w:r w:rsidRPr="00E936D1">
        <w:rPr>
          <w:rFonts w:ascii="Open Sans" w:hAnsi="Open Sans" w:cs="Open Sans"/>
          <w:color w:val="0E4194"/>
          <w:sz w:val="32"/>
          <w:szCs w:val="32"/>
          <w:lang w:val="es"/>
        </w:rPr>
        <w:t xml:space="preserve"> </w:t>
      </w:r>
      <w:r>
        <w:rPr>
          <w:rFonts w:ascii="Open Sans" w:hAnsi="Open Sans" w:cs="Open Sans"/>
          <w:color w:val="0E4194"/>
          <w:sz w:val="32"/>
          <w:szCs w:val="32"/>
          <w:lang w:val="es"/>
        </w:rPr>
        <w:t>Ámbito de intervención</w:t>
      </w:r>
    </w:p>
    <w:p w14:paraId="15CC439B" w14:textId="77777777" w:rsidR="00BF0F46" w:rsidRPr="00972529" w:rsidRDefault="00BF0F46" w:rsidP="00972529">
      <w:pPr>
        <w:rPr>
          <w:rFonts w:ascii="Open Sans" w:hAnsi="Open Sans" w:cs="Open Sans"/>
          <w:lang w:val="es"/>
        </w:rPr>
      </w:pPr>
    </w:p>
    <w:p w14:paraId="386DD474" w14:textId="77777777" w:rsidR="00BF0F46" w:rsidRDefault="00BF0F46" w:rsidP="00BF0F46">
      <w:pPr>
        <w:rPr>
          <w:rFonts w:ascii="Open Sans" w:hAnsi="Open Sans" w:cs="Open Sans"/>
          <w:color w:val="0E4194"/>
          <w:sz w:val="32"/>
          <w:szCs w:val="32"/>
          <w:lang w:val="es"/>
        </w:rPr>
      </w:pPr>
      <w:bookmarkStart w:id="12" w:name="_Hlk157685314"/>
    </w:p>
    <w:p w14:paraId="69F5190E" w14:textId="77777777" w:rsidR="00BF0F46" w:rsidRDefault="00BF0F46" w:rsidP="00BF0F46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2.4:</w:t>
      </w:r>
    </w:p>
    <w:p w14:paraId="7ACF0C91" w14:textId="77777777" w:rsidR="00BF0F46" w:rsidRDefault="00BF0F46" w:rsidP="00BF0F46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BF0F46" w:rsidRPr="000E32CD" w14:paraId="5B1C642D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742218C0" w14:textId="244451DB" w:rsidR="00BF0F46" w:rsidRPr="000E32CD" w:rsidRDefault="006E1BA6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6E1BA6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Ámbito de intervención</w:t>
            </w:r>
          </w:p>
        </w:tc>
      </w:tr>
      <w:tr w:rsidR="006E1BA6" w:rsidRPr="00E36F1B" w14:paraId="2CF4F7FD" w14:textId="77777777" w:rsidTr="00972529">
        <w:trPr>
          <w:trHeight w:val="84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8F5A8" w14:textId="048A1675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058. Medidas de adaptación al cambio climático y prevención y gestión de riesgos relacionados con el clima: inundaciones y corrimientos de tierras (incluidas las acciones de sensibilización, la protección civil y los sistemas de gestión de catástrofes, las infraestructuras y los enfoques ecosistémicos)</w:t>
            </w:r>
          </w:p>
        </w:tc>
      </w:tr>
      <w:tr w:rsidR="006E1BA6" w:rsidRPr="00E36F1B" w14:paraId="7118AD24" w14:textId="77777777" w:rsidTr="00972529">
        <w:trPr>
          <w:trHeight w:val="70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A631A" w14:textId="16065330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059. Medidas de adaptación al cambio climático y prevención y gestión de riesgos relacionados con el clima: incendios (incluidas las acciones de sensibilización, la protección civil y los sistemas de gestión de catástrofes, las infraestructuras y los enfoques ecosistémicos)</w:t>
            </w:r>
          </w:p>
        </w:tc>
      </w:tr>
      <w:tr w:rsidR="006E1BA6" w:rsidRPr="00E36F1B" w14:paraId="71DE9A49" w14:textId="77777777" w:rsidTr="00972529">
        <w:trPr>
          <w:trHeight w:val="81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81A88" w14:textId="4ACD272B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060. Medidas de adaptación al cambio climático y prevención y gestión de riesgos relacionados con el clima: otros, como, por ejemplo, tormentas y sequías (incluidas las acciones de concienciación, la protección civil y los sistemas de gestión de catástrofes, las infraestructuras y los enfoques ecosistémicos)</w:t>
            </w:r>
          </w:p>
        </w:tc>
      </w:tr>
      <w:tr w:rsidR="006E1BA6" w:rsidRPr="00E36F1B" w14:paraId="03647268" w14:textId="77777777" w:rsidTr="00972529">
        <w:trPr>
          <w:trHeight w:val="91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C7014" w14:textId="0087A563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061. Prevención y gestión de riesgos naturales no relacionados con el clima (por ejemplo, terremotos) y de riesgos relacionados con actividades humanas (por ejemplo, accidentes tecnológicos), incluidas las acciones de concienciación, la protección civil y los sistemas de gestión de catástrofes, las infraestructuras y los enfoques ecosistémicos</w:t>
            </w:r>
          </w:p>
        </w:tc>
      </w:tr>
    </w:tbl>
    <w:p w14:paraId="3F85A9AB" w14:textId="77777777" w:rsidR="00BF0F46" w:rsidRPr="00972529" w:rsidRDefault="00BF0F46" w:rsidP="00BF0F46">
      <w:pPr>
        <w:rPr>
          <w:rFonts w:ascii="Open Sans" w:hAnsi="Open Sans" w:cs="Open Sans"/>
          <w:lang w:val="es-ES"/>
        </w:rPr>
      </w:pPr>
    </w:p>
    <w:p w14:paraId="05CACD35" w14:textId="77777777" w:rsidR="00BF0F46" w:rsidRPr="00972529" w:rsidRDefault="00BF0F46" w:rsidP="00BF0F46">
      <w:pPr>
        <w:rPr>
          <w:rFonts w:ascii="Open Sans" w:hAnsi="Open Sans" w:cs="Open Sans"/>
          <w:lang w:val="es-ES"/>
        </w:rPr>
      </w:pPr>
    </w:p>
    <w:p w14:paraId="502F13B0" w14:textId="77777777" w:rsidR="00BF0F46" w:rsidRDefault="00BF0F46" w:rsidP="00BF0F46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2.5:</w:t>
      </w:r>
    </w:p>
    <w:p w14:paraId="391331F0" w14:textId="77777777" w:rsidR="00BF0F46" w:rsidRDefault="00BF0F46" w:rsidP="00BF0F46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BF0F46" w:rsidRPr="000E32CD" w14:paraId="4181ED15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306F865A" w14:textId="653EC70D" w:rsidR="00BF0F46" w:rsidRPr="000E32CD" w:rsidRDefault="006E1BA6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6E1BA6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Ámbito de intervención</w:t>
            </w:r>
          </w:p>
        </w:tc>
      </w:tr>
      <w:tr w:rsidR="006E1BA6" w:rsidRPr="00E36F1B" w14:paraId="7D62C9A9" w14:textId="77777777" w:rsidTr="00972529">
        <w:trPr>
          <w:trHeight w:val="70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7115EC" w14:textId="083B58FB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062. Provisión de agua de consumo humano (infraestructura de extracción, tratamiento, almacenamiento y distribución, medidas de eficiencia, suministro de agua potable) </w:t>
            </w:r>
          </w:p>
        </w:tc>
      </w:tr>
      <w:tr w:rsidR="006E1BA6" w:rsidRPr="00E36F1B" w14:paraId="7E45CF1F" w14:textId="77777777" w:rsidTr="00972529">
        <w:trPr>
          <w:trHeight w:val="63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F4ACF" w14:textId="61845C95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064. Gestión del agua y conservación de los recursos hídricos (incluida la gestión de las cuencas fluviales, medidas específicas de adaptación al cambio climático, reutilización, reducción de escapes)</w:t>
            </w:r>
          </w:p>
        </w:tc>
      </w:tr>
      <w:tr w:rsidR="006E1BA6" w:rsidRPr="00E36F1B" w14:paraId="2E494352" w14:textId="77777777" w:rsidTr="00972529">
        <w:trPr>
          <w:trHeight w:val="36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7D5FE" w14:textId="436793EE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065. Recogida y tratamiento de aguas residuales </w:t>
            </w:r>
          </w:p>
        </w:tc>
      </w:tr>
    </w:tbl>
    <w:p w14:paraId="4BA876A8" w14:textId="77777777" w:rsidR="00BF0F46" w:rsidRPr="00972529" w:rsidRDefault="00BF0F46" w:rsidP="00BF0F46">
      <w:pPr>
        <w:rPr>
          <w:rFonts w:ascii="Open Sans" w:hAnsi="Open Sans" w:cs="Open Sans"/>
          <w:lang w:val="es-ES"/>
        </w:rPr>
      </w:pPr>
    </w:p>
    <w:p w14:paraId="18DCEB04" w14:textId="77777777" w:rsidR="00BF0F46" w:rsidRPr="00972529" w:rsidRDefault="00BF0F46" w:rsidP="00BF0F46">
      <w:pPr>
        <w:rPr>
          <w:rFonts w:ascii="Open Sans" w:hAnsi="Open Sans" w:cs="Open Sans"/>
          <w:lang w:val="es-ES"/>
        </w:rPr>
      </w:pPr>
    </w:p>
    <w:p w14:paraId="6E30C614" w14:textId="77777777" w:rsidR="00BF0F46" w:rsidRDefault="00BF0F46" w:rsidP="00BF0F46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2.7:</w:t>
      </w:r>
    </w:p>
    <w:p w14:paraId="602BCDFF" w14:textId="77777777" w:rsidR="00BF0F46" w:rsidRDefault="00BF0F46" w:rsidP="00BF0F46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BF0F46" w:rsidRPr="000E32CD" w14:paraId="5FA8BDE2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0B8A9CA9" w14:textId="56D983B1" w:rsidR="00BF0F46" w:rsidRPr="000E32CD" w:rsidRDefault="006E1BA6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6E1BA6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Ámbito de intervención</w:t>
            </w:r>
          </w:p>
        </w:tc>
      </w:tr>
      <w:tr w:rsidR="006E1BA6" w:rsidRPr="00E36F1B" w14:paraId="1F276EE5" w14:textId="77777777" w:rsidTr="00972529">
        <w:trPr>
          <w:trHeight w:val="39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8973AC" w14:textId="68A2D509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074. Rehabilitación de zonas industriales y terrenos contaminados </w:t>
            </w:r>
          </w:p>
        </w:tc>
      </w:tr>
      <w:tr w:rsidR="006E1BA6" w:rsidRPr="00E36F1B" w14:paraId="1AC1BB00" w14:textId="77777777" w:rsidTr="00972529">
        <w:trPr>
          <w:trHeight w:val="28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5FFC3" w14:textId="11FE4AFD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077. Medidas de calidad del aire y reducción del ruido</w:t>
            </w:r>
          </w:p>
        </w:tc>
      </w:tr>
      <w:tr w:rsidR="006E1BA6" w:rsidRPr="00E36F1B" w14:paraId="636706BA" w14:textId="77777777" w:rsidTr="00972529">
        <w:trPr>
          <w:trHeight w:val="45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FBCB4" w14:textId="15641021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078. Protección, restauración y uso sostenible de los espacios de Natura 2000</w:t>
            </w:r>
          </w:p>
        </w:tc>
      </w:tr>
      <w:tr w:rsidR="006E1BA6" w:rsidRPr="00E36F1B" w14:paraId="1BEE5EF4" w14:textId="77777777" w:rsidTr="00972529">
        <w:trPr>
          <w:trHeight w:val="40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9F666" w14:textId="2A354A1A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079. Protección de la naturaleza y la biodiversidad, patrimonio y recursos naturales, infraestructuras verdes y azules</w:t>
            </w:r>
          </w:p>
        </w:tc>
      </w:tr>
      <w:tr w:rsidR="006E1BA6" w:rsidRPr="00E36F1B" w14:paraId="5CB03484" w14:textId="77777777" w:rsidTr="00972529">
        <w:trPr>
          <w:trHeight w:val="87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28835" w14:textId="1E63C894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080. Otras medidas encaminadas a reducir las emisiones de gases de efecto invernadero en el ámbito de la conservación y restauración de zonas naturales con alto potencial para la absorción y el almacenamiento de carbono, por ejemplo mediante la rehumidificación de turberas o la captura de gases de vertederos </w:t>
            </w:r>
          </w:p>
        </w:tc>
      </w:tr>
    </w:tbl>
    <w:p w14:paraId="6EDB8EEE" w14:textId="77777777" w:rsidR="00BF0F46" w:rsidRPr="00972529" w:rsidRDefault="00BF0F46" w:rsidP="00BF0F46">
      <w:pPr>
        <w:rPr>
          <w:rFonts w:ascii="Open Sans" w:hAnsi="Open Sans" w:cs="Open Sans"/>
          <w:lang w:val="es-ES"/>
        </w:rPr>
      </w:pPr>
    </w:p>
    <w:p w14:paraId="78073EA3" w14:textId="77777777" w:rsidR="00BF0F46" w:rsidRPr="00972529" w:rsidRDefault="00BF0F46" w:rsidP="00BF0F46">
      <w:pPr>
        <w:rPr>
          <w:rFonts w:ascii="Open Sans" w:hAnsi="Open Sans" w:cs="Open Sans"/>
          <w:lang w:val="es-ES"/>
        </w:rPr>
      </w:pPr>
    </w:p>
    <w:p w14:paraId="48FAEEEC" w14:textId="77777777" w:rsidR="00BF0F46" w:rsidRPr="00972529" w:rsidRDefault="00BF0F46" w:rsidP="00BF0F46">
      <w:pPr>
        <w:rPr>
          <w:rFonts w:ascii="Open Sans" w:hAnsi="Open Sans" w:cs="Open Sans"/>
          <w:lang w:val="es-ES"/>
        </w:rPr>
      </w:pPr>
    </w:p>
    <w:p w14:paraId="5DACA960" w14:textId="77777777" w:rsidR="00BF0F46" w:rsidRPr="00972529" w:rsidRDefault="00BF0F46" w:rsidP="00BF0F46">
      <w:pPr>
        <w:rPr>
          <w:rFonts w:ascii="Open Sans" w:hAnsi="Open Sans" w:cs="Open Sans"/>
          <w:lang w:val="es-ES"/>
        </w:rPr>
      </w:pPr>
    </w:p>
    <w:p w14:paraId="43EAB951" w14:textId="77777777" w:rsidR="00BF0F46" w:rsidRDefault="00BF0F46" w:rsidP="00BF0F46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1.1:</w:t>
      </w:r>
    </w:p>
    <w:p w14:paraId="1ED4326B" w14:textId="77777777" w:rsidR="00BF0F46" w:rsidRDefault="00BF0F46" w:rsidP="00BF0F46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BF0F46" w:rsidRPr="000E32CD" w14:paraId="64D50C0B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4D9EEC1E" w14:textId="6474B9AD" w:rsidR="00BF0F46" w:rsidRPr="000E32CD" w:rsidRDefault="006E1BA6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6E1BA6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Ámbito de intervención</w:t>
            </w:r>
          </w:p>
        </w:tc>
      </w:tr>
      <w:tr w:rsidR="006E1BA6" w:rsidRPr="00E36F1B" w14:paraId="3BBCF3C5" w14:textId="77777777" w:rsidTr="00972529">
        <w:trPr>
          <w:trHeight w:val="67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8C62F5" w14:textId="67065936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012. Actividades de investigación e innovación en centros públicos de investigación, en la enseñanza superior y en centros de competencias, incluida la creación de redes (investigación industrial, desarrollo experimental, estudios de viabilidad)</w:t>
            </w:r>
          </w:p>
        </w:tc>
      </w:tr>
      <w:tr w:rsidR="006E1BA6" w:rsidRPr="00E36F1B" w14:paraId="78FAA2D4" w14:textId="77777777" w:rsidTr="00972529">
        <w:trPr>
          <w:trHeight w:val="34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0B132" w14:textId="0DCE0784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018. Servicios y aplicaciones informáticos para las capacidades digitales y la inclusión digital</w:t>
            </w:r>
          </w:p>
        </w:tc>
      </w:tr>
      <w:tr w:rsidR="006E1BA6" w:rsidRPr="00E36F1B" w14:paraId="0136D8E9" w14:textId="77777777" w:rsidTr="00972529">
        <w:trPr>
          <w:trHeight w:val="60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58CC9" w14:textId="61A15F7F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026. Apoyo a las agrupaciones de innovación, también entre empresas, organismos de investigación y autoridades públicas, y redes empresariales, en beneficio principalmente de las pymes</w:t>
            </w:r>
          </w:p>
        </w:tc>
      </w:tr>
      <w:tr w:rsidR="006E1BA6" w:rsidRPr="00E36F1B" w14:paraId="24066FB5" w14:textId="77777777" w:rsidTr="00972529">
        <w:trPr>
          <w:trHeight w:val="61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C069D" w14:textId="5D9ED582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027. Procesos de innovación en las pymes (procesos, organización, comercialización, creación conjunta, e innovación centrada en los usuarios e impulsada por la demanda)</w:t>
            </w:r>
          </w:p>
        </w:tc>
      </w:tr>
    </w:tbl>
    <w:p w14:paraId="25F83A5A" w14:textId="77777777" w:rsidR="00BF0F46" w:rsidRPr="00972529" w:rsidRDefault="00BF0F46" w:rsidP="00BF0F46">
      <w:pPr>
        <w:rPr>
          <w:rFonts w:ascii="Open Sans" w:hAnsi="Open Sans" w:cs="Open Sans"/>
          <w:lang w:val="es-ES"/>
        </w:rPr>
      </w:pPr>
    </w:p>
    <w:p w14:paraId="3EE34462" w14:textId="77777777" w:rsidR="00BF0F46" w:rsidRDefault="00BF0F46" w:rsidP="00BF0F46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1.4:</w:t>
      </w:r>
    </w:p>
    <w:p w14:paraId="2FC32FD8" w14:textId="77777777" w:rsidR="00BF0F46" w:rsidRDefault="00BF0F46" w:rsidP="00BF0F46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BF0F46" w:rsidRPr="000E32CD" w14:paraId="57DDB481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6E0F3128" w14:textId="52EC1D48" w:rsidR="00BF0F46" w:rsidRPr="000E32CD" w:rsidRDefault="006E1BA6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6E1BA6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Ámbito de intervención</w:t>
            </w:r>
          </w:p>
        </w:tc>
      </w:tr>
      <w:tr w:rsidR="006E1BA6" w:rsidRPr="00E36F1B" w14:paraId="3665F540" w14:textId="77777777" w:rsidTr="00972529">
        <w:trPr>
          <w:trHeight w:val="43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62A522" w14:textId="0397F2D7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018. Servicios y aplicaciones informáticos para las capacidades digitales y la inclusión digital </w:t>
            </w:r>
          </w:p>
        </w:tc>
      </w:tr>
      <w:tr w:rsidR="006E1BA6" w:rsidRPr="00E36F1B" w14:paraId="0B67CB00" w14:textId="77777777" w:rsidTr="00972529">
        <w:trPr>
          <w:trHeight w:val="66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7E614F" w14:textId="326C8F23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023. Desarrollo de capacidades para la especialización inteligente, la transición industrial, la iniciativa empresarial y la adaptabilidad de las empresas al cambio</w:t>
            </w:r>
          </w:p>
        </w:tc>
      </w:tr>
      <w:tr w:rsidR="006E1BA6" w:rsidRPr="00E36F1B" w14:paraId="5BF64C21" w14:textId="77777777" w:rsidTr="00972529">
        <w:trPr>
          <w:trHeight w:val="39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3746D" w14:textId="0EE02F14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028. Transferencia de tecnología y cooperación entre empresas, centros de investigación y el sector de la enseñanza superior</w:t>
            </w:r>
          </w:p>
        </w:tc>
      </w:tr>
      <w:tr w:rsidR="006E1BA6" w:rsidRPr="00E36F1B" w14:paraId="56946B82" w14:textId="77777777" w:rsidTr="00972529">
        <w:trPr>
          <w:trHeight w:val="70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37DF9" w14:textId="1ADB9AD4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029. Procesos de investigación e innovación, transferencia de tecnología y cooperación entre empresas, centros de investigación y universidades, haciendo hincapié en la economía con bajas emisiones de carbono, la resiliencia y la adaptación al cambio climático</w:t>
            </w:r>
          </w:p>
        </w:tc>
      </w:tr>
      <w:tr w:rsidR="006E1BA6" w:rsidRPr="00E36F1B" w14:paraId="26E1AB9B" w14:textId="77777777" w:rsidTr="00972529">
        <w:trPr>
          <w:trHeight w:val="57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D40F5" w14:textId="341AD415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030. Procesos de investigación e innovación, transferencia de tecnología y cooperación entre empresas, haciendo hincapié en la economía circular</w:t>
            </w:r>
          </w:p>
        </w:tc>
      </w:tr>
    </w:tbl>
    <w:p w14:paraId="3A81206B" w14:textId="77777777" w:rsidR="00BF0F46" w:rsidRPr="00972529" w:rsidRDefault="00BF0F46" w:rsidP="00BF0F46">
      <w:pPr>
        <w:rPr>
          <w:rFonts w:ascii="Open Sans" w:hAnsi="Open Sans" w:cs="Open Sans"/>
          <w:lang w:val="es-ES"/>
        </w:rPr>
      </w:pPr>
    </w:p>
    <w:p w14:paraId="06C56AD0" w14:textId="77777777" w:rsidR="00BF0F46" w:rsidRDefault="00BF0F46" w:rsidP="00BF0F46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4.1:</w:t>
      </w:r>
    </w:p>
    <w:p w14:paraId="5E9F5B0B" w14:textId="77777777" w:rsidR="00BF0F46" w:rsidRDefault="00BF0F46" w:rsidP="00BF0F46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BF0F46" w:rsidRPr="000E32CD" w14:paraId="6E110878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227498A7" w14:textId="61287E0B" w:rsidR="00BF0F46" w:rsidRPr="000E32CD" w:rsidRDefault="006E1BA6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6E1BA6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Ámbito de intervención</w:t>
            </w:r>
          </w:p>
        </w:tc>
      </w:tr>
      <w:tr w:rsidR="006E1BA6" w:rsidRPr="00E36F1B" w14:paraId="047A4059" w14:textId="77777777" w:rsidTr="00972529">
        <w:trPr>
          <w:trHeight w:val="40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EE094" w14:textId="0737EF94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138 Apoyo para la economía social y las empresas sociales </w:t>
            </w:r>
          </w:p>
        </w:tc>
      </w:tr>
      <w:tr w:rsidR="006E1BA6" w:rsidRPr="00E36F1B" w14:paraId="53F195DD" w14:textId="77777777" w:rsidTr="00972529">
        <w:trPr>
          <w:trHeight w:val="36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33ABF" w14:textId="6CB3529D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152 Medidas para promover la igualdad de oportunidades y la participación activa en la sociedad</w:t>
            </w:r>
          </w:p>
        </w:tc>
      </w:tr>
    </w:tbl>
    <w:p w14:paraId="760F2F60" w14:textId="77777777" w:rsidR="00BF0F46" w:rsidRPr="00972529" w:rsidRDefault="00BF0F46" w:rsidP="00BF0F46">
      <w:pPr>
        <w:rPr>
          <w:rFonts w:ascii="Open Sans" w:hAnsi="Open Sans" w:cs="Open Sans"/>
          <w:lang w:val="es-ES"/>
        </w:rPr>
      </w:pPr>
    </w:p>
    <w:p w14:paraId="3F996BE3" w14:textId="77777777" w:rsidR="00BF0F46" w:rsidRPr="00972529" w:rsidRDefault="00BF0F46" w:rsidP="00BF0F46">
      <w:pPr>
        <w:rPr>
          <w:rFonts w:ascii="Open Sans" w:hAnsi="Open Sans" w:cs="Open Sans"/>
          <w:lang w:val="es-ES"/>
        </w:rPr>
      </w:pPr>
    </w:p>
    <w:p w14:paraId="7BCCC099" w14:textId="77777777" w:rsidR="00BF0F46" w:rsidRDefault="00BF0F46" w:rsidP="00BF0F46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4.5:</w:t>
      </w:r>
    </w:p>
    <w:p w14:paraId="7905A550" w14:textId="77777777" w:rsidR="00BF0F46" w:rsidRDefault="00BF0F46" w:rsidP="00BF0F46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BF0F46" w:rsidRPr="000E32CD" w14:paraId="757F66DC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68A3F874" w14:textId="36243000" w:rsidR="00BF0F46" w:rsidRPr="000E32CD" w:rsidRDefault="006E1BA6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6E1BA6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Ámbito de intervención</w:t>
            </w:r>
          </w:p>
        </w:tc>
      </w:tr>
      <w:tr w:rsidR="006E1BA6" w:rsidRPr="00E36F1B" w14:paraId="3463088C" w14:textId="77777777" w:rsidTr="00972529">
        <w:trPr>
          <w:trHeight w:val="52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99F544" w14:textId="3795CB1A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019. Servicios y aplicaciones de sanidad electrónica (incluida la ciberasistencia, el internet de las cosas para la actividad física y la vida cotidiana asistida por el entorno) </w:t>
            </w:r>
          </w:p>
        </w:tc>
      </w:tr>
      <w:tr w:rsidR="006E1BA6" w:rsidRPr="00E36F1B" w14:paraId="2FD2B063" w14:textId="77777777" w:rsidTr="00972529">
        <w:trPr>
          <w:trHeight w:val="36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4BAA57" w14:textId="1C02B3B4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147 Medidas para fomentar el envejecimiento activo y saludable</w:t>
            </w:r>
          </w:p>
        </w:tc>
      </w:tr>
      <w:tr w:rsidR="006E1BA6" w:rsidRPr="00E36F1B" w14:paraId="7494016A" w14:textId="77777777" w:rsidTr="00972529">
        <w:trPr>
          <w:trHeight w:val="52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58534" w14:textId="7E6CE774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158 Medidas para mejorar el acceso equitativo y oportuno a servicios de calidad, sostenibles y asequibles</w:t>
            </w:r>
          </w:p>
        </w:tc>
      </w:tr>
      <w:tr w:rsidR="006E1BA6" w:rsidRPr="00E36F1B" w14:paraId="4AD912CB" w14:textId="77777777" w:rsidTr="00972529">
        <w:trPr>
          <w:trHeight w:val="39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07446E" w14:textId="7785DFB3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159 Medidas para mejorar la prestación de servicios locales y familiares</w:t>
            </w:r>
          </w:p>
        </w:tc>
      </w:tr>
      <w:tr w:rsidR="006E1BA6" w:rsidRPr="00E36F1B" w14:paraId="58711A94" w14:textId="77777777" w:rsidTr="00972529">
        <w:trPr>
          <w:trHeight w:val="57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2BFB4" w14:textId="56C59036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160 Medidas para mejorar la accesibilidad, la eficacia y la resiliencia de los sistemas sanitarios (excluidas las infraestructuras)</w:t>
            </w:r>
          </w:p>
        </w:tc>
      </w:tr>
      <w:tr w:rsidR="006E1BA6" w:rsidRPr="00E36F1B" w14:paraId="05480E8C" w14:textId="77777777" w:rsidTr="00972529">
        <w:trPr>
          <w:trHeight w:val="31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596D5" w14:textId="7ADF6C4F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lastRenderedPageBreak/>
              <w:t>161 Medidas destinadas a mejorar el acceso a los cuidados de larga duración (excluidas las infraestructuras)</w:t>
            </w:r>
          </w:p>
        </w:tc>
      </w:tr>
    </w:tbl>
    <w:p w14:paraId="3862C7EF" w14:textId="77777777" w:rsidR="00BF0F46" w:rsidRPr="00972529" w:rsidRDefault="00BF0F46" w:rsidP="00BF0F46">
      <w:pPr>
        <w:rPr>
          <w:rFonts w:ascii="Open Sans" w:hAnsi="Open Sans" w:cs="Open Sans"/>
          <w:lang w:val="es-ES"/>
        </w:rPr>
      </w:pPr>
    </w:p>
    <w:p w14:paraId="409CE2B5" w14:textId="77777777" w:rsidR="00BF0F46" w:rsidRDefault="00BF0F46" w:rsidP="00BF0F46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4.6:</w:t>
      </w:r>
    </w:p>
    <w:p w14:paraId="5DB20D26" w14:textId="77777777" w:rsidR="00BF0F46" w:rsidRPr="008C7F70" w:rsidRDefault="00BF0F46" w:rsidP="00BF0F46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BF0F46" w:rsidRPr="00B06709" w14:paraId="69DD949E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12AF4B04" w14:textId="51873DBD" w:rsidR="00BF0F46" w:rsidRPr="001570E4" w:rsidRDefault="006E1BA6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6E1BA6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Ámbito de intervención</w:t>
            </w:r>
          </w:p>
        </w:tc>
      </w:tr>
      <w:tr w:rsidR="006E1BA6" w:rsidRPr="00E36F1B" w14:paraId="09901C10" w14:textId="77777777" w:rsidTr="00972529">
        <w:trPr>
          <w:trHeight w:val="37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B6C21" w14:textId="202D3EE7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165 Protección, desarrollo y promoción de los activos del turismo y servicios de turismo</w:t>
            </w:r>
          </w:p>
        </w:tc>
      </w:tr>
      <w:tr w:rsidR="006E1BA6" w:rsidRPr="00E36F1B" w14:paraId="7724C4AC" w14:textId="77777777" w:rsidTr="00972529">
        <w:trPr>
          <w:trHeight w:val="36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13ED7" w14:textId="709D8CD5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166 Protección, desarrollo y promoción del patrimonio cultural y los servicios culturales</w:t>
            </w:r>
          </w:p>
        </w:tc>
      </w:tr>
      <w:tr w:rsidR="006E1BA6" w:rsidRPr="00E36F1B" w14:paraId="278074AF" w14:textId="77777777" w:rsidTr="00972529">
        <w:trPr>
          <w:trHeight w:val="28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A0361" w14:textId="40D35304" w:rsidR="006E1BA6" w:rsidRPr="00972529" w:rsidRDefault="006E1BA6" w:rsidP="006E1BA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167 Protección, desarrollo y promoción del patrimonio natural y el </w:t>
            </w:r>
            <w:r w:rsidR="00475CA6">
              <w:rPr>
                <w:rFonts w:ascii="Open Sans" w:hAnsi="Open Sans" w:cs="Open Sans"/>
                <w:color w:val="000000"/>
                <w:sz w:val="18"/>
                <w:szCs w:val="18"/>
              </w:rPr>
              <w:t>eco</w:t>
            </w: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turismo, salvo en lo referente a los espacios Natura 2000</w:t>
            </w:r>
          </w:p>
        </w:tc>
      </w:tr>
      <w:bookmarkEnd w:id="12"/>
    </w:tbl>
    <w:p w14:paraId="01397729" w14:textId="77777777" w:rsidR="00BF0F46" w:rsidRPr="00972529" w:rsidRDefault="00BF0F46" w:rsidP="00BF0F46">
      <w:pPr>
        <w:rPr>
          <w:rFonts w:ascii="Open Sans" w:hAnsi="Open Sans" w:cs="Open Sans"/>
          <w:lang w:val="es-ES"/>
        </w:rPr>
      </w:pPr>
    </w:p>
    <w:sectPr w:rsidR="00BF0F46" w:rsidRPr="00972529" w:rsidSect="00F12144">
      <w:pgSz w:w="11906" w:h="16838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25149" w14:textId="77777777" w:rsidR="005B230C" w:rsidRDefault="005B230C" w:rsidP="00066A44">
      <w:r>
        <w:rPr>
          <w:lang w:val="es"/>
        </w:rPr>
        <w:separator/>
      </w:r>
    </w:p>
  </w:endnote>
  <w:endnote w:type="continuationSeparator" w:id="0">
    <w:p w14:paraId="0585D42D" w14:textId="77777777" w:rsidR="005B230C" w:rsidRDefault="005B230C" w:rsidP="00066A44"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489D8" w14:textId="407D807C" w:rsidR="005B230C" w:rsidRPr="00CB386C" w:rsidRDefault="005B230C" w:rsidP="000518AA">
    <w:pPr>
      <w:pStyle w:val="Piedepgina"/>
      <w:jc w:val="center"/>
      <w:rPr>
        <w:rFonts w:ascii="Open Sans" w:hAnsi="Open Sans" w:cs="Open Sans"/>
        <w:color w:val="4472C4" w:themeColor="accent1"/>
        <w:sz w:val="16"/>
        <w:szCs w:val="16"/>
      </w:rPr>
    </w:pPr>
    <w:r w:rsidRPr="00CB386C">
      <w:rPr>
        <w:rFonts w:ascii="Open Sans" w:hAnsi="Open Sans" w:cs="Open Sans"/>
        <w:color w:val="4472C4" w:themeColor="accent1"/>
        <w:sz w:val="16"/>
        <w:szCs w:val="16"/>
        <w:lang w:val="es"/>
      </w:rPr>
      <w:fldChar w:fldCharType="begin"/>
    </w:r>
    <w:r w:rsidRPr="00CB386C">
      <w:rPr>
        <w:rFonts w:ascii="Open Sans" w:hAnsi="Open Sans" w:cs="Open Sans"/>
        <w:color w:val="4472C4" w:themeColor="accent1"/>
        <w:sz w:val="16"/>
        <w:szCs w:val="16"/>
        <w:lang w:val="es"/>
      </w:rPr>
      <w:instrText xml:space="preserve"> PAGE  \* MERGEFORMAT </w:instrText>
    </w:r>
    <w:r w:rsidRPr="00CB386C">
      <w:rPr>
        <w:rFonts w:ascii="Open Sans" w:hAnsi="Open Sans" w:cs="Open Sans"/>
        <w:color w:val="4472C4" w:themeColor="accent1"/>
        <w:sz w:val="16"/>
        <w:szCs w:val="16"/>
        <w:lang w:val="es"/>
      </w:rPr>
      <w:fldChar w:fldCharType="separate"/>
    </w:r>
    <w:r w:rsidR="00265BF4" w:rsidRPr="00CB386C">
      <w:rPr>
        <w:rFonts w:ascii="Open Sans" w:hAnsi="Open Sans" w:cs="Open Sans"/>
        <w:noProof/>
        <w:color w:val="4472C4" w:themeColor="accent1"/>
        <w:sz w:val="16"/>
        <w:szCs w:val="16"/>
        <w:lang w:val="es"/>
      </w:rPr>
      <w:t>6</w:t>
    </w:r>
    <w:r w:rsidRPr="00CB386C">
      <w:rPr>
        <w:rFonts w:ascii="Open Sans" w:hAnsi="Open Sans" w:cs="Open Sans"/>
        <w:color w:val="4472C4" w:themeColor="accent1"/>
        <w:sz w:val="16"/>
        <w:szCs w:val="16"/>
        <w:lang w:val="es"/>
      </w:rPr>
      <w:fldChar w:fldCharType="end"/>
    </w:r>
    <w:r w:rsidRPr="00CB386C">
      <w:rPr>
        <w:rFonts w:ascii="Open Sans" w:hAnsi="Open Sans" w:cs="Open Sans"/>
        <w:color w:val="4472C4" w:themeColor="accent1"/>
        <w:sz w:val="16"/>
        <w:szCs w:val="16"/>
        <w:lang w:val="es"/>
      </w:rPr>
      <w:t xml:space="preserve"> / </w:t>
    </w:r>
    <w:r w:rsidRPr="00CB386C">
      <w:rPr>
        <w:rFonts w:ascii="Open Sans" w:hAnsi="Open Sans" w:cs="Open Sans"/>
        <w:color w:val="4472C4" w:themeColor="accent1"/>
        <w:sz w:val="16"/>
        <w:szCs w:val="16"/>
        <w:lang w:val="es"/>
      </w:rPr>
      <w:fldChar w:fldCharType="begin"/>
    </w:r>
    <w:r w:rsidRPr="00CB386C">
      <w:rPr>
        <w:rFonts w:ascii="Open Sans" w:hAnsi="Open Sans" w:cs="Open Sans"/>
        <w:color w:val="4472C4" w:themeColor="accent1"/>
        <w:sz w:val="16"/>
        <w:szCs w:val="16"/>
        <w:lang w:val="es"/>
      </w:rPr>
      <w:instrText xml:space="preserve"> NUMPAGES  \* MERGEFORMAT </w:instrText>
    </w:r>
    <w:r w:rsidRPr="00CB386C">
      <w:rPr>
        <w:rFonts w:ascii="Open Sans" w:hAnsi="Open Sans" w:cs="Open Sans"/>
        <w:color w:val="4472C4" w:themeColor="accent1"/>
        <w:sz w:val="16"/>
        <w:szCs w:val="16"/>
        <w:lang w:val="es"/>
      </w:rPr>
      <w:fldChar w:fldCharType="separate"/>
    </w:r>
    <w:r w:rsidR="00265BF4" w:rsidRPr="00CB386C">
      <w:rPr>
        <w:rFonts w:ascii="Open Sans" w:hAnsi="Open Sans" w:cs="Open Sans"/>
        <w:noProof/>
        <w:color w:val="4472C4" w:themeColor="accent1"/>
        <w:sz w:val="16"/>
        <w:szCs w:val="16"/>
        <w:lang w:val="es"/>
      </w:rPr>
      <w:t>19</w:t>
    </w:r>
    <w:r w:rsidRPr="00CB386C">
      <w:rPr>
        <w:rFonts w:ascii="Open Sans" w:hAnsi="Open Sans" w:cs="Open Sans"/>
        <w:noProof/>
        <w:color w:val="4472C4" w:themeColor="accent1"/>
        <w:sz w:val="16"/>
        <w:szCs w:val="16"/>
        <w:lang w:val="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A0B8F" w14:textId="77777777" w:rsidR="005B230C" w:rsidRDefault="005B230C" w:rsidP="00066A44">
      <w:r>
        <w:rPr>
          <w:lang w:val="es"/>
        </w:rPr>
        <w:separator/>
      </w:r>
    </w:p>
  </w:footnote>
  <w:footnote w:type="continuationSeparator" w:id="0">
    <w:p w14:paraId="051408A0" w14:textId="77777777" w:rsidR="005B230C" w:rsidRDefault="005B230C" w:rsidP="00066A44">
      <w:r>
        <w:rPr>
          <w:lang w:val="es"/>
        </w:rPr>
        <w:continuationSeparator/>
      </w:r>
    </w:p>
  </w:footnote>
  <w:footnote w:id="1">
    <w:p w14:paraId="440F69CE" w14:textId="61C20AC5" w:rsidR="00F47A7F" w:rsidRPr="00F47A7F" w:rsidRDefault="00F47A7F">
      <w:pPr>
        <w:pStyle w:val="Textonotapie"/>
      </w:pPr>
      <w:r>
        <w:rPr>
          <w:rStyle w:val="Refdenotaalpie"/>
        </w:rPr>
        <w:footnoteRef/>
      </w:r>
      <w:r>
        <w:t xml:space="preserve"> Do </w:t>
      </w:r>
      <w:r w:rsidR="00C634DF">
        <w:t>N</w:t>
      </w:r>
      <w:r>
        <w:t>o Significant Harm</w:t>
      </w:r>
    </w:p>
  </w:footnote>
  <w:footnote w:id="2">
    <w:p w14:paraId="25A80F3F" w14:textId="396DE11B" w:rsidR="006B4C5D" w:rsidRPr="00E936D1" w:rsidRDefault="006B4C5D" w:rsidP="004A5C74">
      <w:pPr>
        <w:pStyle w:val="Textonotapie"/>
        <w:spacing w:after="0"/>
        <w:rPr>
          <w:rFonts w:asciiTheme="minorHAnsi" w:hAnsiTheme="minorHAnsi"/>
          <w:color w:val="4472C4" w:themeColor="accent1"/>
          <w:sz w:val="18"/>
          <w:szCs w:val="18"/>
          <w:lang w:val="en-GB"/>
        </w:rPr>
      </w:pPr>
      <w:r w:rsidRPr="00E936D1">
        <w:rPr>
          <w:rStyle w:val="Refdenotaalpie"/>
          <w:color w:val="4472C4" w:themeColor="accent1"/>
          <w:sz w:val="18"/>
          <w:szCs w:val="18"/>
          <w:lang w:val="es"/>
        </w:rPr>
        <w:footnoteRef/>
      </w:r>
      <w:r w:rsidRPr="00E936D1">
        <w:rPr>
          <w:color w:val="4472C4" w:themeColor="accent1"/>
          <w:sz w:val="18"/>
          <w:szCs w:val="18"/>
          <w:lang w:val="es"/>
        </w:rPr>
        <w:t xml:space="preserve"> Relevante solo para grupos objetivo.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6BB97" w14:textId="0894746C" w:rsidR="005B230C" w:rsidRPr="00232837" w:rsidRDefault="00745B6A" w:rsidP="005563C7">
    <w:pPr>
      <w:pStyle w:val="Encabezado"/>
      <w:rPr>
        <w:rFonts w:ascii="Open Sans" w:hAnsi="Open Sans" w:cs="Open Sans"/>
      </w:rPr>
    </w:pPr>
    <w:r w:rsidRPr="00232837">
      <w:rPr>
        <w:rFonts w:ascii="Open Sans" w:hAnsi="Open Sans" w:cs="Open Sans"/>
        <w:noProof/>
      </w:rPr>
      <w:drawing>
        <wp:inline distT="0" distB="0" distL="0" distR="0" wp14:anchorId="2EF9B86C" wp14:editId="3D24C4AD">
          <wp:extent cx="3324225" cy="676275"/>
          <wp:effectExtent l="0" t="0" r="0" b="0"/>
          <wp:docPr id="2" name="Imagen 2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Interfaz de usuario gráfica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996" t="42797" r="20287" b="40599"/>
                  <a:stretch/>
                </pic:blipFill>
                <pic:spPr bwMode="auto">
                  <a:xfrm>
                    <a:off x="0" y="0"/>
                    <a:ext cx="3324225" cy="6762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B230C" w:rsidRPr="00232837">
      <w:rPr>
        <w:rFonts w:ascii="Open Sans" w:hAnsi="Open Sans" w:cs="Open Sans"/>
        <w:lang w:val="es"/>
      </w:rPr>
      <w:t xml:space="preserve">  </w:t>
    </w:r>
  </w:p>
  <w:p w14:paraId="7CC58FD5" w14:textId="77777777" w:rsidR="005B230C" w:rsidRPr="00232837" w:rsidRDefault="005B230C">
    <w:pPr>
      <w:pStyle w:val="Encabezado"/>
      <w:rPr>
        <w:rFonts w:ascii="Open Sans" w:hAnsi="Open Sans" w:cs="Open San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D5179" w14:textId="5AACDDED" w:rsidR="005B230C" w:rsidRPr="00202829" w:rsidRDefault="00745B6A" w:rsidP="005563C7">
    <w:pPr>
      <w:pStyle w:val="Encabezado"/>
      <w:rPr>
        <w:rFonts w:ascii="Open Sans" w:hAnsi="Open Sans" w:cs="Open Sans"/>
      </w:rPr>
    </w:pPr>
    <w:r w:rsidRPr="00202829">
      <w:rPr>
        <w:rFonts w:ascii="Open Sans" w:hAnsi="Open Sans" w:cs="Open Sans"/>
        <w:noProof/>
      </w:rPr>
      <w:drawing>
        <wp:inline distT="0" distB="0" distL="0" distR="0" wp14:anchorId="0756F5B4" wp14:editId="32CF6D9D">
          <wp:extent cx="3324225" cy="676275"/>
          <wp:effectExtent l="0" t="0" r="0" b="0"/>
          <wp:docPr id="1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Interfaz de usuario gráfica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996" t="42797" r="20287" b="40599"/>
                  <a:stretch/>
                </pic:blipFill>
                <pic:spPr bwMode="auto">
                  <a:xfrm>
                    <a:off x="0" y="0"/>
                    <a:ext cx="3324225" cy="6762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32DFEA6" w14:textId="77777777" w:rsidR="00745B6A" w:rsidRPr="00202829" w:rsidRDefault="00745B6A" w:rsidP="00745B6A">
    <w:pPr>
      <w:pStyle w:val="Encabezado"/>
      <w:jc w:val="right"/>
      <w:rPr>
        <w:rFonts w:ascii="Open Sans" w:hAnsi="Open Sans" w:cs="Open San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1E15"/>
    <w:multiLevelType w:val="hybridMultilevel"/>
    <w:tmpl w:val="8D5A5216"/>
    <w:lvl w:ilvl="0" w:tplc="113EC65A">
      <w:start w:val="1"/>
      <w:numFmt w:val="bullet"/>
      <w:lvlText w:val="-"/>
      <w:lvlJc w:val="left"/>
      <w:pPr>
        <w:ind w:left="778" w:hanging="360"/>
      </w:pPr>
      <w:rPr>
        <w:rFonts w:ascii="Franklin Gothic Book" w:hAnsi="Franklin Gothic Book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03A15C29"/>
    <w:multiLevelType w:val="hybridMultilevel"/>
    <w:tmpl w:val="CE74D3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B27D7"/>
    <w:multiLevelType w:val="hybridMultilevel"/>
    <w:tmpl w:val="15E453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A68B7"/>
    <w:multiLevelType w:val="hybridMultilevel"/>
    <w:tmpl w:val="F0ACBD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38F2"/>
    <w:multiLevelType w:val="hybridMultilevel"/>
    <w:tmpl w:val="CFA0EA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D7A0C"/>
    <w:multiLevelType w:val="hybridMultilevel"/>
    <w:tmpl w:val="65D638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F2C30"/>
    <w:multiLevelType w:val="hybridMultilevel"/>
    <w:tmpl w:val="B3B6D4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E0F95"/>
    <w:multiLevelType w:val="hybridMultilevel"/>
    <w:tmpl w:val="E72638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5350A"/>
    <w:multiLevelType w:val="hybridMultilevel"/>
    <w:tmpl w:val="090C5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63FC7"/>
    <w:multiLevelType w:val="hybridMultilevel"/>
    <w:tmpl w:val="CBFC3DD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32267"/>
    <w:multiLevelType w:val="hybridMultilevel"/>
    <w:tmpl w:val="F52AD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67CEA"/>
    <w:multiLevelType w:val="hybridMultilevel"/>
    <w:tmpl w:val="E7F8B96C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E06D89"/>
    <w:multiLevelType w:val="hybridMultilevel"/>
    <w:tmpl w:val="D52467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54091"/>
    <w:multiLevelType w:val="hybridMultilevel"/>
    <w:tmpl w:val="9CE45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C3580"/>
    <w:multiLevelType w:val="hybridMultilevel"/>
    <w:tmpl w:val="81C8400A"/>
    <w:lvl w:ilvl="0" w:tplc="1564E4D6">
      <w:start w:val="1"/>
      <w:numFmt w:val="bullet"/>
      <w:lvlText w:val="-"/>
      <w:lvlJc w:val="left"/>
      <w:pPr>
        <w:ind w:left="360" w:hanging="360"/>
      </w:pPr>
      <w:rPr>
        <w:rFonts w:ascii="Trebuchet MS" w:eastAsia="Cambria" w:hAnsi="Trebuchet MS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5255FC"/>
    <w:multiLevelType w:val="hybridMultilevel"/>
    <w:tmpl w:val="B420C7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30B58"/>
    <w:multiLevelType w:val="hybridMultilevel"/>
    <w:tmpl w:val="D6B229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045757"/>
    <w:multiLevelType w:val="hybridMultilevel"/>
    <w:tmpl w:val="F2B21E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656BF"/>
    <w:multiLevelType w:val="hybridMultilevel"/>
    <w:tmpl w:val="9EE664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C5C60"/>
    <w:multiLevelType w:val="hybridMultilevel"/>
    <w:tmpl w:val="B7666544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DC5C9E"/>
    <w:multiLevelType w:val="hybridMultilevel"/>
    <w:tmpl w:val="40208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6951CF"/>
    <w:multiLevelType w:val="hybridMultilevel"/>
    <w:tmpl w:val="A24CE1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B211D7"/>
    <w:multiLevelType w:val="hybridMultilevel"/>
    <w:tmpl w:val="4F1EAC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7E73FE"/>
    <w:multiLevelType w:val="hybridMultilevel"/>
    <w:tmpl w:val="6A8C01EC"/>
    <w:lvl w:ilvl="0" w:tplc="08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45243310"/>
    <w:multiLevelType w:val="hybridMultilevel"/>
    <w:tmpl w:val="5E48861A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D73415"/>
    <w:multiLevelType w:val="hybridMultilevel"/>
    <w:tmpl w:val="9F5042D8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D175F6"/>
    <w:multiLevelType w:val="hybridMultilevel"/>
    <w:tmpl w:val="5B9282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B57324"/>
    <w:multiLevelType w:val="hybridMultilevel"/>
    <w:tmpl w:val="D9BEE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0C12B1"/>
    <w:multiLevelType w:val="hybridMultilevel"/>
    <w:tmpl w:val="64E2A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F253EF"/>
    <w:multiLevelType w:val="hybridMultilevel"/>
    <w:tmpl w:val="BE78B1A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435280"/>
    <w:multiLevelType w:val="hybridMultilevel"/>
    <w:tmpl w:val="6D4EE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4D145F"/>
    <w:multiLevelType w:val="hybridMultilevel"/>
    <w:tmpl w:val="7966C0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B60A28"/>
    <w:multiLevelType w:val="hybridMultilevel"/>
    <w:tmpl w:val="B0425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0D653A"/>
    <w:multiLevelType w:val="hybridMultilevel"/>
    <w:tmpl w:val="F3BC0548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4D4CFA"/>
    <w:multiLevelType w:val="hybridMultilevel"/>
    <w:tmpl w:val="C1161F00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5F71442F"/>
    <w:multiLevelType w:val="hybridMultilevel"/>
    <w:tmpl w:val="1194D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BF0A6C"/>
    <w:multiLevelType w:val="hybridMultilevel"/>
    <w:tmpl w:val="FCC237CE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9" w15:restartNumberingAfterBreak="0">
    <w:nsid w:val="6AA344FB"/>
    <w:multiLevelType w:val="hybridMultilevel"/>
    <w:tmpl w:val="7DDC01AE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9041B1"/>
    <w:multiLevelType w:val="hybridMultilevel"/>
    <w:tmpl w:val="D8861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927542"/>
    <w:multiLevelType w:val="hybridMultilevel"/>
    <w:tmpl w:val="4EB4B6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5E7D3B"/>
    <w:multiLevelType w:val="hybridMultilevel"/>
    <w:tmpl w:val="7996F77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A4702D"/>
    <w:multiLevelType w:val="hybridMultilevel"/>
    <w:tmpl w:val="8E90A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E511BF"/>
    <w:multiLevelType w:val="hybridMultilevel"/>
    <w:tmpl w:val="3A9E1A68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684005"/>
    <w:multiLevelType w:val="hybridMultilevel"/>
    <w:tmpl w:val="9AB22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127773"/>
    <w:multiLevelType w:val="hybridMultilevel"/>
    <w:tmpl w:val="A4F2535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7974411">
    <w:abstractNumId w:val="38"/>
  </w:num>
  <w:num w:numId="2" w16cid:durableId="1537428832">
    <w:abstractNumId w:val="21"/>
  </w:num>
  <w:num w:numId="3" w16cid:durableId="2009669198">
    <w:abstractNumId w:val="33"/>
  </w:num>
  <w:num w:numId="4" w16cid:durableId="1122070211">
    <w:abstractNumId w:val="40"/>
  </w:num>
  <w:num w:numId="5" w16cid:durableId="1288900344">
    <w:abstractNumId w:val="39"/>
  </w:num>
  <w:num w:numId="6" w16cid:durableId="1369330838">
    <w:abstractNumId w:val="8"/>
  </w:num>
  <w:num w:numId="7" w16cid:durableId="228267448">
    <w:abstractNumId w:val="36"/>
  </w:num>
  <w:num w:numId="8" w16cid:durableId="1232888678">
    <w:abstractNumId w:val="35"/>
  </w:num>
  <w:num w:numId="9" w16cid:durableId="819883694">
    <w:abstractNumId w:val="24"/>
  </w:num>
  <w:num w:numId="10" w16cid:durableId="265239555">
    <w:abstractNumId w:val="43"/>
  </w:num>
  <w:num w:numId="11" w16cid:durableId="1832327059">
    <w:abstractNumId w:val="28"/>
  </w:num>
  <w:num w:numId="12" w16cid:durableId="891844922">
    <w:abstractNumId w:val="45"/>
  </w:num>
  <w:num w:numId="13" w16cid:durableId="305598153">
    <w:abstractNumId w:val="29"/>
  </w:num>
  <w:num w:numId="14" w16cid:durableId="894050342">
    <w:abstractNumId w:val="13"/>
  </w:num>
  <w:num w:numId="15" w16cid:durableId="350689670">
    <w:abstractNumId w:val="27"/>
  </w:num>
  <w:num w:numId="16" w16cid:durableId="693460336">
    <w:abstractNumId w:val="10"/>
  </w:num>
  <w:num w:numId="17" w16cid:durableId="614755386">
    <w:abstractNumId w:val="25"/>
  </w:num>
  <w:num w:numId="18" w16cid:durableId="104885827">
    <w:abstractNumId w:val="1"/>
  </w:num>
  <w:num w:numId="19" w16cid:durableId="1682050410">
    <w:abstractNumId w:val="23"/>
  </w:num>
  <w:num w:numId="20" w16cid:durableId="1849757895">
    <w:abstractNumId w:val="44"/>
  </w:num>
  <w:num w:numId="21" w16cid:durableId="993680717">
    <w:abstractNumId w:val="4"/>
  </w:num>
  <w:num w:numId="22" w16cid:durableId="48921699">
    <w:abstractNumId w:val="22"/>
  </w:num>
  <w:num w:numId="23" w16cid:durableId="1145899442">
    <w:abstractNumId w:val="16"/>
  </w:num>
  <w:num w:numId="24" w16cid:durableId="1151562966">
    <w:abstractNumId w:val="9"/>
  </w:num>
  <w:num w:numId="25" w16cid:durableId="1259824103">
    <w:abstractNumId w:val="14"/>
  </w:num>
  <w:num w:numId="26" w16cid:durableId="689137147">
    <w:abstractNumId w:val="19"/>
  </w:num>
  <w:num w:numId="27" w16cid:durableId="2055733416">
    <w:abstractNumId w:val="31"/>
  </w:num>
  <w:num w:numId="28" w16cid:durableId="253562714">
    <w:abstractNumId w:val="11"/>
  </w:num>
  <w:num w:numId="29" w16cid:durableId="788814627">
    <w:abstractNumId w:val="37"/>
  </w:num>
  <w:num w:numId="30" w16cid:durableId="891381875">
    <w:abstractNumId w:val="41"/>
  </w:num>
  <w:num w:numId="31" w16cid:durableId="1390422386">
    <w:abstractNumId w:val="2"/>
  </w:num>
  <w:num w:numId="32" w16cid:durableId="1499689066">
    <w:abstractNumId w:val="5"/>
  </w:num>
  <w:num w:numId="33" w16cid:durableId="1820882611">
    <w:abstractNumId w:val="6"/>
  </w:num>
  <w:num w:numId="34" w16cid:durableId="519122199">
    <w:abstractNumId w:val="42"/>
  </w:num>
  <w:num w:numId="35" w16cid:durableId="435364756">
    <w:abstractNumId w:val="18"/>
  </w:num>
  <w:num w:numId="36" w16cid:durableId="812796572">
    <w:abstractNumId w:val="17"/>
  </w:num>
  <w:num w:numId="37" w16cid:durableId="1651053879">
    <w:abstractNumId w:val="7"/>
  </w:num>
  <w:num w:numId="38" w16cid:durableId="561523341">
    <w:abstractNumId w:val="26"/>
  </w:num>
  <w:num w:numId="39" w16cid:durableId="1709912510">
    <w:abstractNumId w:val="46"/>
  </w:num>
  <w:num w:numId="40" w16cid:durableId="1869444008">
    <w:abstractNumId w:val="3"/>
  </w:num>
  <w:num w:numId="41" w16cid:durableId="700327016">
    <w:abstractNumId w:val="32"/>
  </w:num>
  <w:num w:numId="42" w16cid:durableId="903878017">
    <w:abstractNumId w:val="0"/>
  </w:num>
  <w:num w:numId="43" w16cid:durableId="259145649">
    <w:abstractNumId w:val="12"/>
  </w:num>
  <w:num w:numId="44" w16cid:durableId="502739328">
    <w:abstractNumId w:val="15"/>
  </w:num>
  <w:num w:numId="45" w16cid:durableId="176510039">
    <w:abstractNumId w:val="30"/>
  </w:num>
  <w:num w:numId="46" w16cid:durableId="1464078328">
    <w:abstractNumId w:val="20"/>
  </w:num>
  <w:num w:numId="47" w16cid:durableId="127101207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69F8"/>
    <w:rsid w:val="000008EE"/>
    <w:rsid w:val="00005FF3"/>
    <w:rsid w:val="0000630B"/>
    <w:rsid w:val="00006589"/>
    <w:rsid w:val="00006D1D"/>
    <w:rsid w:val="000078A2"/>
    <w:rsid w:val="00010BDD"/>
    <w:rsid w:val="0001173C"/>
    <w:rsid w:val="000125C2"/>
    <w:rsid w:val="00012DA1"/>
    <w:rsid w:val="00013EA0"/>
    <w:rsid w:val="00015A4F"/>
    <w:rsid w:val="00016A29"/>
    <w:rsid w:val="00016A3C"/>
    <w:rsid w:val="000216B1"/>
    <w:rsid w:val="00023D8F"/>
    <w:rsid w:val="00023E0C"/>
    <w:rsid w:val="0002446A"/>
    <w:rsid w:val="00025976"/>
    <w:rsid w:val="00027ABE"/>
    <w:rsid w:val="0003031C"/>
    <w:rsid w:val="0003053D"/>
    <w:rsid w:val="00030E6F"/>
    <w:rsid w:val="0003115C"/>
    <w:rsid w:val="000331F7"/>
    <w:rsid w:val="00034525"/>
    <w:rsid w:val="000365C7"/>
    <w:rsid w:val="00040BC1"/>
    <w:rsid w:val="00041099"/>
    <w:rsid w:val="000413AF"/>
    <w:rsid w:val="00041D52"/>
    <w:rsid w:val="00042E0C"/>
    <w:rsid w:val="00043A4C"/>
    <w:rsid w:val="00044B7A"/>
    <w:rsid w:val="00045496"/>
    <w:rsid w:val="00047F31"/>
    <w:rsid w:val="00050D0B"/>
    <w:rsid w:val="000518AA"/>
    <w:rsid w:val="00051E76"/>
    <w:rsid w:val="00053886"/>
    <w:rsid w:val="00060E7D"/>
    <w:rsid w:val="00061466"/>
    <w:rsid w:val="000641D7"/>
    <w:rsid w:val="00065BDD"/>
    <w:rsid w:val="00066A44"/>
    <w:rsid w:val="00067E08"/>
    <w:rsid w:val="000714E6"/>
    <w:rsid w:val="00071C38"/>
    <w:rsid w:val="00072BDB"/>
    <w:rsid w:val="00072E39"/>
    <w:rsid w:val="00073EF0"/>
    <w:rsid w:val="00076FAD"/>
    <w:rsid w:val="00080606"/>
    <w:rsid w:val="000838F5"/>
    <w:rsid w:val="0008410C"/>
    <w:rsid w:val="00084611"/>
    <w:rsid w:val="000918D0"/>
    <w:rsid w:val="0009261F"/>
    <w:rsid w:val="00092EA2"/>
    <w:rsid w:val="00094DFB"/>
    <w:rsid w:val="000951E2"/>
    <w:rsid w:val="0009572C"/>
    <w:rsid w:val="00095F00"/>
    <w:rsid w:val="00097A02"/>
    <w:rsid w:val="000A0886"/>
    <w:rsid w:val="000A1765"/>
    <w:rsid w:val="000A1E42"/>
    <w:rsid w:val="000A2224"/>
    <w:rsid w:val="000A243D"/>
    <w:rsid w:val="000A2A55"/>
    <w:rsid w:val="000A3C13"/>
    <w:rsid w:val="000A5362"/>
    <w:rsid w:val="000A6096"/>
    <w:rsid w:val="000B1C77"/>
    <w:rsid w:val="000B594E"/>
    <w:rsid w:val="000B5CF9"/>
    <w:rsid w:val="000C21CD"/>
    <w:rsid w:val="000C27AB"/>
    <w:rsid w:val="000C4B23"/>
    <w:rsid w:val="000C584A"/>
    <w:rsid w:val="000C74CD"/>
    <w:rsid w:val="000C75C6"/>
    <w:rsid w:val="000D132E"/>
    <w:rsid w:val="000D2400"/>
    <w:rsid w:val="000D322E"/>
    <w:rsid w:val="000D3433"/>
    <w:rsid w:val="000D5AD6"/>
    <w:rsid w:val="000E119F"/>
    <w:rsid w:val="000E2179"/>
    <w:rsid w:val="000E2B42"/>
    <w:rsid w:val="000F3A63"/>
    <w:rsid w:val="000F49BB"/>
    <w:rsid w:val="000F798E"/>
    <w:rsid w:val="000F7CB7"/>
    <w:rsid w:val="00100AD1"/>
    <w:rsid w:val="001026A3"/>
    <w:rsid w:val="00104B66"/>
    <w:rsid w:val="00107F01"/>
    <w:rsid w:val="00110944"/>
    <w:rsid w:val="0011166C"/>
    <w:rsid w:val="0011289D"/>
    <w:rsid w:val="0011409A"/>
    <w:rsid w:val="001163C9"/>
    <w:rsid w:val="00117B76"/>
    <w:rsid w:val="00120484"/>
    <w:rsid w:val="00120EC1"/>
    <w:rsid w:val="00122C16"/>
    <w:rsid w:val="001246DD"/>
    <w:rsid w:val="00124854"/>
    <w:rsid w:val="00124BF0"/>
    <w:rsid w:val="00125BC9"/>
    <w:rsid w:val="00126A3C"/>
    <w:rsid w:val="00126C12"/>
    <w:rsid w:val="00126C53"/>
    <w:rsid w:val="00127021"/>
    <w:rsid w:val="00131662"/>
    <w:rsid w:val="00131CA0"/>
    <w:rsid w:val="0013357B"/>
    <w:rsid w:val="001337A6"/>
    <w:rsid w:val="00133FF9"/>
    <w:rsid w:val="00134B24"/>
    <w:rsid w:val="001411A9"/>
    <w:rsid w:val="0014172F"/>
    <w:rsid w:val="00141E32"/>
    <w:rsid w:val="00142E6A"/>
    <w:rsid w:val="00147C50"/>
    <w:rsid w:val="00147D2C"/>
    <w:rsid w:val="00151025"/>
    <w:rsid w:val="0015200A"/>
    <w:rsid w:val="0015328E"/>
    <w:rsid w:val="0015355C"/>
    <w:rsid w:val="001535A0"/>
    <w:rsid w:val="00154F5D"/>
    <w:rsid w:val="001564E2"/>
    <w:rsid w:val="00157460"/>
    <w:rsid w:val="00157535"/>
    <w:rsid w:val="00160473"/>
    <w:rsid w:val="0016095A"/>
    <w:rsid w:val="00160F27"/>
    <w:rsid w:val="00164E05"/>
    <w:rsid w:val="0017080E"/>
    <w:rsid w:val="00170C37"/>
    <w:rsid w:val="001710A8"/>
    <w:rsid w:val="00171B79"/>
    <w:rsid w:val="00171C6E"/>
    <w:rsid w:val="00171D1C"/>
    <w:rsid w:val="001730B4"/>
    <w:rsid w:val="0017442B"/>
    <w:rsid w:val="00177DAF"/>
    <w:rsid w:val="0018073D"/>
    <w:rsid w:val="00180EB0"/>
    <w:rsid w:val="00185794"/>
    <w:rsid w:val="00185D79"/>
    <w:rsid w:val="00186D97"/>
    <w:rsid w:val="00186FC3"/>
    <w:rsid w:val="00187E9B"/>
    <w:rsid w:val="001915F4"/>
    <w:rsid w:val="00191F7B"/>
    <w:rsid w:val="00191FB9"/>
    <w:rsid w:val="00193DAA"/>
    <w:rsid w:val="00195C14"/>
    <w:rsid w:val="001961BD"/>
    <w:rsid w:val="00196C49"/>
    <w:rsid w:val="00197C1B"/>
    <w:rsid w:val="001A00CB"/>
    <w:rsid w:val="001A59A8"/>
    <w:rsid w:val="001A6070"/>
    <w:rsid w:val="001B0EEF"/>
    <w:rsid w:val="001B180A"/>
    <w:rsid w:val="001B1AB3"/>
    <w:rsid w:val="001B2F55"/>
    <w:rsid w:val="001B4C37"/>
    <w:rsid w:val="001B5B14"/>
    <w:rsid w:val="001C08C4"/>
    <w:rsid w:val="001C1214"/>
    <w:rsid w:val="001C2200"/>
    <w:rsid w:val="001C2550"/>
    <w:rsid w:val="001C46C8"/>
    <w:rsid w:val="001C51FF"/>
    <w:rsid w:val="001C700F"/>
    <w:rsid w:val="001C7393"/>
    <w:rsid w:val="001D0828"/>
    <w:rsid w:val="001D0832"/>
    <w:rsid w:val="001D222B"/>
    <w:rsid w:val="001D6528"/>
    <w:rsid w:val="001E01BF"/>
    <w:rsid w:val="001E1B2E"/>
    <w:rsid w:val="001E397E"/>
    <w:rsid w:val="001E3B29"/>
    <w:rsid w:val="001E44EE"/>
    <w:rsid w:val="001E45E6"/>
    <w:rsid w:val="001E6CC5"/>
    <w:rsid w:val="001E76A5"/>
    <w:rsid w:val="001E78C6"/>
    <w:rsid w:val="001E7DF8"/>
    <w:rsid w:val="001F03D7"/>
    <w:rsid w:val="001F0B31"/>
    <w:rsid w:val="001F4662"/>
    <w:rsid w:val="001F4ED7"/>
    <w:rsid w:val="001F4ED8"/>
    <w:rsid w:val="001F74D2"/>
    <w:rsid w:val="00201A38"/>
    <w:rsid w:val="00202829"/>
    <w:rsid w:val="0020409E"/>
    <w:rsid w:val="002046F0"/>
    <w:rsid w:val="00204BAA"/>
    <w:rsid w:val="002054F0"/>
    <w:rsid w:val="00205E9D"/>
    <w:rsid w:val="00207A72"/>
    <w:rsid w:val="00211BDF"/>
    <w:rsid w:val="00212C23"/>
    <w:rsid w:val="00213A83"/>
    <w:rsid w:val="00213C2B"/>
    <w:rsid w:val="00214D16"/>
    <w:rsid w:val="002161B5"/>
    <w:rsid w:val="00216C0F"/>
    <w:rsid w:val="00217F27"/>
    <w:rsid w:val="00220527"/>
    <w:rsid w:val="00221368"/>
    <w:rsid w:val="002228DA"/>
    <w:rsid w:val="00225950"/>
    <w:rsid w:val="00225A12"/>
    <w:rsid w:val="00225DD9"/>
    <w:rsid w:val="002272CC"/>
    <w:rsid w:val="00231996"/>
    <w:rsid w:val="00232837"/>
    <w:rsid w:val="0023478C"/>
    <w:rsid w:val="00236184"/>
    <w:rsid w:val="00236B19"/>
    <w:rsid w:val="0024072C"/>
    <w:rsid w:val="002407F6"/>
    <w:rsid w:val="002409E0"/>
    <w:rsid w:val="00241BCA"/>
    <w:rsid w:val="00241CCB"/>
    <w:rsid w:val="002439E1"/>
    <w:rsid w:val="00244EBA"/>
    <w:rsid w:val="00250696"/>
    <w:rsid w:val="00252A4B"/>
    <w:rsid w:val="00254439"/>
    <w:rsid w:val="00255D16"/>
    <w:rsid w:val="002565A0"/>
    <w:rsid w:val="002614CF"/>
    <w:rsid w:val="00261F6F"/>
    <w:rsid w:val="00264ABA"/>
    <w:rsid w:val="00265BF4"/>
    <w:rsid w:val="002661A6"/>
    <w:rsid w:val="00267B53"/>
    <w:rsid w:val="00272002"/>
    <w:rsid w:val="00273621"/>
    <w:rsid w:val="00274B89"/>
    <w:rsid w:val="002764DF"/>
    <w:rsid w:val="0027660F"/>
    <w:rsid w:val="0027665D"/>
    <w:rsid w:val="00276C12"/>
    <w:rsid w:val="002811F5"/>
    <w:rsid w:val="00281C86"/>
    <w:rsid w:val="0028324D"/>
    <w:rsid w:val="00283727"/>
    <w:rsid w:val="002838D5"/>
    <w:rsid w:val="00283D65"/>
    <w:rsid w:val="0029146F"/>
    <w:rsid w:val="00292E83"/>
    <w:rsid w:val="002943BC"/>
    <w:rsid w:val="00294704"/>
    <w:rsid w:val="00294867"/>
    <w:rsid w:val="00295E1B"/>
    <w:rsid w:val="00297B45"/>
    <w:rsid w:val="002A0FCC"/>
    <w:rsid w:val="002A146B"/>
    <w:rsid w:val="002A3F66"/>
    <w:rsid w:val="002A5B76"/>
    <w:rsid w:val="002A5C1C"/>
    <w:rsid w:val="002B0DE1"/>
    <w:rsid w:val="002B144D"/>
    <w:rsid w:val="002B1473"/>
    <w:rsid w:val="002B1FCE"/>
    <w:rsid w:val="002B204E"/>
    <w:rsid w:val="002B4D2D"/>
    <w:rsid w:val="002B7706"/>
    <w:rsid w:val="002C1B67"/>
    <w:rsid w:val="002C244F"/>
    <w:rsid w:val="002C2921"/>
    <w:rsid w:val="002C56B3"/>
    <w:rsid w:val="002C6B99"/>
    <w:rsid w:val="002D063F"/>
    <w:rsid w:val="002D0BC2"/>
    <w:rsid w:val="002D18B6"/>
    <w:rsid w:val="002D21F2"/>
    <w:rsid w:val="002E01B7"/>
    <w:rsid w:val="002E0596"/>
    <w:rsid w:val="002E2CCD"/>
    <w:rsid w:val="002E4AAA"/>
    <w:rsid w:val="002E5365"/>
    <w:rsid w:val="002F04DA"/>
    <w:rsid w:val="002F0DF5"/>
    <w:rsid w:val="002F1FEC"/>
    <w:rsid w:val="002F5DEB"/>
    <w:rsid w:val="00301AB8"/>
    <w:rsid w:val="00304E3A"/>
    <w:rsid w:val="00305C45"/>
    <w:rsid w:val="00305DDB"/>
    <w:rsid w:val="003061C7"/>
    <w:rsid w:val="00311D03"/>
    <w:rsid w:val="00311DB8"/>
    <w:rsid w:val="003128B5"/>
    <w:rsid w:val="00312F35"/>
    <w:rsid w:val="003145C1"/>
    <w:rsid w:val="00314665"/>
    <w:rsid w:val="003149E6"/>
    <w:rsid w:val="003155EC"/>
    <w:rsid w:val="00315693"/>
    <w:rsid w:val="003163A7"/>
    <w:rsid w:val="00316598"/>
    <w:rsid w:val="00317DB7"/>
    <w:rsid w:val="00320002"/>
    <w:rsid w:val="00320F53"/>
    <w:rsid w:val="00322794"/>
    <w:rsid w:val="00322EB4"/>
    <w:rsid w:val="0032332F"/>
    <w:rsid w:val="00323D5C"/>
    <w:rsid w:val="00325F8B"/>
    <w:rsid w:val="00326310"/>
    <w:rsid w:val="0032670D"/>
    <w:rsid w:val="00327E1D"/>
    <w:rsid w:val="00330FD2"/>
    <w:rsid w:val="00332816"/>
    <w:rsid w:val="003330F7"/>
    <w:rsid w:val="0033316B"/>
    <w:rsid w:val="003339CD"/>
    <w:rsid w:val="003355B3"/>
    <w:rsid w:val="003356FD"/>
    <w:rsid w:val="00335EAE"/>
    <w:rsid w:val="00340880"/>
    <w:rsid w:val="00340FEC"/>
    <w:rsid w:val="00342D65"/>
    <w:rsid w:val="00345CF8"/>
    <w:rsid w:val="00346685"/>
    <w:rsid w:val="0035096D"/>
    <w:rsid w:val="00352DD1"/>
    <w:rsid w:val="00361002"/>
    <w:rsid w:val="003644E8"/>
    <w:rsid w:val="003645BF"/>
    <w:rsid w:val="00370C97"/>
    <w:rsid w:val="00371FC9"/>
    <w:rsid w:val="003724E1"/>
    <w:rsid w:val="00372D85"/>
    <w:rsid w:val="00373570"/>
    <w:rsid w:val="0037418A"/>
    <w:rsid w:val="0037420B"/>
    <w:rsid w:val="0037533C"/>
    <w:rsid w:val="00380413"/>
    <w:rsid w:val="00382987"/>
    <w:rsid w:val="00383C2C"/>
    <w:rsid w:val="00383CD9"/>
    <w:rsid w:val="00386CD1"/>
    <w:rsid w:val="0038783C"/>
    <w:rsid w:val="00387FF8"/>
    <w:rsid w:val="00390243"/>
    <w:rsid w:val="00390CC6"/>
    <w:rsid w:val="0039556D"/>
    <w:rsid w:val="00395D8B"/>
    <w:rsid w:val="00396ACE"/>
    <w:rsid w:val="003A0656"/>
    <w:rsid w:val="003A0C84"/>
    <w:rsid w:val="003A232F"/>
    <w:rsid w:val="003A51EB"/>
    <w:rsid w:val="003A6596"/>
    <w:rsid w:val="003B0150"/>
    <w:rsid w:val="003B1C1F"/>
    <w:rsid w:val="003B2931"/>
    <w:rsid w:val="003B37C9"/>
    <w:rsid w:val="003B6AA4"/>
    <w:rsid w:val="003C2123"/>
    <w:rsid w:val="003C2827"/>
    <w:rsid w:val="003C3B41"/>
    <w:rsid w:val="003C4A80"/>
    <w:rsid w:val="003C6928"/>
    <w:rsid w:val="003D1BB9"/>
    <w:rsid w:val="003D3B52"/>
    <w:rsid w:val="003D4508"/>
    <w:rsid w:val="003D51F9"/>
    <w:rsid w:val="003D745A"/>
    <w:rsid w:val="003D7A7E"/>
    <w:rsid w:val="003E1082"/>
    <w:rsid w:val="003E61F3"/>
    <w:rsid w:val="003E6CFD"/>
    <w:rsid w:val="003F0A0F"/>
    <w:rsid w:val="003F4BC0"/>
    <w:rsid w:val="004010BC"/>
    <w:rsid w:val="00403658"/>
    <w:rsid w:val="00406F49"/>
    <w:rsid w:val="004110DF"/>
    <w:rsid w:val="004129B8"/>
    <w:rsid w:val="00412F7D"/>
    <w:rsid w:val="00413670"/>
    <w:rsid w:val="0041475C"/>
    <w:rsid w:val="00415725"/>
    <w:rsid w:val="00416149"/>
    <w:rsid w:val="00416B7E"/>
    <w:rsid w:val="004175FA"/>
    <w:rsid w:val="004200FA"/>
    <w:rsid w:val="00422CBB"/>
    <w:rsid w:val="00423217"/>
    <w:rsid w:val="00423E4A"/>
    <w:rsid w:val="0042689C"/>
    <w:rsid w:val="00426B25"/>
    <w:rsid w:val="00427BAB"/>
    <w:rsid w:val="00427D87"/>
    <w:rsid w:val="00432D44"/>
    <w:rsid w:val="004349D6"/>
    <w:rsid w:val="004412E6"/>
    <w:rsid w:val="00443E2A"/>
    <w:rsid w:val="004457C0"/>
    <w:rsid w:val="00447CE4"/>
    <w:rsid w:val="004507F9"/>
    <w:rsid w:val="004544B7"/>
    <w:rsid w:val="00454963"/>
    <w:rsid w:val="004565E0"/>
    <w:rsid w:val="004620DA"/>
    <w:rsid w:val="004620EA"/>
    <w:rsid w:val="00462C1F"/>
    <w:rsid w:val="00465FC7"/>
    <w:rsid w:val="00466DDF"/>
    <w:rsid w:val="00471D0C"/>
    <w:rsid w:val="00471D80"/>
    <w:rsid w:val="004721A3"/>
    <w:rsid w:val="00473BE9"/>
    <w:rsid w:val="004743BD"/>
    <w:rsid w:val="00475CA6"/>
    <w:rsid w:val="00477141"/>
    <w:rsid w:val="004800FE"/>
    <w:rsid w:val="00480128"/>
    <w:rsid w:val="004821B6"/>
    <w:rsid w:val="00482A44"/>
    <w:rsid w:val="004831F2"/>
    <w:rsid w:val="0048561F"/>
    <w:rsid w:val="00486849"/>
    <w:rsid w:val="00487D4B"/>
    <w:rsid w:val="00490DF0"/>
    <w:rsid w:val="004954FE"/>
    <w:rsid w:val="00495A4C"/>
    <w:rsid w:val="004A169A"/>
    <w:rsid w:val="004A28F5"/>
    <w:rsid w:val="004A56BE"/>
    <w:rsid w:val="004A5C74"/>
    <w:rsid w:val="004A706A"/>
    <w:rsid w:val="004B1755"/>
    <w:rsid w:val="004B1EDC"/>
    <w:rsid w:val="004B3AF1"/>
    <w:rsid w:val="004B40E5"/>
    <w:rsid w:val="004B42DA"/>
    <w:rsid w:val="004B6536"/>
    <w:rsid w:val="004B7167"/>
    <w:rsid w:val="004C125D"/>
    <w:rsid w:val="004C1EEF"/>
    <w:rsid w:val="004C7484"/>
    <w:rsid w:val="004D0E67"/>
    <w:rsid w:val="004D488F"/>
    <w:rsid w:val="004D5163"/>
    <w:rsid w:val="004D66AA"/>
    <w:rsid w:val="004D6821"/>
    <w:rsid w:val="004E0934"/>
    <w:rsid w:val="004E2A87"/>
    <w:rsid w:val="004E2D00"/>
    <w:rsid w:val="004E59DD"/>
    <w:rsid w:val="004E5E45"/>
    <w:rsid w:val="004E679E"/>
    <w:rsid w:val="004E70AF"/>
    <w:rsid w:val="004F2D8C"/>
    <w:rsid w:val="004F45AF"/>
    <w:rsid w:val="004F4993"/>
    <w:rsid w:val="004F7E89"/>
    <w:rsid w:val="00500AA7"/>
    <w:rsid w:val="0050219E"/>
    <w:rsid w:val="00502ED4"/>
    <w:rsid w:val="00505248"/>
    <w:rsid w:val="00511795"/>
    <w:rsid w:val="0051207C"/>
    <w:rsid w:val="00512A70"/>
    <w:rsid w:val="00512DC3"/>
    <w:rsid w:val="005131F9"/>
    <w:rsid w:val="00515962"/>
    <w:rsid w:val="00515C6A"/>
    <w:rsid w:val="00516103"/>
    <w:rsid w:val="005168B4"/>
    <w:rsid w:val="0051786F"/>
    <w:rsid w:val="00520DB7"/>
    <w:rsid w:val="00523AC5"/>
    <w:rsid w:val="0052738B"/>
    <w:rsid w:val="0053168F"/>
    <w:rsid w:val="005326F1"/>
    <w:rsid w:val="00533A6C"/>
    <w:rsid w:val="00533C41"/>
    <w:rsid w:val="00535F1A"/>
    <w:rsid w:val="00536B48"/>
    <w:rsid w:val="00544651"/>
    <w:rsid w:val="00545942"/>
    <w:rsid w:val="00547DCE"/>
    <w:rsid w:val="00547F7F"/>
    <w:rsid w:val="00551033"/>
    <w:rsid w:val="005519AF"/>
    <w:rsid w:val="00553D08"/>
    <w:rsid w:val="0055481F"/>
    <w:rsid w:val="00554969"/>
    <w:rsid w:val="005563C7"/>
    <w:rsid w:val="005568C6"/>
    <w:rsid w:val="005615A2"/>
    <w:rsid w:val="00563C2E"/>
    <w:rsid w:val="00564138"/>
    <w:rsid w:val="00566676"/>
    <w:rsid w:val="005666B6"/>
    <w:rsid w:val="00567188"/>
    <w:rsid w:val="00570FAB"/>
    <w:rsid w:val="00577692"/>
    <w:rsid w:val="005803F2"/>
    <w:rsid w:val="00584964"/>
    <w:rsid w:val="005870BD"/>
    <w:rsid w:val="005921E5"/>
    <w:rsid w:val="005944E3"/>
    <w:rsid w:val="00594C02"/>
    <w:rsid w:val="00594D4C"/>
    <w:rsid w:val="00594EAA"/>
    <w:rsid w:val="00595446"/>
    <w:rsid w:val="0059550F"/>
    <w:rsid w:val="005A4F2A"/>
    <w:rsid w:val="005A4F8F"/>
    <w:rsid w:val="005A55F1"/>
    <w:rsid w:val="005A7314"/>
    <w:rsid w:val="005B0B01"/>
    <w:rsid w:val="005B230C"/>
    <w:rsid w:val="005B3160"/>
    <w:rsid w:val="005B33C7"/>
    <w:rsid w:val="005B54EB"/>
    <w:rsid w:val="005C054D"/>
    <w:rsid w:val="005C0AAD"/>
    <w:rsid w:val="005C1C6C"/>
    <w:rsid w:val="005C42C9"/>
    <w:rsid w:val="005C5631"/>
    <w:rsid w:val="005C6548"/>
    <w:rsid w:val="005C6572"/>
    <w:rsid w:val="005C7922"/>
    <w:rsid w:val="005D4081"/>
    <w:rsid w:val="005D46EB"/>
    <w:rsid w:val="005D4B80"/>
    <w:rsid w:val="005D5490"/>
    <w:rsid w:val="005D72DB"/>
    <w:rsid w:val="005D74A5"/>
    <w:rsid w:val="005D7A6F"/>
    <w:rsid w:val="005D7E1D"/>
    <w:rsid w:val="005E0064"/>
    <w:rsid w:val="005E0586"/>
    <w:rsid w:val="005E37B8"/>
    <w:rsid w:val="005E4053"/>
    <w:rsid w:val="005E44A2"/>
    <w:rsid w:val="005E4659"/>
    <w:rsid w:val="005E59FD"/>
    <w:rsid w:val="005E5B64"/>
    <w:rsid w:val="005E65B7"/>
    <w:rsid w:val="005F2418"/>
    <w:rsid w:val="005F36C2"/>
    <w:rsid w:val="005F7A8F"/>
    <w:rsid w:val="00601E57"/>
    <w:rsid w:val="00602083"/>
    <w:rsid w:val="006035E8"/>
    <w:rsid w:val="00603980"/>
    <w:rsid w:val="0060465B"/>
    <w:rsid w:val="0060472B"/>
    <w:rsid w:val="00604945"/>
    <w:rsid w:val="0060657E"/>
    <w:rsid w:val="00606C14"/>
    <w:rsid w:val="00607B59"/>
    <w:rsid w:val="006100E3"/>
    <w:rsid w:val="0061044C"/>
    <w:rsid w:val="00610574"/>
    <w:rsid w:val="00612E91"/>
    <w:rsid w:val="006135C5"/>
    <w:rsid w:val="00614438"/>
    <w:rsid w:val="0061454A"/>
    <w:rsid w:val="00616245"/>
    <w:rsid w:val="00622CC7"/>
    <w:rsid w:val="00623E85"/>
    <w:rsid w:val="00626D2E"/>
    <w:rsid w:val="00627D8A"/>
    <w:rsid w:val="006307B0"/>
    <w:rsid w:val="006332EF"/>
    <w:rsid w:val="00633C69"/>
    <w:rsid w:val="00634672"/>
    <w:rsid w:val="0064171F"/>
    <w:rsid w:val="00641C68"/>
    <w:rsid w:val="00642F8D"/>
    <w:rsid w:val="0064558D"/>
    <w:rsid w:val="00645D6E"/>
    <w:rsid w:val="00650312"/>
    <w:rsid w:val="00650333"/>
    <w:rsid w:val="00651945"/>
    <w:rsid w:val="00652995"/>
    <w:rsid w:val="0065312C"/>
    <w:rsid w:val="00654289"/>
    <w:rsid w:val="006553A3"/>
    <w:rsid w:val="0065562F"/>
    <w:rsid w:val="00661BDC"/>
    <w:rsid w:val="006629BF"/>
    <w:rsid w:val="00662F8B"/>
    <w:rsid w:val="00664056"/>
    <w:rsid w:val="006654C2"/>
    <w:rsid w:val="006702B1"/>
    <w:rsid w:val="006718D4"/>
    <w:rsid w:val="0067295A"/>
    <w:rsid w:val="0067450A"/>
    <w:rsid w:val="00676E92"/>
    <w:rsid w:val="0067768E"/>
    <w:rsid w:val="00681151"/>
    <w:rsid w:val="006826D5"/>
    <w:rsid w:val="0068780C"/>
    <w:rsid w:val="00687B9A"/>
    <w:rsid w:val="00690BA8"/>
    <w:rsid w:val="0069380F"/>
    <w:rsid w:val="00694746"/>
    <w:rsid w:val="006950BB"/>
    <w:rsid w:val="0069515A"/>
    <w:rsid w:val="0069540A"/>
    <w:rsid w:val="00697A41"/>
    <w:rsid w:val="006A003B"/>
    <w:rsid w:val="006A0593"/>
    <w:rsid w:val="006A0598"/>
    <w:rsid w:val="006A1233"/>
    <w:rsid w:val="006A2144"/>
    <w:rsid w:val="006A247E"/>
    <w:rsid w:val="006A49D2"/>
    <w:rsid w:val="006A56D0"/>
    <w:rsid w:val="006B0915"/>
    <w:rsid w:val="006B1A23"/>
    <w:rsid w:val="006B26C5"/>
    <w:rsid w:val="006B2779"/>
    <w:rsid w:val="006B4C5D"/>
    <w:rsid w:val="006B6C68"/>
    <w:rsid w:val="006B773D"/>
    <w:rsid w:val="006B7D22"/>
    <w:rsid w:val="006C1831"/>
    <w:rsid w:val="006C3059"/>
    <w:rsid w:val="006C335D"/>
    <w:rsid w:val="006C5578"/>
    <w:rsid w:val="006C55F7"/>
    <w:rsid w:val="006C6DDD"/>
    <w:rsid w:val="006C7563"/>
    <w:rsid w:val="006D27D3"/>
    <w:rsid w:val="006D4CAD"/>
    <w:rsid w:val="006E1BA6"/>
    <w:rsid w:val="006E2990"/>
    <w:rsid w:val="006E2CF6"/>
    <w:rsid w:val="006E36E2"/>
    <w:rsid w:val="006E40F9"/>
    <w:rsid w:val="006F052D"/>
    <w:rsid w:val="006F3EC6"/>
    <w:rsid w:val="006F5B27"/>
    <w:rsid w:val="006F6F56"/>
    <w:rsid w:val="00703F36"/>
    <w:rsid w:val="007050DD"/>
    <w:rsid w:val="007059B2"/>
    <w:rsid w:val="0070716D"/>
    <w:rsid w:val="007078FD"/>
    <w:rsid w:val="00710A5B"/>
    <w:rsid w:val="00710EFB"/>
    <w:rsid w:val="007122A8"/>
    <w:rsid w:val="007172D8"/>
    <w:rsid w:val="00717B18"/>
    <w:rsid w:val="007216CF"/>
    <w:rsid w:val="007220D9"/>
    <w:rsid w:val="0072348F"/>
    <w:rsid w:val="00730303"/>
    <w:rsid w:val="00730745"/>
    <w:rsid w:val="007330F7"/>
    <w:rsid w:val="00733AA3"/>
    <w:rsid w:val="00734BEF"/>
    <w:rsid w:val="00736C50"/>
    <w:rsid w:val="007416BE"/>
    <w:rsid w:val="007452FD"/>
    <w:rsid w:val="007459D7"/>
    <w:rsid w:val="00745B6A"/>
    <w:rsid w:val="00746147"/>
    <w:rsid w:val="00747D46"/>
    <w:rsid w:val="00750327"/>
    <w:rsid w:val="00751258"/>
    <w:rsid w:val="00751917"/>
    <w:rsid w:val="00751D46"/>
    <w:rsid w:val="00752510"/>
    <w:rsid w:val="00755000"/>
    <w:rsid w:val="007550B0"/>
    <w:rsid w:val="00755702"/>
    <w:rsid w:val="00755DBD"/>
    <w:rsid w:val="00755DD6"/>
    <w:rsid w:val="0075619D"/>
    <w:rsid w:val="00760013"/>
    <w:rsid w:val="007748F4"/>
    <w:rsid w:val="00775F56"/>
    <w:rsid w:val="00777E97"/>
    <w:rsid w:val="00777F27"/>
    <w:rsid w:val="00780845"/>
    <w:rsid w:val="00781077"/>
    <w:rsid w:val="00781E24"/>
    <w:rsid w:val="0078319B"/>
    <w:rsid w:val="00783520"/>
    <w:rsid w:val="00784C2A"/>
    <w:rsid w:val="007853E8"/>
    <w:rsid w:val="00785844"/>
    <w:rsid w:val="00785996"/>
    <w:rsid w:val="00786A6B"/>
    <w:rsid w:val="007871F2"/>
    <w:rsid w:val="00791029"/>
    <w:rsid w:val="00792BEC"/>
    <w:rsid w:val="00794EEF"/>
    <w:rsid w:val="007A30ED"/>
    <w:rsid w:val="007A4707"/>
    <w:rsid w:val="007A77BE"/>
    <w:rsid w:val="007A7C2D"/>
    <w:rsid w:val="007B0A13"/>
    <w:rsid w:val="007B0C21"/>
    <w:rsid w:val="007B109F"/>
    <w:rsid w:val="007B3698"/>
    <w:rsid w:val="007B3C80"/>
    <w:rsid w:val="007B3F23"/>
    <w:rsid w:val="007B47BC"/>
    <w:rsid w:val="007B5817"/>
    <w:rsid w:val="007B60A2"/>
    <w:rsid w:val="007B6D17"/>
    <w:rsid w:val="007B72C4"/>
    <w:rsid w:val="007C1014"/>
    <w:rsid w:val="007C2DFB"/>
    <w:rsid w:val="007C4760"/>
    <w:rsid w:val="007C5772"/>
    <w:rsid w:val="007D036F"/>
    <w:rsid w:val="007D0915"/>
    <w:rsid w:val="007D142D"/>
    <w:rsid w:val="007D318A"/>
    <w:rsid w:val="007D4565"/>
    <w:rsid w:val="007D5FA2"/>
    <w:rsid w:val="007D77B4"/>
    <w:rsid w:val="007E1167"/>
    <w:rsid w:val="007E1A0E"/>
    <w:rsid w:val="007E254E"/>
    <w:rsid w:val="007E34E5"/>
    <w:rsid w:val="007E52DC"/>
    <w:rsid w:val="007E5C97"/>
    <w:rsid w:val="007E6F7F"/>
    <w:rsid w:val="007E7209"/>
    <w:rsid w:val="007F29EF"/>
    <w:rsid w:val="00801139"/>
    <w:rsid w:val="008018BF"/>
    <w:rsid w:val="00801DE5"/>
    <w:rsid w:val="008044CA"/>
    <w:rsid w:val="00805E3D"/>
    <w:rsid w:val="00811AD7"/>
    <w:rsid w:val="00811B18"/>
    <w:rsid w:val="008129B9"/>
    <w:rsid w:val="0081301E"/>
    <w:rsid w:val="008138D7"/>
    <w:rsid w:val="008166D9"/>
    <w:rsid w:val="00817F63"/>
    <w:rsid w:val="00820909"/>
    <w:rsid w:val="00822670"/>
    <w:rsid w:val="00823FB2"/>
    <w:rsid w:val="008259A3"/>
    <w:rsid w:val="00826BA0"/>
    <w:rsid w:val="008271C1"/>
    <w:rsid w:val="00827824"/>
    <w:rsid w:val="00830539"/>
    <w:rsid w:val="00831B28"/>
    <w:rsid w:val="00832C7F"/>
    <w:rsid w:val="00833875"/>
    <w:rsid w:val="00833F01"/>
    <w:rsid w:val="00835900"/>
    <w:rsid w:val="008366D2"/>
    <w:rsid w:val="0083763D"/>
    <w:rsid w:val="00840C51"/>
    <w:rsid w:val="008436D0"/>
    <w:rsid w:val="00844801"/>
    <w:rsid w:val="00845430"/>
    <w:rsid w:val="00845506"/>
    <w:rsid w:val="008503E6"/>
    <w:rsid w:val="00850E6A"/>
    <w:rsid w:val="0085299C"/>
    <w:rsid w:val="00853011"/>
    <w:rsid w:val="008547DF"/>
    <w:rsid w:val="00856DC9"/>
    <w:rsid w:val="00857F24"/>
    <w:rsid w:val="0086030F"/>
    <w:rsid w:val="0086121D"/>
    <w:rsid w:val="00861E9D"/>
    <w:rsid w:val="0086221F"/>
    <w:rsid w:val="0086470D"/>
    <w:rsid w:val="00865DE5"/>
    <w:rsid w:val="008677DF"/>
    <w:rsid w:val="00867921"/>
    <w:rsid w:val="00867C72"/>
    <w:rsid w:val="008700D2"/>
    <w:rsid w:val="00870532"/>
    <w:rsid w:val="008707F8"/>
    <w:rsid w:val="008734CD"/>
    <w:rsid w:val="008749AA"/>
    <w:rsid w:val="008750FF"/>
    <w:rsid w:val="00886DFB"/>
    <w:rsid w:val="008902BA"/>
    <w:rsid w:val="008907BC"/>
    <w:rsid w:val="00890BEA"/>
    <w:rsid w:val="0089129A"/>
    <w:rsid w:val="00894DF2"/>
    <w:rsid w:val="00895E3E"/>
    <w:rsid w:val="00896161"/>
    <w:rsid w:val="008A2691"/>
    <w:rsid w:val="008A29ED"/>
    <w:rsid w:val="008A2B32"/>
    <w:rsid w:val="008A3072"/>
    <w:rsid w:val="008A546E"/>
    <w:rsid w:val="008A6605"/>
    <w:rsid w:val="008A6917"/>
    <w:rsid w:val="008A7C52"/>
    <w:rsid w:val="008B1B47"/>
    <w:rsid w:val="008B1D95"/>
    <w:rsid w:val="008B2533"/>
    <w:rsid w:val="008B4075"/>
    <w:rsid w:val="008B5966"/>
    <w:rsid w:val="008B6667"/>
    <w:rsid w:val="008B6B0A"/>
    <w:rsid w:val="008C1F0F"/>
    <w:rsid w:val="008C2EBF"/>
    <w:rsid w:val="008C2EE9"/>
    <w:rsid w:val="008D4AE6"/>
    <w:rsid w:val="008D4BFB"/>
    <w:rsid w:val="008E0548"/>
    <w:rsid w:val="008E0890"/>
    <w:rsid w:val="008E1123"/>
    <w:rsid w:val="008E21C2"/>
    <w:rsid w:val="008E2EDD"/>
    <w:rsid w:val="008E3297"/>
    <w:rsid w:val="008E367B"/>
    <w:rsid w:val="008E4D6B"/>
    <w:rsid w:val="008E549C"/>
    <w:rsid w:val="008E649F"/>
    <w:rsid w:val="008E6A55"/>
    <w:rsid w:val="008E6EF6"/>
    <w:rsid w:val="008F1667"/>
    <w:rsid w:val="008F215B"/>
    <w:rsid w:val="008F4C3F"/>
    <w:rsid w:val="008F4E68"/>
    <w:rsid w:val="008F501D"/>
    <w:rsid w:val="008F7682"/>
    <w:rsid w:val="00900EAE"/>
    <w:rsid w:val="00905058"/>
    <w:rsid w:val="0090661F"/>
    <w:rsid w:val="00907BDF"/>
    <w:rsid w:val="00910169"/>
    <w:rsid w:val="009115F6"/>
    <w:rsid w:val="00911A7A"/>
    <w:rsid w:val="00914782"/>
    <w:rsid w:val="0091522A"/>
    <w:rsid w:val="00917AE1"/>
    <w:rsid w:val="0092063D"/>
    <w:rsid w:val="0092298D"/>
    <w:rsid w:val="009235DD"/>
    <w:rsid w:val="00924345"/>
    <w:rsid w:val="00924C2D"/>
    <w:rsid w:val="00924D04"/>
    <w:rsid w:val="00926C3A"/>
    <w:rsid w:val="00927575"/>
    <w:rsid w:val="009310BC"/>
    <w:rsid w:val="00933664"/>
    <w:rsid w:val="00935F06"/>
    <w:rsid w:val="00936BC5"/>
    <w:rsid w:val="00940A66"/>
    <w:rsid w:val="00942DA3"/>
    <w:rsid w:val="00943C60"/>
    <w:rsid w:val="0094768B"/>
    <w:rsid w:val="0095066D"/>
    <w:rsid w:val="0095216F"/>
    <w:rsid w:val="00955F93"/>
    <w:rsid w:val="00956E07"/>
    <w:rsid w:val="00960DF3"/>
    <w:rsid w:val="00961CDD"/>
    <w:rsid w:val="00961DF3"/>
    <w:rsid w:val="0096339A"/>
    <w:rsid w:val="00963634"/>
    <w:rsid w:val="00964183"/>
    <w:rsid w:val="009648ED"/>
    <w:rsid w:val="00964EB6"/>
    <w:rsid w:val="009665CE"/>
    <w:rsid w:val="00970951"/>
    <w:rsid w:val="009714F5"/>
    <w:rsid w:val="00972529"/>
    <w:rsid w:val="009728E2"/>
    <w:rsid w:val="0097442D"/>
    <w:rsid w:val="009753E3"/>
    <w:rsid w:val="00975895"/>
    <w:rsid w:val="009765B9"/>
    <w:rsid w:val="0097778D"/>
    <w:rsid w:val="009821E8"/>
    <w:rsid w:val="009848E9"/>
    <w:rsid w:val="0098604C"/>
    <w:rsid w:val="00987202"/>
    <w:rsid w:val="00990C78"/>
    <w:rsid w:val="0099261A"/>
    <w:rsid w:val="00996542"/>
    <w:rsid w:val="009A3B43"/>
    <w:rsid w:val="009A630E"/>
    <w:rsid w:val="009B3304"/>
    <w:rsid w:val="009B3778"/>
    <w:rsid w:val="009B5F73"/>
    <w:rsid w:val="009C0215"/>
    <w:rsid w:val="009C1021"/>
    <w:rsid w:val="009C1ACA"/>
    <w:rsid w:val="009C5A6B"/>
    <w:rsid w:val="009C657D"/>
    <w:rsid w:val="009C7E8D"/>
    <w:rsid w:val="009D23AC"/>
    <w:rsid w:val="009D3429"/>
    <w:rsid w:val="009D4015"/>
    <w:rsid w:val="009D4956"/>
    <w:rsid w:val="009D64F1"/>
    <w:rsid w:val="009E06CB"/>
    <w:rsid w:val="009E0CBF"/>
    <w:rsid w:val="009E1AFC"/>
    <w:rsid w:val="009E2A70"/>
    <w:rsid w:val="009E31F7"/>
    <w:rsid w:val="009E53A9"/>
    <w:rsid w:val="009E634B"/>
    <w:rsid w:val="009E6FC1"/>
    <w:rsid w:val="009F10B1"/>
    <w:rsid w:val="009F272D"/>
    <w:rsid w:val="009F44DE"/>
    <w:rsid w:val="009F4733"/>
    <w:rsid w:val="009F5317"/>
    <w:rsid w:val="009F5C4C"/>
    <w:rsid w:val="009F7467"/>
    <w:rsid w:val="00A000D7"/>
    <w:rsid w:val="00A0316A"/>
    <w:rsid w:val="00A05336"/>
    <w:rsid w:val="00A07754"/>
    <w:rsid w:val="00A07F66"/>
    <w:rsid w:val="00A12ACC"/>
    <w:rsid w:val="00A17A16"/>
    <w:rsid w:val="00A17D5E"/>
    <w:rsid w:val="00A204E3"/>
    <w:rsid w:val="00A22936"/>
    <w:rsid w:val="00A25563"/>
    <w:rsid w:val="00A258D4"/>
    <w:rsid w:val="00A26EA6"/>
    <w:rsid w:val="00A30DCD"/>
    <w:rsid w:val="00A34AF1"/>
    <w:rsid w:val="00A35B05"/>
    <w:rsid w:val="00A40045"/>
    <w:rsid w:val="00A413B9"/>
    <w:rsid w:val="00A41829"/>
    <w:rsid w:val="00A42E65"/>
    <w:rsid w:val="00A43EBC"/>
    <w:rsid w:val="00A446A2"/>
    <w:rsid w:val="00A45E26"/>
    <w:rsid w:val="00A5066B"/>
    <w:rsid w:val="00A509FD"/>
    <w:rsid w:val="00A53F39"/>
    <w:rsid w:val="00A56F9F"/>
    <w:rsid w:val="00A572AE"/>
    <w:rsid w:val="00A60295"/>
    <w:rsid w:val="00A614DC"/>
    <w:rsid w:val="00A62489"/>
    <w:rsid w:val="00A62A9D"/>
    <w:rsid w:val="00A63813"/>
    <w:rsid w:val="00A64B6C"/>
    <w:rsid w:val="00A66677"/>
    <w:rsid w:val="00A6692F"/>
    <w:rsid w:val="00A66DD8"/>
    <w:rsid w:val="00A66DF2"/>
    <w:rsid w:val="00A677C9"/>
    <w:rsid w:val="00A677F2"/>
    <w:rsid w:val="00A7375F"/>
    <w:rsid w:val="00A73BF6"/>
    <w:rsid w:val="00A73E50"/>
    <w:rsid w:val="00A7453C"/>
    <w:rsid w:val="00A75112"/>
    <w:rsid w:val="00A768AC"/>
    <w:rsid w:val="00A77A92"/>
    <w:rsid w:val="00A838B4"/>
    <w:rsid w:val="00A849A0"/>
    <w:rsid w:val="00A91B9C"/>
    <w:rsid w:val="00A920A8"/>
    <w:rsid w:val="00A920C5"/>
    <w:rsid w:val="00A92A14"/>
    <w:rsid w:val="00A93A41"/>
    <w:rsid w:val="00A93B32"/>
    <w:rsid w:val="00A940EC"/>
    <w:rsid w:val="00A95544"/>
    <w:rsid w:val="00A95ED2"/>
    <w:rsid w:val="00A9644D"/>
    <w:rsid w:val="00AA01F7"/>
    <w:rsid w:val="00AA220C"/>
    <w:rsid w:val="00AA2BBD"/>
    <w:rsid w:val="00AA562B"/>
    <w:rsid w:val="00AA5F59"/>
    <w:rsid w:val="00AA6BF7"/>
    <w:rsid w:val="00AB0EC4"/>
    <w:rsid w:val="00AB19D6"/>
    <w:rsid w:val="00AB537A"/>
    <w:rsid w:val="00AB582E"/>
    <w:rsid w:val="00AB58FF"/>
    <w:rsid w:val="00AB5905"/>
    <w:rsid w:val="00AB6E66"/>
    <w:rsid w:val="00AC09C2"/>
    <w:rsid w:val="00AC3567"/>
    <w:rsid w:val="00AC378C"/>
    <w:rsid w:val="00AC403F"/>
    <w:rsid w:val="00AC44A0"/>
    <w:rsid w:val="00AC4634"/>
    <w:rsid w:val="00AC5491"/>
    <w:rsid w:val="00AC6070"/>
    <w:rsid w:val="00AD1B92"/>
    <w:rsid w:val="00AD4F42"/>
    <w:rsid w:val="00AD5144"/>
    <w:rsid w:val="00AD62E3"/>
    <w:rsid w:val="00AD799A"/>
    <w:rsid w:val="00AE0A1F"/>
    <w:rsid w:val="00AE2092"/>
    <w:rsid w:val="00AE22E8"/>
    <w:rsid w:val="00AE464D"/>
    <w:rsid w:val="00AE65E0"/>
    <w:rsid w:val="00AF0398"/>
    <w:rsid w:val="00AF1821"/>
    <w:rsid w:val="00AF30C6"/>
    <w:rsid w:val="00AF3BD5"/>
    <w:rsid w:val="00AF569A"/>
    <w:rsid w:val="00B0033E"/>
    <w:rsid w:val="00B0068E"/>
    <w:rsid w:val="00B02CCA"/>
    <w:rsid w:val="00B04C22"/>
    <w:rsid w:val="00B04E28"/>
    <w:rsid w:val="00B06864"/>
    <w:rsid w:val="00B07389"/>
    <w:rsid w:val="00B10810"/>
    <w:rsid w:val="00B12BA7"/>
    <w:rsid w:val="00B12F74"/>
    <w:rsid w:val="00B13A3E"/>
    <w:rsid w:val="00B1433F"/>
    <w:rsid w:val="00B1695D"/>
    <w:rsid w:val="00B17232"/>
    <w:rsid w:val="00B20A1A"/>
    <w:rsid w:val="00B20ECC"/>
    <w:rsid w:val="00B244D9"/>
    <w:rsid w:val="00B24EDC"/>
    <w:rsid w:val="00B2587D"/>
    <w:rsid w:val="00B31D60"/>
    <w:rsid w:val="00B371BA"/>
    <w:rsid w:val="00B37FEC"/>
    <w:rsid w:val="00B400D3"/>
    <w:rsid w:val="00B403F1"/>
    <w:rsid w:val="00B4116E"/>
    <w:rsid w:val="00B4300A"/>
    <w:rsid w:val="00B47BF4"/>
    <w:rsid w:val="00B50802"/>
    <w:rsid w:val="00B509F5"/>
    <w:rsid w:val="00B50BE8"/>
    <w:rsid w:val="00B53D87"/>
    <w:rsid w:val="00B54F19"/>
    <w:rsid w:val="00B55F91"/>
    <w:rsid w:val="00B562F5"/>
    <w:rsid w:val="00B57836"/>
    <w:rsid w:val="00B61D2E"/>
    <w:rsid w:val="00B61F60"/>
    <w:rsid w:val="00B62962"/>
    <w:rsid w:val="00B62E1A"/>
    <w:rsid w:val="00B6313C"/>
    <w:rsid w:val="00B65FF2"/>
    <w:rsid w:val="00B71499"/>
    <w:rsid w:val="00B71ADB"/>
    <w:rsid w:val="00B71DA6"/>
    <w:rsid w:val="00B76188"/>
    <w:rsid w:val="00B76A60"/>
    <w:rsid w:val="00B776FC"/>
    <w:rsid w:val="00B80DAF"/>
    <w:rsid w:val="00B82AC0"/>
    <w:rsid w:val="00B844F7"/>
    <w:rsid w:val="00B85281"/>
    <w:rsid w:val="00B91CDA"/>
    <w:rsid w:val="00B938C4"/>
    <w:rsid w:val="00B96177"/>
    <w:rsid w:val="00B961AE"/>
    <w:rsid w:val="00B969B4"/>
    <w:rsid w:val="00BA16B8"/>
    <w:rsid w:val="00BA2FC1"/>
    <w:rsid w:val="00BA30A1"/>
    <w:rsid w:val="00BB0AF4"/>
    <w:rsid w:val="00BB2F4C"/>
    <w:rsid w:val="00BB6333"/>
    <w:rsid w:val="00BB7326"/>
    <w:rsid w:val="00BC09B0"/>
    <w:rsid w:val="00BC31AE"/>
    <w:rsid w:val="00BC48F7"/>
    <w:rsid w:val="00BC5024"/>
    <w:rsid w:val="00BC6FDB"/>
    <w:rsid w:val="00BC7BC1"/>
    <w:rsid w:val="00BD052A"/>
    <w:rsid w:val="00BD7058"/>
    <w:rsid w:val="00BD7916"/>
    <w:rsid w:val="00BE455B"/>
    <w:rsid w:val="00BE534D"/>
    <w:rsid w:val="00BE7792"/>
    <w:rsid w:val="00BF0F46"/>
    <w:rsid w:val="00BF18AB"/>
    <w:rsid w:val="00BF1BC7"/>
    <w:rsid w:val="00BF5B0F"/>
    <w:rsid w:val="00BF775F"/>
    <w:rsid w:val="00C009FC"/>
    <w:rsid w:val="00C02ED8"/>
    <w:rsid w:val="00C04E82"/>
    <w:rsid w:val="00C111C5"/>
    <w:rsid w:val="00C130B4"/>
    <w:rsid w:val="00C1338C"/>
    <w:rsid w:val="00C1351A"/>
    <w:rsid w:val="00C139D5"/>
    <w:rsid w:val="00C14441"/>
    <w:rsid w:val="00C158A9"/>
    <w:rsid w:val="00C1743F"/>
    <w:rsid w:val="00C22902"/>
    <w:rsid w:val="00C229C8"/>
    <w:rsid w:val="00C236F3"/>
    <w:rsid w:val="00C23BFD"/>
    <w:rsid w:val="00C25083"/>
    <w:rsid w:val="00C25577"/>
    <w:rsid w:val="00C26945"/>
    <w:rsid w:val="00C36E33"/>
    <w:rsid w:val="00C3771D"/>
    <w:rsid w:val="00C432CC"/>
    <w:rsid w:val="00C4470B"/>
    <w:rsid w:val="00C44C31"/>
    <w:rsid w:val="00C45D52"/>
    <w:rsid w:val="00C45E67"/>
    <w:rsid w:val="00C478DD"/>
    <w:rsid w:val="00C50768"/>
    <w:rsid w:val="00C50ACC"/>
    <w:rsid w:val="00C528A3"/>
    <w:rsid w:val="00C55691"/>
    <w:rsid w:val="00C563E8"/>
    <w:rsid w:val="00C57072"/>
    <w:rsid w:val="00C57F9F"/>
    <w:rsid w:val="00C625C1"/>
    <w:rsid w:val="00C62F97"/>
    <w:rsid w:val="00C634DF"/>
    <w:rsid w:val="00C63BAB"/>
    <w:rsid w:val="00C65E12"/>
    <w:rsid w:val="00C66A70"/>
    <w:rsid w:val="00C66D7E"/>
    <w:rsid w:val="00C707BB"/>
    <w:rsid w:val="00C70E9D"/>
    <w:rsid w:val="00C70EBA"/>
    <w:rsid w:val="00C72504"/>
    <w:rsid w:val="00C73B3B"/>
    <w:rsid w:val="00C73ECA"/>
    <w:rsid w:val="00C75919"/>
    <w:rsid w:val="00C76295"/>
    <w:rsid w:val="00C76D93"/>
    <w:rsid w:val="00C8358F"/>
    <w:rsid w:val="00C84EF2"/>
    <w:rsid w:val="00C85200"/>
    <w:rsid w:val="00C85970"/>
    <w:rsid w:val="00C85F39"/>
    <w:rsid w:val="00C868C2"/>
    <w:rsid w:val="00C86D62"/>
    <w:rsid w:val="00C9285A"/>
    <w:rsid w:val="00C928D0"/>
    <w:rsid w:val="00C97E2F"/>
    <w:rsid w:val="00CA0774"/>
    <w:rsid w:val="00CA1D60"/>
    <w:rsid w:val="00CA6A3D"/>
    <w:rsid w:val="00CA6C44"/>
    <w:rsid w:val="00CB16F2"/>
    <w:rsid w:val="00CB287C"/>
    <w:rsid w:val="00CB2FBE"/>
    <w:rsid w:val="00CB3411"/>
    <w:rsid w:val="00CB386C"/>
    <w:rsid w:val="00CB48F4"/>
    <w:rsid w:val="00CB5CBE"/>
    <w:rsid w:val="00CB7A45"/>
    <w:rsid w:val="00CC0D6D"/>
    <w:rsid w:val="00CC2521"/>
    <w:rsid w:val="00CC520F"/>
    <w:rsid w:val="00CC54CB"/>
    <w:rsid w:val="00CC5DCD"/>
    <w:rsid w:val="00CC7FB3"/>
    <w:rsid w:val="00CD14E9"/>
    <w:rsid w:val="00CD3C80"/>
    <w:rsid w:val="00CD4E6F"/>
    <w:rsid w:val="00CD5003"/>
    <w:rsid w:val="00CD5D25"/>
    <w:rsid w:val="00CD5DF8"/>
    <w:rsid w:val="00CE07D2"/>
    <w:rsid w:val="00CE216C"/>
    <w:rsid w:val="00CE4B36"/>
    <w:rsid w:val="00CE609A"/>
    <w:rsid w:val="00CE6D98"/>
    <w:rsid w:val="00CE6E0B"/>
    <w:rsid w:val="00CF031E"/>
    <w:rsid w:val="00CF277F"/>
    <w:rsid w:val="00CF36C8"/>
    <w:rsid w:val="00CF3E33"/>
    <w:rsid w:val="00CF4DEF"/>
    <w:rsid w:val="00CF50C7"/>
    <w:rsid w:val="00CF65A4"/>
    <w:rsid w:val="00CF6D13"/>
    <w:rsid w:val="00CF7A7F"/>
    <w:rsid w:val="00D0008A"/>
    <w:rsid w:val="00D0208E"/>
    <w:rsid w:val="00D04ACF"/>
    <w:rsid w:val="00D05C8F"/>
    <w:rsid w:val="00D06F4A"/>
    <w:rsid w:val="00D11EE7"/>
    <w:rsid w:val="00D11F0E"/>
    <w:rsid w:val="00D129F8"/>
    <w:rsid w:val="00D14CEE"/>
    <w:rsid w:val="00D16026"/>
    <w:rsid w:val="00D170BE"/>
    <w:rsid w:val="00D17C9A"/>
    <w:rsid w:val="00D17EC8"/>
    <w:rsid w:val="00D2228E"/>
    <w:rsid w:val="00D233EA"/>
    <w:rsid w:val="00D31090"/>
    <w:rsid w:val="00D31F81"/>
    <w:rsid w:val="00D334B8"/>
    <w:rsid w:val="00D33956"/>
    <w:rsid w:val="00D36139"/>
    <w:rsid w:val="00D37302"/>
    <w:rsid w:val="00D3786F"/>
    <w:rsid w:val="00D37C3A"/>
    <w:rsid w:val="00D4276E"/>
    <w:rsid w:val="00D457BE"/>
    <w:rsid w:val="00D477E0"/>
    <w:rsid w:val="00D50091"/>
    <w:rsid w:val="00D522B6"/>
    <w:rsid w:val="00D52A68"/>
    <w:rsid w:val="00D53169"/>
    <w:rsid w:val="00D562D6"/>
    <w:rsid w:val="00D613B8"/>
    <w:rsid w:val="00D65F33"/>
    <w:rsid w:val="00D6697A"/>
    <w:rsid w:val="00D67F96"/>
    <w:rsid w:val="00D70018"/>
    <w:rsid w:val="00D707CA"/>
    <w:rsid w:val="00D73167"/>
    <w:rsid w:val="00D7327A"/>
    <w:rsid w:val="00D7440A"/>
    <w:rsid w:val="00D744E1"/>
    <w:rsid w:val="00D74E99"/>
    <w:rsid w:val="00D75784"/>
    <w:rsid w:val="00D76454"/>
    <w:rsid w:val="00D7656C"/>
    <w:rsid w:val="00D778D2"/>
    <w:rsid w:val="00D77E4B"/>
    <w:rsid w:val="00D81768"/>
    <w:rsid w:val="00D83081"/>
    <w:rsid w:val="00D832A8"/>
    <w:rsid w:val="00D83BC8"/>
    <w:rsid w:val="00D85060"/>
    <w:rsid w:val="00D94363"/>
    <w:rsid w:val="00D960E7"/>
    <w:rsid w:val="00DA3113"/>
    <w:rsid w:val="00DA7E4D"/>
    <w:rsid w:val="00DB0142"/>
    <w:rsid w:val="00DB27CA"/>
    <w:rsid w:val="00DB3A31"/>
    <w:rsid w:val="00DB3A4C"/>
    <w:rsid w:val="00DB5D33"/>
    <w:rsid w:val="00DB6FB7"/>
    <w:rsid w:val="00DC01EA"/>
    <w:rsid w:val="00DC08BA"/>
    <w:rsid w:val="00DC1473"/>
    <w:rsid w:val="00DC2109"/>
    <w:rsid w:val="00DC29AB"/>
    <w:rsid w:val="00DC44B7"/>
    <w:rsid w:val="00DC4C7E"/>
    <w:rsid w:val="00DC6702"/>
    <w:rsid w:val="00DD2EAE"/>
    <w:rsid w:val="00DD36B6"/>
    <w:rsid w:val="00DD4906"/>
    <w:rsid w:val="00DD5457"/>
    <w:rsid w:val="00DD601F"/>
    <w:rsid w:val="00DD7764"/>
    <w:rsid w:val="00DE020E"/>
    <w:rsid w:val="00DE0345"/>
    <w:rsid w:val="00DE5457"/>
    <w:rsid w:val="00DE5677"/>
    <w:rsid w:val="00DE6318"/>
    <w:rsid w:val="00DF0C21"/>
    <w:rsid w:val="00DF2925"/>
    <w:rsid w:val="00DF3F97"/>
    <w:rsid w:val="00DF5656"/>
    <w:rsid w:val="00DF6302"/>
    <w:rsid w:val="00DF7EF7"/>
    <w:rsid w:val="00E0153B"/>
    <w:rsid w:val="00E016F5"/>
    <w:rsid w:val="00E02218"/>
    <w:rsid w:val="00E02466"/>
    <w:rsid w:val="00E026E0"/>
    <w:rsid w:val="00E069F8"/>
    <w:rsid w:val="00E10F96"/>
    <w:rsid w:val="00E11C39"/>
    <w:rsid w:val="00E1258D"/>
    <w:rsid w:val="00E12770"/>
    <w:rsid w:val="00E131A1"/>
    <w:rsid w:val="00E13525"/>
    <w:rsid w:val="00E137F7"/>
    <w:rsid w:val="00E13B41"/>
    <w:rsid w:val="00E225F3"/>
    <w:rsid w:val="00E23FEA"/>
    <w:rsid w:val="00E26660"/>
    <w:rsid w:val="00E26896"/>
    <w:rsid w:val="00E26FF2"/>
    <w:rsid w:val="00E278F9"/>
    <w:rsid w:val="00E31D71"/>
    <w:rsid w:val="00E33BFD"/>
    <w:rsid w:val="00E361DD"/>
    <w:rsid w:val="00E36F1B"/>
    <w:rsid w:val="00E37DA2"/>
    <w:rsid w:val="00E409EA"/>
    <w:rsid w:val="00E410B9"/>
    <w:rsid w:val="00E4412C"/>
    <w:rsid w:val="00E4505C"/>
    <w:rsid w:val="00E4507F"/>
    <w:rsid w:val="00E47FBC"/>
    <w:rsid w:val="00E512D4"/>
    <w:rsid w:val="00E5199D"/>
    <w:rsid w:val="00E522BE"/>
    <w:rsid w:val="00E53042"/>
    <w:rsid w:val="00E54503"/>
    <w:rsid w:val="00E55BC5"/>
    <w:rsid w:val="00E5773F"/>
    <w:rsid w:val="00E615BE"/>
    <w:rsid w:val="00E63774"/>
    <w:rsid w:val="00E64363"/>
    <w:rsid w:val="00E67AF9"/>
    <w:rsid w:val="00E7189D"/>
    <w:rsid w:val="00E71CB7"/>
    <w:rsid w:val="00E72CDB"/>
    <w:rsid w:val="00E76BCA"/>
    <w:rsid w:val="00E81836"/>
    <w:rsid w:val="00E81E41"/>
    <w:rsid w:val="00E83C1F"/>
    <w:rsid w:val="00E85591"/>
    <w:rsid w:val="00E85631"/>
    <w:rsid w:val="00E8581B"/>
    <w:rsid w:val="00E87366"/>
    <w:rsid w:val="00E87497"/>
    <w:rsid w:val="00E9079F"/>
    <w:rsid w:val="00E915A2"/>
    <w:rsid w:val="00E91F16"/>
    <w:rsid w:val="00E936D1"/>
    <w:rsid w:val="00E95F7D"/>
    <w:rsid w:val="00E975EE"/>
    <w:rsid w:val="00EA0CC0"/>
    <w:rsid w:val="00EA130A"/>
    <w:rsid w:val="00EA2DCB"/>
    <w:rsid w:val="00EA3C76"/>
    <w:rsid w:val="00EA5808"/>
    <w:rsid w:val="00EA584C"/>
    <w:rsid w:val="00EB093C"/>
    <w:rsid w:val="00EB165E"/>
    <w:rsid w:val="00EB1DE3"/>
    <w:rsid w:val="00EB2768"/>
    <w:rsid w:val="00EB5EFA"/>
    <w:rsid w:val="00EB6714"/>
    <w:rsid w:val="00EB724B"/>
    <w:rsid w:val="00EB783E"/>
    <w:rsid w:val="00EC1C6F"/>
    <w:rsid w:val="00EC3615"/>
    <w:rsid w:val="00EC39AE"/>
    <w:rsid w:val="00EC412E"/>
    <w:rsid w:val="00EC4A44"/>
    <w:rsid w:val="00EC54CE"/>
    <w:rsid w:val="00EC756D"/>
    <w:rsid w:val="00EC7E92"/>
    <w:rsid w:val="00ED0D67"/>
    <w:rsid w:val="00ED0D70"/>
    <w:rsid w:val="00ED1EA9"/>
    <w:rsid w:val="00ED37D0"/>
    <w:rsid w:val="00ED43DB"/>
    <w:rsid w:val="00ED5AE8"/>
    <w:rsid w:val="00ED73D5"/>
    <w:rsid w:val="00ED75BA"/>
    <w:rsid w:val="00ED7DFE"/>
    <w:rsid w:val="00EE11F8"/>
    <w:rsid w:val="00EE1C1B"/>
    <w:rsid w:val="00EE1D68"/>
    <w:rsid w:val="00EE2EBF"/>
    <w:rsid w:val="00EF1792"/>
    <w:rsid w:val="00EF3758"/>
    <w:rsid w:val="00EF473A"/>
    <w:rsid w:val="00EF4A7B"/>
    <w:rsid w:val="00EF67BA"/>
    <w:rsid w:val="00EF6A55"/>
    <w:rsid w:val="00EF705B"/>
    <w:rsid w:val="00F00E03"/>
    <w:rsid w:val="00F102F9"/>
    <w:rsid w:val="00F12144"/>
    <w:rsid w:val="00F15165"/>
    <w:rsid w:val="00F23600"/>
    <w:rsid w:val="00F23BDB"/>
    <w:rsid w:val="00F25328"/>
    <w:rsid w:val="00F25B52"/>
    <w:rsid w:val="00F25E96"/>
    <w:rsid w:val="00F26080"/>
    <w:rsid w:val="00F26D89"/>
    <w:rsid w:val="00F26E82"/>
    <w:rsid w:val="00F26FD1"/>
    <w:rsid w:val="00F27567"/>
    <w:rsid w:val="00F27A92"/>
    <w:rsid w:val="00F31E08"/>
    <w:rsid w:val="00F31E21"/>
    <w:rsid w:val="00F35D7F"/>
    <w:rsid w:val="00F360A7"/>
    <w:rsid w:val="00F36861"/>
    <w:rsid w:val="00F416AE"/>
    <w:rsid w:val="00F41804"/>
    <w:rsid w:val="00F425ED"/>
    <w:rsid w:val="00F42FC0"/>
    <w:rsid w:val="00F4640E"/>
    <w:rsid w:val="00F46E32"/>
    <w:rsid w:val="00F47A7F"/>
    <w:rsid w:val="00F50D17"/>
    <w:rsid w:val="00F53264"/>
    <w:rsid w:val="00F57FFB"/>
    <w:rsid w:val="00F602A9"/>
    <w:rsid w:val="00F61A1A"/>
    <w:rsid w:val="00F637F1"/>
    <w:rsid w:val="00F708AB"/>
    <w:rsid w:val="00F74DE4"/>
    <w:rsid w:val="00F758F7"/>
    <w:rsid w:val="00F75B1C"/>
    <w:rsid w:val="00F76D19"/>
    <w:rsid w:val="00F77442"/>
    <w:rsid w:val="00F80E87"/>
    <w:rsid w:val="00F836B3"/>
    <w:rsid w:val="00F84215"/>
    <w:rsid w:val="00F857B4"/>
    <w:rsid w:val="00F87417"/>
    <w:rsid w:val="00F927E2"/>
    <w:rsid w:val="00FA0C31"/>
    <w:rsid w:val="00FA3192"/>
    <w:rsid w:val="00FA3948"/>
    <w:rsid w:val="00FA5E4E"/>
    <w:rsid w:val="00FB0185"/>
    <w:rsid w:val="00FB3345"/>
    <w:rsid w:val="00FB378F"/>
    <w:rsid w:val="00FB5048"/>
    <w:rsid w:val="00FB5197"/>
    <w:rsid w:val="00FB7D1D"/>
    <w:rsid w:val="00FC333E"/>
    <w:rsid w:val="00FC37FA"/>
    <w:rsid w:val="00FC7920"/>
    <w:rsid w:val="00FD2A10"/>
    <w:rsid w:val="00FD38C2"/>
    <w:rsid w:val="00FD4B69"/>
    <w:rsid w:val="00FD5147"/>
    <w:rsid w:val="00FD5183"/>
    <w:rsid w:val="00FD5A5A"/>
    <w:rsid w:val="00FD6262"/>
    <w:rsid w:val="00FE0BCA"/>
    <w:rsid w:val="00FE2087"/>
    <w:rsid w:val="00FE2BF6"/>
    <w:rsid w:val="00FE41F7"/>
    <w:rsid w:val="00FE4ACB"/>
    <w:rsid w:val="00FE4D59"/>
    <w:rsid w:val="00FE54C9"/>
    <w:rsid w:val="00FE6269"/>
    <w:rsid w:val="00FE739A"/>
    <w:rsid w:val="00FF044B"/>
    <w:rsid w:val="00FF17C7"/>
    <w:rsid w:val="00FF2B07"/>
    <w:rsid w:val="00FF5BE1"/>
    <w:rsid w:val="00FF6E17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  <w14:docId w14:val="4D984923"/>
  <w15:docId w15:val="{FA801428-AF18-4FF2-BB43-36DD9F32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0A8"/>
  </w:style>
  <w:style w:type="paragraph" w:styleId="Ttulo1">
    <w:name w:val="heading 1"/>
    <w:basedOn w:val="Normal"/>
    <w:next w:val="Normal"/>
    <w:link w:val="Ttulo1Car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Ttulo3">
    <w:name w:val="heading 3"/>
    <w:basedOn w:val="Normal"/>
    <w:next w:val="Normal"/>
    <w:link w:val="Ttulo3Car"/>
    <w:uiPriority w:val="9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Refdecomentario">
    <w:name w:val="annotation reference"/>
    <w:semiHidden/>
    <w:rsid w:val="00352DD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TextocomentarioCar">
    <w:name w:val="Texto comentario Car"/>
    <w:basedOn w:val="Fuentedeprrafopredeter"/>
    <w:link w:val="Textocomentario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Prrafodelista">
    <w:name w:val="List Paragraph"/>
    <w:basedOn w:val="Normal"/>
    <w:link w:val="PrrafodelistaCar"/>
    <w:uiPriority w:val="34"/>
    <w:qFormat/>
    <w:rsid w:val="00352DD1"/>
    <w:pPr>
      <w:ind w:left="720"/>
      <w:contextualSpacing/>
    </w:pPr>
  </w:style>
  <w:style w:type="character" w:styleId="Refdenotaalpie">
    <w:name w:val="footnote reference"/>
    <w:semiHidden/>
    <w:rsid w:val="00066A44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link w:val="Textonotapie"/>
    <w:semiHidden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laconcuadrcula">
    <w:name w:val="Table Grid"/>
    <w:basedOn w:val="Tabla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14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518AA"/>
  </w:style>
  <w:style w:type="paragraph" w:styleId="Piedepgina">
    <w:name w:val="footer"/>
    <w:basedOn w:val="Normal"/>
    <w:link w:val="PiedepginaC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8AA"/>
  </w:style>
  <w:style w:type="character" w:customStyle="1" w:styleId="Ttulo1Car">
    <w:name w:val="Título 1 Car"/>
    <w:basedOn w:val="Fuentedeprrafopredeter"/>
    <w:link w:val="Ttulo1"/>
    <w:uiPriority w:val="9"/>
    <w:rsid w:val="00515C6A"/>
    <w:rPr>
      <w:rFonts w:cs="Arial"/>
      <w:bCs/>
      <w:i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Ttulo4Car">
    <w:name w:val="Título 4 Car"/>
    <w:basedOn w:val="Fuentedeprrafopredeter"/>
    <w:link w:val="Ttulo4"/>
    <w:uiPriority w:val="9"/>
    <w:rsid w:val="00EF705B"/>
    <w:rPr>
      <w:rFonts w:ascii="Franklin Gothic Book" w:hAnsi="Franklin Gothic Book"/>
      <w:b/>
    </w:rPr>
  </w:style>
  <w:style w:type="paragraph" w:styleId="Textoindependiente">
    <w:name w:val="Body Text"/>
    <w:basedOn w:val="Normal"/>
    <w:link w:val="TextoindependienteCar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B5CBE"/>
    <w:rPr>
      <w:rFonts w:ascii="Franklin Gothic Book" w:hAnsi="Franklin Gothic Book"/>
      <w:color w:val="FF000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Ttulo5Car">
    <w:name w:val="Título 5 Car"/>
    <w:basedOn w:val="Fuentedeprrafopredeter"/>
    <w:link w:val="Ttulo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rsid w:val="00BC48F7"/>
    <w:rPr>
      <w:rFonts w:asciiTheme="majorHAnsi" w:hAnsiTheme="majorHAnsi"/>
      <w:sz w:val="40"/>
      <w:szCs w:val="40"/>
    </w:rPr>
  </w:style>
  <w:style w:type="character" w:styleId="Textodelmarcadordeposicin">
    <w:name w:val="Placeholder Text"/>
    <w:basedOn w:val="Fuentedeprrafopredeter"/>
    <w:uiPriority w:val="99"/>
    <w:semiHidden/>
    <w:rsid w:val="00F758F7"/>
    <w:rPr>
      <w:color w:val="808080"/>
    </w:rPr>
  </w:style>
  <w:style w:type="paragraph" w:styleId="Sinespaciado">
    <w:name w:val="No Spacing"/>
    <w:qFormat/>
    <w:rsid w:val="002C6B99"/>
  </w:style>
  <w:style w:type="paragraph" w:customStyle="1" w:styleId="Default">
    <w:name w:val="Default"/>
    <w:rsid w:val="003145C1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s-ES"/>
    </w:rPr>
  </w:style>
  <w:style w:type="paragraph" w:styleId="Revisin">
    <w:name w:val="Revision"/>
    <w:hidden/>
    <w:uiPriority w:val="99"/>
    <w:semiHidden/>
    <w:rsid w:val="005C054D"/>
  </w:style>
  <w:style w:type="character" w:customStyle="1" w:styleId="PrrafodelistaCar">
    <w:name w:val="Párrafo de lista Car"/>
    <w:link w:val="Prrafodelista"/>
    <w:uiPriority w:val="34"/>
    <w:locked/>
    <w:rsid w:val="00845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8563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3533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5143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48532-7310-448F-AF30-7622FCFE7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2947</Words>
  <Characters>16209</Characters>
  <Application>Microsoft Office Word</Application>
  <DocSecurity>0</DocSecurity>
  <Lines>135</Lines>
  <Paragraphs>38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Region Midtjylland</Company>
  <LinksUpToDate>false</LinksUpToDate>
  <CharactersWithSpaces>19118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Polona Frumen</dc:creator>
  <cp:keywords/>
  <dc:description/>
  <cp:lastModifiedBy>Christophe Cazal</cp:lastModifiedBy>
  <cp:revision>12</cp:revision>
  <cp:lastPrinted>2020-05-04T06:07:00Z</cp:lastPrinted>
  <dcterms:created xsi:type="dcterms:W3CDTF">2024-02-02T08:22:00Z</dcterms:created>
  <dcterms:modified xsi:type="dcterms:W3CDTF">2024-02-23T10:59:00Z</dcterms:modified>
  <cp:category/>
</cp:coreProperties>
</file>